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byłem(am)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 xml:space="preserve">oświadczam, że mój stan zdrowia pozwala na zatrudnienie na stanowisku </w:t>
      </w:r>
    </w:p>
    <w:p w:rsidR="006E7D21" w:rsidRPr="0063582E" w:rsidRDefault="00EC76A6" w:rsidP="006E7D21">
      <w:pPr>
        <w:rPr>
          <w:bCs/>
        </w:rPr>
      </w:pPr>
      <w:r>
        <w:rPr>
          <w:bCs/>
        </w:rPr>
        <w:t>Dyrektor Gminnego Ośrodka Pomocy Społecznej</w:t>
      </w:r>
      <w:r w:rsidR="00C2191A">
        <w:rPr>
          <w:bCs/>
        </w:rPr>
        <w:t xml:space="preserve"> w Rawie Mazowieckiej.</w:t>
      </w:r>
      <w:bookmarkStart w:id="0" w:name="_GoBack"/>
      <w:bookmarkEnd w:id="0"/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340899"/>
    <w:rsid w:val="005209F4"/>
    <w:rsid w:val="006E7D21"/>
    <w:rsid w:val="009E50A0"/>
    <w:rsid w:val="00B8668B"/>
    <w:rsid w:val="00C2191A"/>
    <w:rsid w:val="00C60037"/>
    <w:rsid w:val="00DD4B96"/>
    <w:rsid w:val="00DD7B1D"/>
    <w:rsid w:val="00EC76A6"/>
    <w:rsid w:val="00F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5D2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4</cp:revision>
  <cp:lastPrinted>2017-06-06T06:25:00Z</cp:lastPrinted>
  <dcterms:created xsi:type="dcterms:W3CDTF">2019-06-19T12:41:00Z</dcterms:created>
  <dcterms:modified xsi:type="dcterms:W3CDTF">2019-06-25T08:59:00Z</dcterms:modified>
</cp:coreProperties>
</file>