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1E3BC2">
        <w:rPr>
          <w:rFonts w:asciiTheme="majorHAnsi" w:hAnsiTheme="majorHAnsi"/>
          <w:sz w:val="24"/>
          <w:szCs w:val="24"/>
        </w:rPr>
        <w:t xml:space="preserve"> j. t. Dz. U. z 2016r. poz. 239 I 395</w:t>
      </w:r>
      <w:bookmarkStart w:id="0" w:name="_GoBack"/>
      <w:bookmarkEnd w:id="0"/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01C9C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19D6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tów</w:t>
      </w:r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tów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4F8E2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142C87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nieodpłatna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tów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tów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113F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142C87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Zakładany ( - ne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C25AFA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EFFE1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E0631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7. Harmonogram na rok ………………..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C12CC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1070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D42477" w:rsidTr="00B4065C">
        <w:tc>
          <w:tcPr>
            <w:tcW w:w="14425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B4065C">
        <w:tc>
          <w:tcPr>
            <w:tcW w:w="1127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B4065C">
        <w:tc>
          <w:tcPr>
            <w:tcW w:w="1127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C447F7">
        <w:tc>
          <w:tcPr>
            <w:tcW w:w="1127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shd w:val="clear" w:color="auto" w:fill="FFFF00"/>
          </w:tcPr>
          <w:p w:rsidR="000D5040" w:rsidRPr="000D5040" w:rsidRDefault="000D5040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BA047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>Wkładem osobowym sa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0D5040" w:rsidRDefault="00913341" w:rsidP="009133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C447F7" w:rsidRDefault="00142C87" w:rsidP="00142C87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</w:t>
      </w: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4B8FD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>Należy wpisać koszty obsługi zadania, które sa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</w:t>
      </w: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D42477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</w:t>
            </w:r>
            <w:r w:rsidR="00F87FA5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94818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sektora  finansów publicznych który( - ra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żą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>%</w:t>
            </w:r>
          </w:p>
        </w:tc>
      </w:tr>
    </w:tbl>
    <w:p w:rsidR="00693DA0" w:rsidRDefault="00693DA0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</w:pPr>
    </w:p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8889F"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5214A"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14. Inne informacje , które mogą mieć znaczenie przy ocenie oferty, w tym odoszące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 Informacje o wcześniejszej  działalności oferenta(- tów)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tów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tów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wszystkie  informacje podane w ofercie oraz załącznikach sa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złożyły stosowne oświadczenia  zgodnie z ustawą z dnia 29 ierpnia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imieniu oferentów                                                                                                     Data ………………………………………………………………..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</w:t>
      </w: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1B" w:rsidRDefault="0093491B" w:rsidP="00C25AFA">
      <w:pPr>
        <w:spacing w:after="0" w:line="240" w:lineRule="auto"/>
      </w:pPr>
      <w:r>
        <w:separator/>
      </w:r>
    </w:p>
  </w:endnote>
  <w:endnote w:type="continuationSeparator" w:id="0">
    <w:p w:rsidR="0093491B" w:rsidRDefault="0093491B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1B" w:rsidRDefault="0093491B" w:rsidP="00C25AFA">
      <w:pPr>
        <w:spacing w:after="0" w:line="240" w:lineRule="auto"/>
      </w:pPr>
      <w:r>
        <w:separator/>
      </w:r>
    </w:p>
  </w:footnote>
  <w:footnote w:type="continuationSeparator" w:id="0">
    <w:p w:rsidR="0093491B" w:rsidRDefault="0093491B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D5040"/>
    <w:rsid w:val="000D7A4A"/>
    <w:rsid w:val="001203B9"/>
    <w:rsid w:val="00142C87"/>
    <w:rsid w:val="001E3BC2"/>
    <w:rsid w:val="002A6F43"/>
    <w:rsid w:val="002E629D"/>
    <w:rsid w:val="003A4C72"/>
    <w:rsid w:val="003E368D"/>
    <w:rsid w:val="00426C33"/>
    <w:rsid w:val="00454307"/>
    <w:rsid w:val="00490A23"/>
    <w:rsid w:val="004E0327"/>
    <w:rsid w:val="00566D75"/>
    <w:rsid w:val="00577A0F"/>
    <w:rsid w:val="00643445"/>
    <w:rsid w:val="00693DA0"/>
    <w:rsid w:val="006B12C4"/>
    <w:rsid w:val="006C6DB6"/>
    <w:rsid w:val="007A7CC4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3491B"/>
    <w:rsid w:val="009F642A"/>
    <w:rsid w:val="00A068F2"/>
    <w:rsid w:val="00A43234"/>
    <w:rsid w:val="00B4065C"/>
    <w:rsid w:val="00B94B9E"/>
    <w:rsid w:val="00BA4617"/>
    <w:rsid w:val="00BA74AB"/>
    <w:rsid w:val="00C03845"/>
    <w:rsid w:val="00C25AFA"/>
    <w:rsid w:val="00C447F7"/>
    <w:rsid w:val="00C6472F"/>
    <w:rsid w:val="00C65D36"/>
    <w:rsid w:val="00C76CA1"/>
    <w:rsid w:val="00CB28A4"/>
    <w:rsid w:val="00D42477"/>
    <w:rsid w:val="00D70593"/>
    <w:rsid w:val="00D93177"/>
    <w:rsid w:val="00E06317"/>
    <w:rsid w:val="00E1549C"/>
    <w:rsid w:val="00E9107C"/>
    <w:rsid w:val="00EB0AEF"/>
    <w:rsid w:val="00F306D1"/>
    <w:rsid w:val="00F73E3C"/>
    <w:rsid w:val="00F87FA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063CB-34DE-4ED0-9860-4AD841A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Sebastian Kobierski</cp:lastModifiedBy>
  <cp:revision>23</cp:revision>
  <cp:lastPrinted>2016-10-20T10:15:00Z</cp:lastPrinted>
  <dcterms:created xsi:type="dcterms:W3CDTF">2016-09-02T06:18:00Z</dcterms:created>
  <dcterms:modified xsi:type="dcterms:W3CDTF">2016-12-14T09:49:00Z</dcterms:modified>
</cp:coreProperties>
</file>