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0B7CE8" w:rsidP="00D87FF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eastAsia="Arial Unicode MS" w:cs="Times New Roman"/>
                <w:color w:val="000000" w:themeColor="text1"/>
                <w:szCs w:val="24"/>
              </w:rPr>
              <w:t>w</w:t>
            </w:r>
            <w:r w:rsidRPr="00B76B97">
              <w:rPr>
                <w:rFonts w:eastAsia="Arial Unicode MS" w:cs="Times New Roman"/>
                <w:color w:val="000000" w:themeColor="text1"/>
                <w:szCs w:val="24"/>
              </w:rPr>
              <w:t xml:space="preserve"> zakresie</w:t>
            </w:r>
            <w:r w:rsidRPr="00751523">
              <w:rPr>
                <w:rFonts w:eastAsia="Arial Unicode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7FF3">
              <w:rPr>
                <w:rFonts w:eastAsia="Arial Unicode MS" w:cs="Times New Roman"/>
                <w:color w:val="000000" w:themeColor="text1"/>
                <w:szCs w:val="24"/>
              </w:rPr>
              <w:t>turystyki i krajoznawstwa</w:t>
            </w:r>
          </w:p>
        </w:tc>
      </w:tr>
      <w:tr w:rsidR="00EB3E5B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D87FF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lang w:eastAsia="pl-PL"/>
              </w:rPr>
              <w:t>Stowarzyszenie Lokalna Grupa Działania ,,Kraina Rawki”</w:t>
            </w:r>
          </w:p>
        </w:tc>
      </w:tr>
      <w:tr w:rsidR="00EB3E5B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1B27D7" w:rsidP="00D87FF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Style w:val="Pogrubienie"/>
              </w:rPr>
              <w:t>,,</w:t>
            </w:r>
            <w:r w:rsidR="00D87FF3">
              <w:rPr>
                <w:rStyle w:val="Pogrubienie"/>
              </w:rPr>
              <w:t>Kajakiem przez czystą Krainę Rawki”</w:t>
            </w:r>
          </w:p>
        </w:tc>
      </w:tr>
      <w:tr w:rsidR="00EB3E5B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0460B" w:rsidRDefault="00D87FF3"/>
    <w:sectPr w:rsidR="00E0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AC"/>
    <w:rsid w:val="000206DA"/>
    <w:rsid w:val="000B7CE8"/>
    <w:rsid w:val="001A5115"/>
    <w:rsid w:val="001B27D7"/>
    <w:rsid w:val="008978EB"/>
    <w:rsid w:val="0094630F"/>
    <w:rsid w:val="00BC13AC"/>
    <w:rsid w:val="00C40350"/>
    <w:rsid w:val="00D87FF3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7</cp:revision>
  <cp:lastPrinted>2019-05-20T07:01:00Z</cp:lastPrinted>
  <dcterms:created xsi:type="dcterms:W3CDTF">2017-03-16T08:29:00Z</dcterms:created>
  <dcterms:modified xsi:type="dcterms:W3CDTF">2019-05-20T07:02:00Z</dcterms:modified>
</cp:coreProperties>
</file>