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Pr="00C53BBB" w:rsidRDefault="00054FB9" w:rsidP="00163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BB">
              <w:rPr>
                <w:rFonts w:ascii="Times New Roman" w:eastAsia="Arial Unicode MS" w:hAnsi="Times New Roman" w:cs="Times New Roman"/>
                <w:sz w:val="24"/>
                <w:szCs w:val="24"/>
              </w:rPr>
              <w:t>W zakresie  działalności na rzecz osób w wieku emerytalnym</w:t>
            </w:r>
            <w:r w:rsidR="0016331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B3E5B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B9" w:rsidRDefault="00054FB9" w:rsidP="00C53BBB">
            <w:pPr>
              <w:spacing w:line="240" w:lineRule="auto"/>
            </w:pPr>
            <w:r>
              <w:rPr>
                <w:b/>
              </w:rPr>
              <w:t>Polski  Związek</w:t>
            </w:r>
            <w:r w:rsidRPr="00986333">
              <w:rPr>
                <w:b/>
              </w:rPr>
              <w:t xml:space="preserve"> Emerytów Rencistów i Inwalidów Oddział Rejonowy w Rawie Mazowieckiej </w:t>
            </w:r>
            <w:r w:rsidRPr="00986333">
              <w:t>z siedzibą w miejscowości Rawa Mazowiecka ul. Krakowska 6c.</w:t>
            </w:r>
          </w:p>
          <w:p w:rsidR="00EB3E5B" w:rsidRPr="00C53BBB" w:rsidRDefault="00054FB9" w:rsidP="00C53BBB">
            <w:pPr>
              <w:spacing w:line="240" w:lineRule="auto"/>
              <w:rPr>
                <w:b/>
              </w:rPr>
            </w:pPr>
            <w:r>
              <w:rPr>
                <w:b/>
              </w:rPr>
              <w:t>(Polski  Związek</w:t>
            </w:r>
            <w:r w:rsidRPr="00986333">
              <w:rPr>
                <w:b/>
              </w:rPr>
              <w:t xml:space="preserve"> Emerytów Rencistów i Inwalidów </w:t>
            </w:r>
            <w:r>
              <w:rPr>
                <w:b/>
              </w:rPr>
              <w:t xml:space="preserve"> KRS 0000 109</w:t>
            </w:r>
            <w:r w:rsidR="00C53BBB">
              <w:rPr>
                <w:b/>
              </w:rPr>
              <w:t> </w:t>
            </w:r>
            <w:r>
              <w:rPr>
                <w:b/>
              </w:rPr>
              <w:t>984</w:t>
            </w:r>
            <w:r w:rsidR="00C53BBB">
              <w:rPr>
                <w:b/>
              </w:rPr>
              <w:br/>
            </w:r>
            <w:r w:rsidRPr="00762320">
              <w:t>Al. Jerozolimskie  30, 00-024 Warszawa</w:t>
            </w:r>
            <w:r>
              <w:t>)</w:t>
            </w:r>
          </w:p>
        </w:tc>
      </w:tr>
      <w:tr w:rsidR="00EB3E5B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616E1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b/>
              </w:rPr>
              <w:t>Nie poddawaj się starośc</w:t>
            </w:r>
            <w:r>
              <w:rPr>
                <w:b/>
              </w:rPr>
              <w:t>i.</w:t>
            </w:r>
          </w:p>
        </w:tc>
      </w:tr>
      <w:tr w:rsidR="00EB3E5B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0460B" w:rsidRDefault="00163314"/>
    <w:sectPr w:rsidR="00E0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AC"/>
    <w:rsid w:val="000206DA"/>
    <w:rsid w:val="00054FB9"/>
    <w:rsid w:val="000B7CE8"/>
    <w:rsid w:val="00163314"/>
    <w:rsid w:val="001A5115"/>
    <w:rsid w:val="001B27D7"/>
    <w:rsid w:val="003D29CC"/>
    <w:rsid w:val="00616E16"/>
    <w:rsid w:val="008978EB"/>
    <w:rsid w:val="0094630F"/>
    <w:rsid w:val="00BC13AC"/>
    <w:rsid w:val="00C40350"/>
    <w:rsid w:val="00C53BBB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9</cp:revision>
  <cp:lastPrinted>2018-09-12T12:19:00Z</cp:lastPrinted>
  <dcterms:created xsi:type="dcterms:W3CDTF">2017-03-16T08:29:00Z</dcterms:created>
  <dcterms:modified xsi:type="dcterms:W3CDTF">2019-08-19T07:35:00Z</dcterms:modified>
</cp:coreProperties>
</file>