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AEA4" w14:textId="77777777" w:rsidR="00B01A00" w:rsidRDefault="00B01A00">
      <w:pPr>
        <w:pStyle w:val="Tekstpodstawowy"/>
        <w:rPr>
          <w:rFonts w:ascii="Times New Roman"/>
          <w:sz w:val="10"/>
        </w:rPr>
      </w:pPr>
    </w:p>
    <w:p w14:paraId="24138260" w14:textId="77777777" w:rsidR="00B01A00" w:rsidRPr="00BF29DD" w:rsidRDefault="00E55DAC">
      <w:pPr>
        <w:pStyle w:val="Nagwek1"/>
        <w:spacing w:before="62" w:line="247" w:lineRule="auto"/>
        <w:ind w:left="2641" w:right="2445" w:firstLine="436"/>
        <w:rPr>
          <w:color w:val="FF0000"/>
        </w:rPr>
      </w:pPr>
      <w:r w:rsidRPr="00BF29DD">
        <w:rPr>
          <w:color w:val="FF0000"/>
          <w:w w:val="105"/>
        </w:rPr>
        <w:t xml:space="preserve">OFERTA REALIZACJI ZADANIA PUBLICZNEGO* / </w:t>
      </w:r>
      <w:r w:rsidRPr="00BF29DD">
        <w:rPr>
          <w:strike/>
          <w:color w:val="FF0000"/>
          <w:w w:val="105"/>
        </w:rPr>
        <w:t>OFERTA</w:t>
      </w:r>
      <w:r w:rsidRPr="00BF29DD">
        <w:rPr>
          <w:strike/>
          <w:color w:val="FF0000"/>
          <w:spacing w:val="-27"/>
          <w:w w:val="105"/>
        </w:rPr>
        <w:t xml:space="preserve"> </w:t>
      </w:r>
      <w:r w:rsidRPr="00BF29DD">
        <w:rPr>
          <w:strike/>
          <w:color w:val="FF0000"/>
          <w:w w:val="105"/>
        </w:rPr>
        <w:t>WSPÓLNA</w:t>
      </w:r>
      <w:r w:rsidRPr="00BF29DD">
        <w:rPr>
          <w:strike/>
          <w:color w:val="FF0000"/>
          <w:spacing w:val="-27"/>
          <w:w w:val="105"/>
        </w:rPr>
        <w:t xml:space="preserve"> </w:t>
      </w:r>
      <w:r w:rsidRPr="00BF29DD">
        <w:rPr>
          <w:strike/>
          <w:color w:val="FF0000"/>
          <w:w w:val="105"/>
        </w:rPr>
        <w:t>REALIZACJI</w:t>
      </w:r>
      <w:r w:rsidRPr="00BF29DD">
        <w:rPr>
          <w:strike/>
          <w:color w:val="FF0000"/>
          <w:spacing w:val="-26"/>
          <w:w w:val="105"/>
        </w:rPr>
        <w:t xml:space="preserve"> </w:t>
      </w:r>
      <w:r w:rsidRPr="00BF29DD">
        <w:rPr>
          <w:strike/>
          <w:color w:val="FF0000"/>
          <w:w w:val="105"/>
        </w:rPr>
        <w:t>ZADANIA</w:t>
      </w:r>
      <w:r w:rsidRPr="00BF29DD">
        <w:rPr>
          <w:strike/>
          <w:color w:val="FF0000"/>
          <w:spacing w:val="-27"/>
          <w:w w:val="105"/>
        </w:rPr>
        <w:t xml:space="preserve"> </w:t>
      </w:r>
      <w:r w:rsidRPr="00BF29DD">
        <w:rPr>
          <w:strike/>
          <w:color w:val="FF0000"/>
          <w:w w:val="105"/>
        </w:rPr>
        <w:t>PUBLICZNEGO*</w:t>
      </w:r>
      <w:r w:rsidRPr="00BF29DD">
        <w:rPr>
          <w:color w:val="FF0000"/>
          <w:w w:val="105"/>
        </w:rPr>
        <w:t>,</w:t>
      </w:r>
    </w:p>
    <w:p w14:paraId="1B7D6A94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56E711B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68F5DB45" w14:textId="77777777" w:rsidR="00B01A00" w:rsidRDefault="00B01A00">
      <w:pPr>
        <w:pStyle w:val="Tekstpodstawowy"/>
        <w:spacing w:before="6"/>
        <w:rPr>
          <w:sz w:val="21"/>
        </w:rPr>
      </w:pPr>
    </w:p>
    <w:p w14:paraId="3AE9C454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351D9153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4A5CE994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6979B718" w14:textId="77777777" w:rsidR="00B01A00" w:rsidRDefault="00B01A00">
      <w:pPr>
        <w:pStyle w:val="Tekstpodstawowy"/>
        <w:spacing w:before="1"/>
        <w:rPr>
          <w:sz w:val="14"/>
        </w:rPr>
      </w:pPr>
    </w:p>
    <w:p w14:paraId="7D71F5DF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17F26A45" w14:textId="77777777" w:rsidR="00B01A00" w:rsidRDefault="00B01A00">
      <w:pPr>
        <w:pStyle w:val="Tekstpodstawowy"/>
        <w:spacing w:before="10"/>
        <w:rPr>
          <w:sz w:val="14"/>
        </w:rPr>
      </w:pPr>
    </w:p>
    <w:p w14:paraId="104F954C" w14:textId="70D15726" w:rsidR="00B01A00" w:rsidRPr="007107E8" w:rsidRDefault="00E55DAC" w:rsidP="007107E8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581F3935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40E293B9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5264F4F8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4F4A0882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66353712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133FCBDB" w14:textId="77777777" w:rsidR="00B24A17" w:rsidRPr="00B24A17" w:rsidRDefault="00B24A17">
            <w:pPr>
              <w:pStyle w:val="TableParagraph"/>
              <w:rPr>
                <w:noProof/>
                <w:sz w:val="20"/>
                <w:szCs w:val="20"/>
              </w:rPr>
            </w:pPr>
            <w:r w:rsidRPr="00B24A17">
              <w:rPr>
                <w:sz w:val="20"/>
                <w:szCs w:val="20"/>
              </w:rPr>
              <w:t>Należy wpisać organ/instytucję, która ogłasza konkurs</w:t>
            </w:r>
            <w:r w:rsidRPr="00B24A17">
              <w:rPr>
                <w:noProof/>
                <w:sz w:val="20"/>
                <w:szCs w:val="20"/>
              </w:rPr>
              <w:t xml:space="preserve"> </w:t>
            </w:r>
          </w:p>
          <w:p w14:paraId="228E9132" w14:textId="7CA7C3B7" w:rsidR="00B01A00" w:rsidRPr="00B24A17" w:rsidRDefault="00B24A1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24A17">
              <w:rPr>
                <w:noProof/>
                <w:sz w:val="20"/>
                <w:szCs w:val="20"/>
              </w:rPr>
              <w:t xml:space="preserve">Np. </w:t>
            </w:r>
            <w:r w:rsidR="00BF29DD" w:rsidRPr="000124F3">
              <w:rPr>
                <w:noProof/>
                <w:color w:val="FF0000"/>
                <w:sz w:val="20"/>
                <w:szCs w:val="20"/>
              </w:rPr>
              <w:t>WÓJT GMINY RAWA MAZOWIECKA</w:t>
            </w:r>
          </w:p>
        </w:tc>
      </w:tr>
      <w:tr w:rsidR="00B01A00" w14:paraId="4817113A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616A4B7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2DB9B30F" w14:textId="0DEAA020" w:rsidR="00B01A00" w:rsidRPr="00A53D6C" w:rsidRDefault="00B24A17" w:rsidP="00A53D6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53D6C">
              <w:rPr>
                <w:rFonts w:asciiTheme="minorHAnsi" w:hAnsiTheme="minorHAnsi" w:cstheme="minorHAnsi"/>
                <w:sz w:val="18"/>
                <w:szCs w:val="18"/>
              </w:rPr>
              <w:t>Należy wpisać zadnie wynikające z ogłoszenia o otwartym konkursie ofert, np.:  „Wspieranie i upowszechnianie kultury fizycznej”</w:t>
            </w:r>
            <w:r w:rsidR="00A53D6C" w:rsidRPr="00A53D6C">
              <w:rPr>
                <w:rFonts w:asciiTheme="minorHAnsi" w:hAnsiTheme="minorHAnsi" w:cstheme="minorHAnsi"/>
                <w:sz w:val="18"/>
                <w:szCs w:val="18"/>
              </w:rPr>
              <w:t xml:space="preserve"> lub „</w:t>
            </w:r>
            <w:r w:rsidR="000124F3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53D6C" w:rsidRPr="00A53D6C">
              <w:rPr>
                <w:rFonts w:asciiTheme="minorHAnsi" w:hAnsiTheme="minorHAnsi" w:cstheme="minorHAnsi"/>
                <w:sz w:val="18"/>
                <w:szCs w:val="18"/>
              </w:rPr>
              <w:t>ziałalność na rzecz osób niepełnosprawnych”</w:t>
            </w:r>
          </w:p>
        </w:tc>
      </w:tr>
    </w:tbl>
    <w:p w14:paraId="37FCC28D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76C064F3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4DEDB44A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7A7F892F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332A5805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79CA3435" w14:textId="77777777">
        <w:trPr>
          <w:trHeight w:val="1316"/>
        </w:trPr>
        <w:tc>
          <w:tcPr>
            <w:tcW w:w="9698" w:type="dxa"/>
            <w:gridSpan w:val="2"/>
          </w:tcPr>
          <w:p w14:paraId="0F8FA67F" w14:textId="77777777" w:rsidR="00E1342E" w:rsidRPr="009D58C0" w:rsidRDefault="00E1342E" w:rsidP="00E1342E">
            <w:pPr>
              <w:rPr>
                <w:sz w:val="20"/>
                <w:szCs w:val="20"/>
              </w:rPr>
            </w:pPr>
            <w:r w:rsidRPr="009D58C0">
              <w:rPr>
                <w:b/>
                <w:bCs/>
                <w:sz w:val="20"/>
                <w:szCs w:val="20"/>
              </w:rPr>
              <w:t>Nazwa oferenta</w:t>
            </w:r>
            <w:r w:rsidRPr="009D58C0">
              <w:rPr>
                <w:sz w:val="20"/>
                <w:szCs w:val="20"/>
              </w:rPr>
              <w:t xml:space="preserve"> - należy wpisać pełną nazwę oferenta zgodną z KRS lub innym właściwym rejestrem lub ewidencją, w przypadku składania oferty wspólnej, każdy z oferentów przedstawia swoje dane. </w:t>
            </w:r>
          </w:p>
          <w:p w14:paraId="14F30B0A" w14:textId="77777777" w:rsidR="00E1342E" w:rsidRPr="009D58C0" w:rsidRDefault="00E1342E" w:rsidP="00E1342E">
            <w:pPr>
              <w:rPr>
                <w:sz w:val="20"/>
                <w:szCs w:val="20"/>
              </w:rPr>
            </w:pPr>
            <w:r w:rsidRPr="009D58C0">
              <w:rPr>
                <w:b/>
                <w:bCs/>
                <w:sz w:val="20"/>
                <w:szCs w:val="20"/>
              </w:rPr>
              <w:t>Forma prawna</w:t>
            </w:r>
            <w:r w:rsidRPr="009D58C0">
              <w:rPr>
                <w:sz w:val="20"/>
                <w:szCs w:val="20"/>
              </w:rPr>
              <w:t xml:space="preserve"> -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 wyznaniowych oraz o gwarancjach wolności sumienia i wyznania, jeżeli ich cele statutowe obejmują prowadzenia działalności pożytku publicznego. </w:t>
            </w:r>
          </w:p>
          <w:p w14:paraId="4AFB3B40" w14:textId="77777777" w:rsidR="00E1342E" w:rsidRPr="009D58C0" w:rsidRDefault="00E1342E" w:rsidP="00E1342E">
            <w:pPr>
              <w:rPr>
                <w:sz w:val="20"/>
                <w:szCs w:val="20"/>
              </w:rPr>
            </w:pPr>
            <w:r w:rsidRPr="009D58C0">
              <w:rPr>
                <w:sz w:val="20"/>
                <w:szCs w:val="20"/>
              </w:rPr>
              <w:t xml:space="preserve">Należy wskazać: np. fundacja, stowarzyszenie, uczniowski klub sportowy, parafia, zgromadzenie zakonne inne </w:t>
            </w:r>
          </w:p>
          <w:p w14:paraId="231CDE11" w14:textId="77777777" w:rsidR="00E1342E" w:rsidRPr="009D58C0" w:rsidRDefault="00E1342E" w:rsidP="00E1342E">
            <w:pPr>
              <w:rPr>
                <w:sz w:val="20"/>
                <w:szCs w:val="20"/>
              </w:rPr>
            </w:pPr>
            <w:r w:rsidRPr="009D58C0">
              <w:rPr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  <w:r>
              <w:rPr>
                <w:sz w:val="20"/>
                <w:szCs w:val="20"/>
              </w:rPr>
              <w:t xml:space="preserve"> </w:t>
            </w:r>
            <w:r w:rsidRPr="009D58C0">
              <w:rPr>
                <w:sz w:val="20"/>
                <w:szCs w:val="20"/>
              </w:rPr>
              <w:t xml:space="preserve">rejestru lub ewidencji. </w:t>
            </w:r>
          </w:p>
          <w:p w14:paraId="25800785" w14:textId="77777777" w:rsidR="00E1342E" w:rsidRPr="009D58C0" w:rsidRDefault="00E1342E" w:rsidP="00E1342E">
            <w:pPr>
              <w:rPr>
                <w:sz w:val="20"/>
                <w:szCs w:val="20"/>
              </w:rPr>
            </w:pPr>
            <w:r w:rsidRPr="009D58C0">
              <w:rPr>
                <w:b/>
                <w:bCs/>
                <w:sz w:val="20"/>
                <w:szCs w:val="20"/>
              </w:rPr>
              <w:t>Adres siedziby</w:t>
            </w:r>
            <w:r w:rsidRPr="009D58C0">
              <w:rPr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09BEDA52" w14:textId="17813FD4" w:rsidR="00B01A00" w:rsidRPr="00E1342E" w:rsidRDefault="00E1342E" w:rsidP="00E1342E">
            <w:pPr>
              <w:rPr>
                <w:sz w:val="20"/>
                <w:szCs w:val="20"/>
              </w:rPr>
            </w:pPr>
            <w:r w:rsidRPr="009D58C0">
              <w:rPr>
                <w:b/>
                <w:bCs/>
                <w:sz w:val="20"/>
                <w:szCs w:val="20"/>
              </w:rPr>
              <w:t>Adres do korespondencji</w:t>
            </w:r>
            <w:r w:rsidRPr="009D58C0">
              <w:rPr>
                <w:sz w:val="20"/>
                <w:szCs w:val="20"/>
              </w:rPr>
              <w:t xml:space="preserve"> - oferent może dodatkowo podać adres do korespondencji, jeśli jest on inny od adresu wskazanego w KRS lub innym właściwym rejestrze lub ewidencji. </w:t>
            </w:r>
          </w:p>
        </w:tc>
      </w:tr>
      <w:tr w:rsidR="00B01A00" w14:paraId="0760C792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5D41CCD7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405C2A0C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2AC5F550" w14:textId="20980323" w:rsidR="00B01A00" w:rsidRPr="00B24A17" w:rsidRDefault="00B24A17" w:rsidP="00B24A1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Należy podać imię, nazwisko i nr telefonu kontaktowego do osoby, z którą Urzędnicy czy osoby chcące złożyć uwagi do oferty będą mogli kontaktować się w razie niejasności czy pytań związanych z ofertą. Najlepiej, aby były to dane osoby, która przygotowała ofertę. </w:t>
            </w:r>
          </w:p>
        </w:tc>
      </w:tr>
    </w:tbl>
    <w:p w14:paraId="26D4E6C9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50A67014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1C269EE9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030B2C23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10AB1CDA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4F748C67" w14:textId="77777777" w:rsidR="00B24A17" w:rsidRDefault="00B24A17" w:rsidP="00B24A1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Nazwa własna zadania np. „Aktywne wakacje” czy „Szczęśliwy Senior” </w:t>
            </w:r>
          </w:p>
          <w:p w14:paraId="0F7E8042" w14:textId="5384A23C" w:rsidR="00B01A00" w:rsidRDefault="00B24A17" w:rsidP="00B24A1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i/>
                <w:iCs/>
                <w:sz w:val="20"/>
                <w:szCs w:val="20"/>
              </w:rPr>
              <w:t xml:space="preserve">należy pamiętać, że wskazana nazwa, w przypadku otrzymania dotacji, będzie musiała być umieszczana na wszystkich materiałach informacyjnych i promocyjnych oraz na wszystkich dokumentach finansowych związanych z realizacją projektu (plakaty, materiały informacyjne, faktury). Im krótszy, tym łatwiej go zapamiętać i umieścić w powyższych miejscach. </w:t>
            </w:r>
          </w:p>
        </w:tc>
      </w:tr>
    </w:tbl>
    <w:p w14:paraId="1150C4C8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226C290" wp14:editId="0402FD0F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BADEE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442CCA8A" w14:textId="2C6B4DB7" w:rsidR="00B01A00" w:rsidRDefault="00E55DAC" w:rsidP="00B24A17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0562FA03" w14:textId="2D3E74A6" w:rsidR="00B01A00" w:rsidRDefault="00B24A17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1475D4DB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411DEB74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33DE9AFB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7DEC60DA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6CAC760F" w14:textId="77777777" w:rsidR="00B24A17" w:rsidRDefault="00B24A17" w:rsidP="00B24A1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Należy podać daty </w:t>
            </w:r>
          </w:p>
          <w:p w14:paraId="2F3A1376" w14:textId="77777777" w:rsidR="00B24A17" w:rsidRDefault="00B24A17" w:rsidP="00B24A1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graniczne realizacji </w:t>
            </w:r>
          </w:p>
          <w:p w14:paraId="62097300" w14:textId="77777777" w:rsidR="00B24A17" w:rsidRDefault="00B24A17" w:rsidP="00B24A1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projektu (muszą się one wpisywać w terminy określone w ogłoszeniu) należy we wskazanym okresie uwzględnić wszystkie działania projektu, uwzględniając okres </w:t>
            </w:r>
          </w:p>
          <w:p w14:paraId="704C8AF2" w14:textId="1BDB162E" w:rsidR="00B01A00" w:rsidRDefault="00B24A17" w:rsidP="00B24A1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i/>
                <w:iCs/>
                <w:sz w:val="20"/>
                <w:szCs w:val="20"/>
              </w:rPr>
              <w:t xml:space="preserve">przygotowawczy i działania podsumowujące 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437B5A94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6E4EB28F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617C3E5C" w14:textId="77777777" w:rsidR="00B24A17" w:rsidRDefault="00B24A17" w:rsidP="00B24A1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Nie wskazane jest wpisywanie jako termin realizacji jedynie daty wydarzenia np. koncertu czy półkolonii. </w:t>
            </w:r>
          </w:p>
          <w:p w14:paraId="5C250D2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9590C4C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738092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75181E8D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426ABD59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E21E" w14:textId="77777777" w:rsidR="004E49C9" w:rsidRPr="004E49C9" w:rsidRDefault="00B24A17" w:rsidP="00B24A17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E49C9">
              <w:rPr>
                <w:b/>
                <w:bCs/>
                <w:i/>
                <w:iCs/>
                <w:sz w:val="20"/>
                <w:szCs w:val="20"/>
              </w:rPr>
              <w:t xml:space="preserve">GDZIE? będzie realizowane zadanie – </w:t>
            </w:r>
          </w:p>
          <w:p w14:paraId="795B518D" w14:textId="435BD3CD" w:rsidR="00B24A17" w:rsidRPr="004E49C9" w:rsidRDefault="004E49C9" w:rsidP="00B24A17">
            <w:pPr>
              <w:pStyle w:val="Default"/>
              <w:rPr>
                <w:sz w:val="20"/>
                <w:szCs w:val="20"/>
              </w:rPr>
            </w:pPr>
            <w:r w:rsidRPr="004E49C9">
              <w:rPr>
                <w:sz w:val="20"/>
                <w:szCs w:val="20"/>
              </w:rPr>
              <w:t xml:space="preserve">Należy opisać miejsce realizacji zadania, podając informacje dotyczące wybranej lokalizacji – najlepiej jest podać konkretny adres. Miejsce może odnosić się także do obszaru oddziaływania zadania, np. cała miejscowość, gmina. </w:t>
            </w:r>
            <w:r w:rsidR="00B24A17" w:rsidRPr="004E49C9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3F547E8A" w14:textId="3F03E29E" w:rsidR="00B24A17" w:rsidRPr="004E49C9" w:rsidRDefault="00B24A17" w:rsidP="00B24A17">
            <w:pPr>
              <w:pStyle w:val="Default"/>
              <w:rPr>
                <w:sz w:val="20"/>
                <w:szCs w:val="20"/>
              </w:rPr>
            </w:pPr>
            <w:r w:rsidRPr="004E49C9">
              <w:rPr>
                <w:b/>
                <w:bCs/>
                <w:i/>
                <w:iCs/>
                <w:sz w:val="20"/>
                <w:szCs w:val="20"/>
              </w:rPr>
              <w:t xml:space="preserve">DLA KOGO? Kto będzie grupą docelową – </w:t>
            </w:r>
            <w:r w:rsidRPr="004E49C9">
              <w:rPr>
                <w:i/>
                <w:iCs/>
                <w:sz w:val="20"/>
                <w:szCs w:val="20"/>
              </w:rPr>
              <w:t xml:space="preserve">tu </w:t>
            </w:r>
            <w:r w:rsidR="00784F00">
              <w:rPr>
                <w:i/>
                <w:iCs/>
                <w:sz w:val="20"/>
                <w:szCs w:val="20"/>
              </w:rPr>
              <w:t xml:space="preserve">należy wskazać </w:t>
            </w:r>
            <w:r w:rsidRPr="004E49C9">
              <w:rPr>
                <w:i/>
                <w:iCs/>
                <w:sz w:val="20"/>
                <w:szCs w:val="20"/>
              </w:rPr>
              <w:t xml:space="preserve">kto będzie objęty wsparciem np. dzieci w wieku 8-14 lat uczniowie konkretnej szkoły; mieszkańcy </w:t>
            </w:r>
            <w:r w:rsidR="004E49C9" w:rsidRPr="004E49C9">
              <w:rPr>
                <w:i/>
                <w:iCs/>
                <w:sz w:val="20"/>
                <w:szCs w:val="20"/>
              </w:rPr>
              <w:t>wsi, gminy</w:t>
            </w:r>
            <w:r w:rsidRPr="004E49C9">
              <w:rPr>
                <w:i/>
                <w:iCs/>
                <w:sz w:val="20"/>
                <w:szCs w:val="20"/>
              </w:rPr>
              <w:t xml:space="preserve">, osoby ze znacznym stopniem niepełnosprawności pod opieką stowarzyszenia. W jaki sposób </w:t>
            </w:r>
            <w:r w:rsidR="00784F00">
              <w:rPr>
                <w:i/>
                <w:iCs/>
                <w:sz w:val="20"/>
                <w:szCs w:val="20"/>
              </w:rPr>
              <w:t xml:space="preserve">Oferent pozyska </w:t>
            </w:r>
            <w:r w:rsidRPr="004E49C9">
              <w:rPr>
                <w:i/>
                <w:iCs/>
                <w:sz w:val="20"/>
                <w:szCs w:val="20"/>
              </w:rPr>
              <w:t>odbiorców?</w:t>
            </w:r>
          </w:p>
          <w:p w14:paraId="278758C3" w14:textId="4D6C4B0A" w:rsidR="00B24A17" w:rsidRPr="004E49C9" w:rsidRDefault="00B24A17" w:rsidP="00B24A17">
            <w:pPr>
              <w:pStyle w:val="Default"/>
              <w:rPr>
                <w:sz w:val="20"/>
                <w:szCs w:val="20"/>
              </w:rPr>
            </w:pPr>
            <w:r w:rsidRPr="004E49C9">
              <w:rPr>
                <w:b/>
                <w:bCs/>
                <w:i/>
                <w:iCs/>
                <w:sz w:val="20"/>
                <w:szCs w:val="20"/>
              </w:rPr>
              <w:t>DLACZEGO? Zadanie powinno być odpowiedzią na potrzeby lub problemy odbiorców projektu (grupy docelowej).-</w:t>
            </w:r>
            <w:r w:rsidR="00784F00">
              <w:rPr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Pr="004E4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E49C9">
              <w:rPr>
                <w:i/>
                <w:iCs/>
                <w:sz w:val="20"/>
                <w:szCs w:val="20"/>
              </w:rPr>
              <w:t xml:space="preserve">I tak można w tym miejscu opisać sytuację zastaną np. brak miejsca do aktywnego sposobu spędzania czasu wolnego, potrzeba rozwijania umiejętności sportowych dzieci i młodzieży, potrzeba aktywizacji osób niepełnosprawnych. Skąd </w:t>
            </w:r>
            <w:r w:rsidR="00784F00">
              <w:rPr>
                <w:i/>
                <w:iCs/>
                <w:sz w:val="20"/>
                <w:szCs w:val="20"/>
              </w:rPr>
              <w:t>Oferent wie</w:t>
            </w:r>
            <w:r w:rsidRPr="004E49C9">
              <w:rPr>
                <w:i/>
                <w:iCs/>
                <w:sz w:val="20"/>
                <w:szCs w:val="20"/>
              </w:rPr>
              <w:t xml:space="preserve"> o tych potrzebach? Czy źródła są wiarygodne i rzetelne?</w:t>
            </w:r>
          </w:p>
          <w:p w14:paraId="2D5811FD" w14:textId="7AFCA2E9" w:rsidR="00B01A00" w:rsidRPr="004E49C9" w:rsidRDefault="00B24A17" w:rsidP="00B24A17">
            <w:pPr>
              <w:pStyle w:val="TableParagraph"/>
              <w:rPr>
                <w:i/>
                <w:iCs/>
                <w:sz w:val="20"/>
                <w:szCs w:val="20"/>
              </w:rPr>
            </w:pPr>
            <w:r w:rsidRPr="004E49C9">
              <w:rPr>
                <w:b/>
                <w:bCs/>
                <w:i/>
                <w:iCs/>
                <w:sz w:val="20"/>
                <w:szCs w:val="20"/>
              </w:rPr>
              <w:t xml:space="preserve">KOMPLEMENTARNOŚĆ – </w:t>
            </w:r>
            <w:r w:rsidRPr="004E49C9">
              <w:rPr>
                <w:i/>
                <w:iCs/>
                <w:sz w:val="20"/>
                <w:szCs w:val="20"/>
              </w:rPr>
              <w:t xml:space="preserve">w jakim stopniu oferta wpisuje się w doświadczenie organizacji (np. od kilku lat prowadzimy podobne działania i nadal dostrzegamy konieczność dostarczania takich usług) czy jest spójna </w:t>
            </w:r>
            <w:r w:rsidR="00784F00">
              <w:rPr>
                <w:i/>
                <w:iCs/>
                <w:sz w:val="20"/>
                <w:szCs w:val="20"/>
              </w:rPr>
              <w:t xml:space="preserve">z </w:t>
            </w:r>
            <w:r w:rsidRPr="004E49C9">
              <w:rPr>
                <w:i/>
                <w:iCs/>
                <w:sz w:val="20"/>
                <w:szCs w:val="20"/>
              </w:rPr>
              <w:t>dotychczasowymi działaniami</w:t>
            </w:r>
            <w:r w:rsidR="00784F00">
              <w:rPr>
                <w:i/>
                <w:iCs/>
                <w:sz w:val="20"/>
                <w:szCs w:val="20"/>
              </w:rPr>
              <w:t xml:space="preserve"> Oferenta?</w:t>
            </w:r>
            <w:r w:rsidRPr="004E49C9">
              <w:rPr>
                <w:i/>
                <w:iCs/>
                <w:sz w:val="20"/>
                <w:szCs w:val="20"/>
              </w:rPr>
              <w:t xml:space="preserve"> Można także wskazać, że działanie uzupełnia zdiagnozowane braki np. do tej pory seniorzy z terenu osiedla nie mieli zapewnionego miejsca w którym mogliby się cykliczne spotykać i otrzymać wsparcie. Czy zaplanowane metody są skuteczne i dlaczego? Czy zaproponowane metody działania są realne do wykonania w ramach zaproponowanego budżetu?</w:t>
            </w:r>
          </w:p>
          <w:p w14:paraId="6B44B490" w14:textId="77777777" w:rsidR="004E49C9" w:rsidRPr="004E49C9" w:rsidRDefault="004E49C9" w:rsidP="00B24A17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  <w:p w14:paraId="283989DD" w14:textId="0E7CE5A0" w:rsidR="004E49C9" w:rsidRPr="004E49C9" w:rsidRDefault="004E49C9" w:rsidP="004E49C9">
            <w:pPr>
              <w:pStyle w:val="Default"/>
              <w:rPr>
                <w:sz w:val="20"/>
                <w:szCs w:val="20"/>
              </w:rPr>
            </w:pPr>
            <w:r w:rsidRPr="00784F00">
              <w:rPr>
                <w:color w:val="FF0000"/>
                <w:sz w:val="20"/>
                <w:szCs w:val="20"/>
              </w:rPr>
              <w:t>Należy wziąć pod uwagę, kryteria oceny ofert zawarte w ogłoszeniu o konkursie wraz z załącznikiem „uwagi oraz pytania pomocnicze przy ocenie oferty”</w:t>
            </w:r>
          </w:p>
        </w:tc>
      </w:tr>
      <w:tr w:rsidR="00B01A00" w14:paraId="13731BEF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3EEE5E9" w14:textId="558528C1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Plan i harmonogram działań na rok </w:t>
            </w:r>
            <w:r w:rsidR="00D32264" w:rsidRPr="007107E8">
              <w:rPr>
                <w:b/>
                <w:sz w:val="18"/>
                <w:highlight w:val="yellow"/>
                <w:u w:val="single"/>
              </w:rPr>
              <w:t>202</w:t>
            </w:r>
            <w:r w:rsidR="00B77A23">
              <w:rPr>
                <w:b/>
                <w:sz w:val="18"/>
                <w:u w:val="single"/>
              </w:rPr>
              <w:t>2</w:t>
            </w:r>
          </w:p>
          <w:p w14:paraId="4EF6E8AC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7148DDD5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5253D3AA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42035480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14CD809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2ACA6B95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328E0759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DBCC178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1D56CDCC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621BD3D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7765947D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0EFE7C9E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3FF80F4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C02FC6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69994372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7BD5251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750BC876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0164B4E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5497F9B3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74EC02E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195E7743" w14:textId="77777777" w:rsidR="00ED0068" w:rsidRPr="00D32264" w:rsidRDefault="00B24A17" w:rsidP="00B24A17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>W tym miejscu wskazywane jest działanie do którego w budżecie przyporządkowane będą koszty.</w:t>
            </w:r>
          </w:p>
          <w:p w14:paraId="0AFA97F9" w14:textId="7C746BF4" w:rsidR="00B24A17" w:rsidRPr="00D32264" w:rsidRDefault="00B24A17" w:rsidP="00B24A17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A993CC6" w14:textId="77E5852A" w:rsidR="00ED0068" w:rsidRPr="00D32264" w:rsidRDefault="00ED0068" w:rsidP="00ED0068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sz w:val="20"/>
                <w:szCs w:val="20"/>
              </w:rPr>
              <w:t xml:space="preserve">Należy rozpisać WSZYSTKIE zadania wg etapów (kolejności) ich realizacji; Należy używać konsekwentnie tego samego nazewnictwa w opisie poszczególnych działań - nr 3, harmonogramie - 4 oraz w kosztorysie – V. </w:t>
            </w:r>
          </w:p>
          <w:p w14:paraId="1D38A2E7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383BD8B" w14:textId="52F1681C" w:rsidR="00B24A17" w:rsidRDefault="00B24A17" w:rsidP="00B24A17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Dokonanie charakterystyki konkretnego działania. </w:t>
            </w:r>
          </w:p>
          <w:p w14:paraId="66C3BC63" w14:textId="77777777" w:rsidR="00A53D6C" w:rsidRDefault="00A53D6C" w:rsidP="00B24A1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1233E998" w14:textId="36DC5636" w:rsidR="001C3E3C" w:rsidRPr="00D32264" w:rsidRDefault="00784F00" w:rsidP="00B24A1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Tutaj należy wskazać </w:t>
            </w:r>
            <w:r w:rsidR="001C3E3C">
              <w:rPr>
                <w:i/>
                <w:iCs/>
                <w:sz w:val="20"/>
                <w:szCs w:val="20"/>
              </w:rPr>
              <w:t xml:space="preserve"> </w:t>
            </w:r>
            <w:r w:rsidR="00A53D6C">
              <w:rPr>
                <w:i/>
                <w:iCs/>
                <w:sz w:val="20"/>
                <w:szCs w:val="20"/>
              </w:rPr>
              <w:t>spo</w:t>
            </w:r>
            <w:r>
              <w:rPr>
                <w:i/>
                <w:iCs/>
                <w:sz w:val="20"/>
                <w:szCs w:val="20"/>
              </w:rPr>
              <w:t>sób</w:t>
            </w:r>
            <w:r w:rsidR="00A53D6C">
              <w:rPr>
                <w:i/>
                <w:iCs/>
                <w:sz w:val="20"/>
                <w:szCs w:val="20"/>
              </w:rPr>
              <w:t xml:space="preserve"> oszacowania kosztów</w:t>
            </w:r>
            <w:r w:rsidR="00EC4C14">
              <w:rPr>
                <w:i/>
                <w:iCs/>
                <w:sz w:val="20"/>
                <w:szCs w:val="20"/>
              </w:rPr>
              <w:t xml:space="preserve"> </w:t>
            </w:r>
            <w:r w:rsidR="001C3E3C">
              <w:rPr>
                <w:i/>
                <w:iCs/>
                <w:sz w:val="20"/>
                <w:szCs w:val="20"/>
              </w:rPr>
              <w:t xml:space="preserve"> – np.</w:t>
            </w:r>
            <w:r w:rsidR="00A53D6C">
              <w:rPr>
                <w:i/>
                <w:iCs/>
                <w:sz w:val="20"/>
                <w:szCs w:val="20"/>
              </w:rPr>
              <w:t xml:space="preserve"> koszt oszacowano w oparciu o </w:t>
            </w:r>
            <w:r w:rsidR="001C3E3C">
              <w:rPr>
                <w:i/>
                <w:iCs/>
                <w:sz w:val="20"/>
                <w:szCs w:val="20"/>
              </w:rPr>
              <w:t xml:space="preserve"> rozeznanie rynku</w:t>
            </w:r>
            <w:r w:rsidR="00A53D6C">
              <w:rPr>
                <w:i/>
                <w:iCs/>
                <w:sz w:val="20"/>
                <w:szCs w:val="20"/>
              </w:rPr>
              <w:t xml:space="preserve"> lub </w:t>
            </w:r>
            <w:r w:rsidR="001C3E3C">
              <w:rPr>
                <w:i/>
                <w:iCs/>
                <w:sz w:val="20"/>
                <w:szCs w:val="20"/>
              </w:rPr>
              <w:t xml:space="preserve">  stawki ustalone regulaminem w przypadku opłat sędziowskich</w:t>
            </w:r>
            <w:r w:rsidR="00A53D6C">
              <w:rPr>
                <w:i/>
                <w:iCs/>
                <w:sz w:val="20"/>
                <w:szCs w:val="20"/>
              </w:rPr>
              <w:t xml:space="preserve"> lub</w:t>
            </w:r>
            <w:r w:rsidR="001C3E3C">
              <w:rPr>
                <w:i/>
                <w:iCs/>
                <w:sz w:val="20"/>
                <w:szCs w:val="20"/>
              </w:rPr>
              <w:t xml:space="preserve"> </w:t>
            </w:r>
            <w:r w:rsidR="00EC4C14">
              <w:rPr>
                <w:i/>
                <w:iCs/>
                <w:sz w:val="20"/>
                <w:szCs w:val="20"/>
              </w:rPr>
              <w:t>stawki obowiązujące na lokalnym rynku itp.</w:t>
            </w:r>
          </w:p>
          <w:p w14:paraId="1BE917D0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65E4013" w14:textId="77777777" w:rsidR="00ED0068" w:rsidRPr="00D32264" w:rsidRDefault="00ED00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0CE2DF2" w14:textId="58433BE9" w:rsidR="00ED0068" w:rsidRPr="00D32264" w:rsidRDefault="00ED00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214F6D" w14:textId="77777777" w:rsidR="00ED0068" w:rsidRPr="00D32264" w:rsidRDefault="00ED0068" w:rsidP="00ED0068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Kto będzie z tego działania </w:t>
            </w:r>
            <w:r w:rsidRPr="00D32264">
              <w:rPr>
                <w:b/>
                <w:bCs/>
                <w:i/>
                <w:iCs/>
                <w:sz w:val="20"/>
                <w:szCs w:val="20"/>
              </w:rPr>
              <w:t>korzystał</w:t>
            </w:r>
            <w:r w:rsidRPr="00D32264">
              <w:rPr>
                <w:i/>
                <w:iCs/>
                <w:sz w:val="20"/>
                <w:szCs w:val="20"/>
              </w:rPr>
              <w:t xml:space="preserve">. Powinno to korespondować z opisem grupy docelowej w pkt. 3. </w:t>
            </w:r>
          </w:p>
          <w:p w14:paraId="20C54EF8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AF2AE4" w14:textId="06BECDF6" w:rsidR="00ED0068" w:rsidRDefault="00ED0068" w:rsidP="00ED0068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Najlepiej wpisać przedział czasowy np. 1-30 września </w:t>
            </w:r>
          </w:p>
          <w:p w14:paraId="60F0111C" w14:textId="6E28E773" w:rsidR="00260E17" w:rsidRPr="00260E17" w:rsidRDefault="00260E17" w:rsidP="00ED0068">
            <w:pPr>
              <w:pStyle w:val="Default"/>
              <w:rPr>
                <w:color w:val="FF0000"/>
                <w:sz w:val="20"/>
                <w:szCs w:val="20"/>
              </w:rPr>
            </w:pPr>
            <w:r w:rsidRPr="00260E17">
              <w:rPr>
                <w:i/>
                <w:iCs/>
                <w:color w:val="FF0000"/>
                <w:sz w:val="20"/>
                <w:szCs w:val="20"/>
              </w:rPr>
              <w:t>Najbezpieczniej wpisywać okres 02.01.202</w:t>
            </w:r>
            <w:r w:rsidR="00B77A23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  <w:r w:rsidRPr="00260E17">
              <w:rPr>
                <w:i/>
                <w:iCs/>
                <w:color w:val="FF0000"/>
                <w:sz w:val="20"/>
                <w:szCs w:val="20"/>
              </w:rPr>
              <w:t>-31.12.202</w:t>
            </w:r>
            <w:r w:rsidR="00B77A23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  <w:p w14:paraId="4C734075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C74313" w14:textId="6D9E7362" w:rsidR="00ED0068" w:rsidRPr="00D32264" w:rsidRDefault="00ED0068" w:rsidP="00ED0068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Jeśli dotyczy. Ten punkt </w:t>
            </w:r>
            <w:r w:rsidR="00E20165">
              <w:rPr>
                <w:i/>
                <w:iCs/>
                <w:sz w:val="20"/>
                <w:szCs w:val="20"/>
              </w:rPr>
              <w:t>należy wypełnić</w:t>
            </w:r>
            <w:r w:rsidRPr="00D32264">
              <w:rPr>
                <w:i/>
                <w:iCs/>
                <w:sz w:val="20"/>
                <w:szCs w:val="20"/>
              </w:rPr>
              <w:t xml:space="preserve"> jedynie w przypadku gdy część zadania wykonywana jest na zasadzie partnerstwa z innym podmiotem, który nie obciąży </w:t>
            </w:r>
            <w:r w:rsidR="00E20165">
              <w:rPr>
                <w:i/>
                <w:iCs/>
                <w:sz w:val="20"/>
                <w:szCs w:val="20"/>
              </w:rPr>
              <w:t>Oferenta</w:t>
            </w:r>
            <w:r w:rsidRPr="00D32264">
              <w:rPr>
                <w:i/>
                <w:iCs/>
                <w:sz w:val="20"/>
                <w:szCs w:val="20"/>
              </w:rPr>
              <w:t xml:space="preserve"> za to kosztami np. przy organizacji koncertu opiekę nad częścią artystyczną zapewni Fundacja X. </w:t>
            </w:r>
          </w:p>
          <w:p w14:paraId="358702DE" w14:textId="77777777" w:rsidR="00ED0068" w:rsidRPr="00D32264" w:rsidRDefault="00ED0068" w:rsidP="00ED0068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  <w:p w14:paraId="7C7CA377" w14:textId="4962C472" w:rsidR="00B01A00" w:rsidRPr="00D32264" w:rsidRDefault="00ED0068" w:rsidP="00ED006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Z kolei jeśli przy realizacji projektu </w:t>
            </w:r>
            <w:r w:rsidR="00E20165">
              <w:rPr>
                <w:i/>
                <w:iCs/>
                <w:sz w:val="20"/>
                <w:szCs w:val="20"/>
              </w:rPr>
              <w:t>Oferent</w:t>
            </w:r>
            <w:r w:rsidRPr="00D32264">
              <w:rPr>
                <w:i/>
                <w:iCs/>
                <w:sz w:val="20"/>
                <w:szCs w:val="20"/>
              </w:rPr>
              <w:t xml:space="preserve"> korzysta z usługodawców, którzy wystawią faktury/rachunki</w:t>
            </w:r>
            <w:r w:rsidR="00E20165">
              <w:rPr>
                <w:i/>
                <w:iCs/>
                <w:sz w:val="20"/>
                <w:szCs w:val="20"/>
              </w:rPr>
              <w:t xml:space="preserve">, </w:t>
            </w:r>
            <w:r w:rsidRPr="00D32264">
              <w:rPr>
                <w:i/>
                <w:iCs/>
                <w:sz w:val="20"/>
                <w:szCs w:val="20"/>
              </w:rPr>
              <w:t xml:space="preserve">w tym miejscu powinno być wpisane „nie dotyczy” </w:t>
            </w:r>
          </w:p>
        </w:tc>
      </w:tr>
      <w:tr w:rsidR="00B01A00" w14:paraId="3F1228AC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6553306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3FDA3BC" w14:textId="77777777" w:rsidR="00ED0068" w:rsidRPr="00D32264" w:rsidRDefault="00ED0068" w:rsidP="00ED0068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Treningi </w:t>
            </w:r>
          </w:p>
          <w:p w14:paraId="4374BA3B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9AADD91" w14:textId="77777777" w:rsidR="00E20165" w:rsidRDefault="00ED0068" w:rsidP="00ED0068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>Będą się odbywały dwa razy w tygodniu w wymiarze 1,5 h zegarowej pod opieką dwóch trenerów. Podczas treningów doskonalone będą umiejętności motoryczne i taktyczne</w:t>
            </w:r>
          </w:p>
          <w:p w14:paraId="597CE276" w14:textId="4AEB33E6" w:rsidR="00ED0068" w:rsidRPr="00D32264" w:rsidRDefault="00E20165" w:rsidP="00ED006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Koszt trenera oszacowany na podstawie rozeznania na lokalnym rynku wśród osób posiadających uprawnienia odpowiadające potrzebom niniejszego zadania.  </w:t>
            </w:r>
          </w:p>
          <w:p w14:paraId="701948F7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8A3EC4" w14:textId="77777777" w:rsidR="00ED0068" w:rsidRPr="00D32264" w:rsidRDefault="00ED0068" w:rsidP="00ED0068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20 osób - dzieci w wieku 8-11 lat – podopieczni UKS </w:t>
            </w:r>
          </w:p>
          <w:p w14:paraId="15111C47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746B9FF" w14:textId="77777777" w:rsidR="00ED0068" w:rsidRPr="00D32264" w:rsidRDefault="00ED0068" w:rsidP="00ED0068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1 lutego – 30 czerwca </w:t>
            </w:r>
          </w:p>
          <w:p w14:paraId="4C767CAD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5D1C6B1" w14:textId="77777777" w:rsidR="00ED0068" w:rsidRPr="00D32264" w:rsidRDefault="00ED0068" w:rsidP="00ED0068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Nie dotyczy </w:t>
            </w:r>
          </w:p>
          <w:p w14:paraId="7899CB1E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01A00" w14:paraId="6FBD95C7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6AF22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77A5487E" w14:textId="77777777" w:rsidR="00ED0068" w:rsidRPr="00D32264" w:rsidRDefault="00ED0068" w:rsidP="00ED0068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Obóz wakacyjny </w:t>
            </w:r>
          </w:p>
          <w:p w14:paraId="77BF146D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62E6629" w14:textId="34A3CB23" w:rsidR="00E20165" w:rsidRDefault="00E20165" w:rsidP="00ED006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Należ opisać</w:t>
            </w:r>
            <w:r w:rsidR="00ED0068" w:rsidRPr="00D32264">
              <w:rPr>
                <w:i/>
                <w:iCs/>
                <w:sz w:val="20"/>
                <w:szCs w:val="20"/>
              </w:rPr>
              <w:t xml:space="preserve"> jak będzie wyglądała rekrutacja na obóz, jaki będzie plan obozu.</w:t>
            </w:r>
          </w:p>
          <w:p w14:paraId="680B98BE" w14:textId="77777777" w:rsidR="00E20165" w:rsidRDefault="00E20165" w:rsidP="00ED006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Dlaczego wybrano to konkretne miejsce?</w:t>
            </w:r>
          </w:p>
          <w:p w14:paraId="054B367D" w14:textId="70C56C25" w:rsidR="00ED0068" w:rsidRPr="00D32264" w:rsidRDefault="00E20165" w:rsidP="00ED006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 jaki sposób ustalono koszt?</w:t>
            </w:r>
            <w:r w:rsidR="00ED0068" w:rsidRPr="00D3226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87F9201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BB27CAE" w14:textId="77777777" w:rsidR="00ED0068" w:rsidRPr="00D32264" w:rsidRDefault="00ED0068" w:rsidP="00ED0068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20 osób – dzieci w wieku 8-11 lat – podopieczni UKS </w:t>
            </w:r>
          </w:p>
          <w:p w14:paraId="51112CAB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D90BBC8" w14:textId="77777777" w:rsidR="00ED0068" w:rsidRPr="00D32264" w:rsidRDefault="00ED0068" w:rsidP="00ED0068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10-20 lipca </w:t>
            </w:r>
          </w:p>
          <w:p w14:paraId="1AEB8326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C340B6" w14:textId="77777777" w:rsidR="00ED0068" w:rsidRPr="00D32264" w:rsidRDefault="00ED0068" w:rsidP="00ED0068">
            <w:pPr>
              <w:pStyle w:val="Default"/>
              <w:rPr>
                <w:sz w:val="20"/>
                <w:szCs w:val="20"/>
              </w:rPr>
            </w:pPr>
            <w:r w:rsidRPr="00D32264">
              <w:rPr>
                <w:i/>
                <w:iCs/>
                <w:sz w:val="20"/>
                <w:szCs w:val="20"/>
              </w:rPr>
              <w:t xml:space="preserve">Zajęcia profilaktyczne będą prowadzone przez trenerów Fundacji X </w:t>
            </w:r>
          </w:p>
          <w:p w14:paraId="58131947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01A00" w14:paraId="184F9178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5727DD1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2F59A77A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D7AD148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BB8875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6EA70E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0B808E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01A00" w14:paraId="7F4B0181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F8C5FD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744A9C0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30CF8A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96C218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A0C7FF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0253ABC" w14:textId="77777777" w:rsidR="00B01A00" w:rsidRPr="00D32264" w:rsidRDefault="00B01A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01A00" w14:paraId="0F532709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B85BAF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5461A88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18C5D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32C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C8C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FF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4F757CB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040D362D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09E40EC7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0D17A523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F26F612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74BAFFE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FEFE6BA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B2EDC3" wp14:editId="485805FD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5CD03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11736190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12728BAF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4F657F28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44127633" w14:textId="77777777">
        <w:trPr>
          <w:trHeight w:val="2415"/>
        </w:trPr>
        <w:tc>
          <w:tcPr>
            <w:tcW w:w="9697" w:type="dxa"/>
            <w:gridSpan w:val="3"/>
          </w:tcPr>
          <w:p w14:paraId="3BC9D536" w14:textId="53372754" w:rsidR="007107E8" w:rsidRDefault="007107E8" w:rsidP="007107E8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Co będzie bezpośrednim efektem (materialne „produkty” lub „usługi” zrealizowane na rzecz uczestników zadania) realizacji oferty? </w:t>
            </w:r>
          </w:p>
          <w:p w14:paraId="445E433A" w14:textId="60D2BCA1" w:rsidR="007107E8" w:rsidRPr="007107E8" w:rsidRDefault="007107E8" w:rsidP="007107E8">
            <w:pPr>
              <w:pStyle w:val="TableParagraph"/>
              <w:rPr>
                <w:i/>
                <w:iCs/>
                <w:sz w:val="20"/>
                <w:szCs w:val="20"/>
              </w:rPr>
            </w:pPr>
            <w:r w:rsidRPr="007107E8">
              <w:rPr>
                <w:i/>
                <w:iCs/>
                <w:sz w:val="20"/>
                <w:szCs w:val="20"/>
              </w:rPr>
              <w:t xml:space="preserve">Należy wskazać rezultaty projektu. </w:t>
            </w:r>
            <w:r w:rsidRPr="00E20165">
              <w:rPr>
                <w:i/>
                <w:iCs/>
                <w:color w:val="FF0000"/>
                <w:sz w:val="20"/>
                <w:szCs w:val="20"/>
              </w:rPr>
              <w:t>Z tego co zostanie wpisane w tym miejscu oferty, Oferent będzie miał obowiązek rozliczyć się w sprawozdaniu.</w:t>
            </w:r>
            <w:r w:rsidRPr="007107E8">
              <w:rPr>
                <w:i/>
                <w:iCs/>
                <w:sz w:val="20"/>
                <w:szCs w:val="20"/>
              </w:rPr>
              <w:t xml:space="preserve"> Zakładane rezultaty powinny być zatem możliwe do osiągnięcia w wymiarze określonym w tym miejscu oferty, możliwe do sprawdzenia i udokumentowania. </w:t>
            </w:r>
          </w:p>
          <w:p w14:paraId="70BFA89F" w14:textId="77777777" w:rsidR="007107E8" w:rsidRPr="007107E8" w:rsidRDefault="007107E8" w:rsidP="007107E8">
            <w:pPr>
              <w:pStyle w:val="Default"/>
              <w:rPr>
                <w:sz w:val="20"/>
                <w:szCs w:val="20"/>
              </w:rPr>
            </w:pPr>
            <w:r w:rsidRPr="007107E8">
              <w:rPr>
                <w:sz w:val="20"/>
                <w:szCs w:val="20"/>
              </w:rPr>
              <w:t xml:space="preserve">Rezultaty mogą być ilościowe i jakościowe. Należy zwrócić uwagę na wskazanie rezultatów liczbowych, tj. ilość osób biorących udział w projekcie/ w zadaniu, ilość/liczba godzin zajęć/warsztatów/wydarzeń. Należy również wpisać rezultaty odnoszące się do poszczególnych celów oraz określić ich trwałość. </w:t>
            </w:r>
          </w:p>
          <w:p w14:paraId="03B4CD6F" w14:textId="77777777" w:rsidR="007107E8" w:rsidRPr="00E20165" w:rsidRDefault="007107E8" w:rsidP="007107E8">
            <w:pPr>
              <w:pStyle w:val="Default"/>
              <w:rPr>
                <w:color w:val="FF0000"/>
                <w:sz w:val="20"/>
                <w:szCs w:val="20"/>
              </w:rPr>
            </w:pPr>
            <w:r w:rsidRPr="00E20165">
              <w:rPr>
                <w:b/>
                <w:bCs/>
                <w:color w:val="FF0000"/>
                <w:sz w:val="20"/>
                <w:szCs w:val="20"/>
              </w:rPr>
              <w:t xml:space="preserve">Uwaga! W sprawozdaniu z realizacji zadania publicznego trzeba będzie wskazać, w jaki sposób zmierzono zakładane rezultaty. </w:t>
            </w:r>
          </w:p>
          <w:p w14:paraId="4A39BD91" w14:textId="20654551" w:rsidR="007107E8" w:rsidRPr="007107E8" w:rsidRDefault="007107E8" w:rsidP="007107E8">
            <w:pPr>
              <w:pStyle w:val="Default"/>
              <w:rPr>
                <w:sz w:val="20"/>
                <w:szCs w:val="20"/>
              </w:rPr>
            </w:pPr>
            <w:r w:rsidRPr="007107E8">
              <w:rPr>
                <w:sz w:val="20"/>
                <w:szCs w:val="20"/>
              </w:rPr>
              <w:t xml:space="preserve">W tym miejscu </w:t>
            </w:r>
            <w:r w:rsidR="00E20165">
              <w:rPr>
                <w:sz w:val="20"/>
                <w:szCs w:val="20"/>
              </w:rPr>
              <w:t>należy opisać</w:t>
            </w:r>
            <w:r w:rsidRPr="007107E8">
              <w:rPr>
                <w:sz w:val="20"/>
                <w:szCs w:val="20"/>
              </w:rPr>
              <w:t xml:space="preserve"> spodziewane efekty zadania publicznego. Wpisujemy je w postaci rezultatów miękkich i twardych. </w:t>
            </w:r>
          </w:p>
          <w:p w14:paraId="242A3DE4" w14:textId="77777777" w:rsidR="007107E8" w:rsidRPr="007107E8" w:rsidRDefault="007107E8" w:rsidP="007107E8">
            <w:pPr>
              <w:pStyle w:val="Default"/>
              <w:rPr>
                <w:sz w:val="20"/>
                <w:szCs w:val="20"/>
              </w:rPr>
            </w:pPr>
            <w:r w:rsidRPr="007107E8">
              <w:rPr>
                <w:sz w:val="20"/>
                <w:szCs w:val="20"/>
              </w:rPr>
              <w:t xml:space="preserve">Najbezpieczniej jest przypisać rezultaty do każdego działania opisywanego w pkt. 4. </w:t>
            </w:r>
          </w:p>
          <w:p w14:paraId="60D82777" w14:textId="77777777" w:rsidR="007107E8" w:rsidRPr="007107E8" w:rsidRDefault="007107E8" w:rsidP="007107E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107E8">
              <w:rPr>
                <w:sz w:val="20"/>
                <w:szCs w:val="20"/>
              </w:rPr>
              <w:t xml:space="preserve">Rezultaty twarde odnoszą się do działań, których efektem będą mierzalne produkty, np. warsztaty (liczba zorganizowanych warsztatów); odbiorcy/uczestnicy (liczba uczestników warsztatów); szkolenia (liczba zorganizowanych szkoleń); odbiorcy/uczestnicy (liczba uczestników szkoleń); kampania reklamowa (liczba opublikowanych postów, liczba zebranych polubieni, liczba udostępnień); konferencja (liczba zrealizowanych </w:t>
            </w:r>
          </w:p>
          <w:tbl>
            <w:tblPr>
              <w:tblW w:w="106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08"/>
            </w:tblGrid>
            <w:tr w:rsidR="007107E8" w:rsidRPr="007107E8" w14:paraId="13F27746" w14:textId="77777777" w:rsidTr="007107E8">
              <w:trPr>
                <w:trHeight w:val="3196"/>
              </w:trPr>
              <w:tc>
                <w:tcPr>
                  <w:tcW w:w="10608" w:type="dxa"/>
                </w:tcPr>
                <w:p w14:paraId="706DE21B" w14:textId="77777777" w:rsidR="00E20165" w:rsidRDefault="007107E8" w:rsidP="007107E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7107E8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konferencji); odbiorcy/uczestnicy (min. liczba uczestników konferencji) itp. </w:t>
                  </w:r>
                  <w:r w:rsidR="00E20165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 </w:t>
                  </w:r>
                  <w:r w:rsidRPr="007107E8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Rezultaty miękkie są trudniej policzalne </w:t>
                  </w:r>
                </w:p>
                <w:p w14:paraId="36059354" w14:textId="77777777" w:rsidR="00E20165" w:rsidRDefault="007107E8" w:rsidP="007107E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7107E8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i odnoszą się najczęściej do zmiany postaw obywatelskich, społecznych czy np. wzrostu wiedzy, świadomości itp. </w:t>
                  </w:r>
                </w:p>
                <w:p w14:paraId="408FE3C7" w14:textId="7B744199" w:rsidR="00E20165" w:rsidRDefault="007107E8" w:rsidP="007107E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7107E8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>Przykładowo mogą to być: wzrost poziomu wiedzy w obszarze zagrożeń w środowisku internetowym w kontekście dzieci do 10 r.ż.; wzrost zaangażowania mieszkańców w działania na rzecz dzielnicy itp. Źródłem pomiaru mogą być ankiety pr</w:t>
                  </w:r>
                  <w:r w:rsidR="00E20165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zed </w:t>
                  </w:r>
                </w:p>
                <w:p w14:paraId="147584CC" w14:textId="77777777" w:rsidR="00E20165" w:rsidRDefault="00E20165" w:rsidP="007107E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>rozpoczęciem działań w ramach zadania</w:t>
                  </w:r>
                  <w:r w:rsidR="007107E8" w:rsidRPr="007107E8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 i po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 jego zakończeniu, rejestrujące</w:t>
                  </w:r>
                  <w:r w:rsidR="007107E8" w:rsidRPr="007107E8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 zmiany będące wynikiem prowadzonych </w:t>
                  </w:r>
                </w:p>
                <w:p w14:paraId="3D7F55E1" w14:textId="14978928" w:rsidR="007107E8" w:rsidRPr="007107E8" w:rsidRDefault="007107E8" w:rsidP="007107E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7107E8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działań. Np.: </w:t>
                  </w:r>
                </w:p>
                <w:p w14:paraId="6BF9F118" w14:textId="6EA31A88" w:rsidR="00E20165" w:rsidRPr="00E20165" w:rsidRDefault="007107E8" w:rsidP="00E20165">
                  <w:pPr>
                    <w:pStyle w:val="Akapitzlist"/>
                    <w:widowControl/>
                    <w:numPr>
                      <w:ilvl w:val="0"/>
                      <w:numId w:val="6"/>
                    </w:numPr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E20165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X uczestników weźmie udział w X treningach trwających średnio X godzin, zorganizowane zostanie X meczów, </w:t>
                  </w:r>
                </w:p>
                <w:p w14:paraId="5397FB0B" w14:textId="77777777" w:rsidR="00E20165" w:rsidRDefault="007107E8" w:rsidP="00E20165">
                  <w:pPr>
                    <w:pStyle w:val="Akapitzlist"/>
                    <w:widowControl/>
                    <w:adjustRightInd w:val="0"/>
                    <w:ind w:left="720" w:firstLine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E20165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>X osób weźmie udział w terapii w łącznym wymiarze X godzin, udzielone zostanie X porad z których skorzysta</w:t>
                  </w:r>
                </w:p>
                <w:p w14:paraId="785516A7" w14:textId="77777777" w:rsidR="00E20165" w:rsidRDefault="007107E8" w:rsidP="00E20165">
                  <w:pPr>
                    <w:pStyle w:val="Akapitzlist"/>
                    <w:widowControl/>
                    <w:adjustRightInd w:val="0"/>
                    <w:ind w:left="720" w:firstLine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E20165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X osób, X uczestników będzie miało aktywnie zagospodarowany czas wolny, X osób zostanie </w:t>
                  </w:r>
                </w:p>
                <w:p w14:paraId="590E77AC" w14:textId="349FFA60" w:rsidR="007107E8" w:rsidRPr="00E20165" w:rsidRDefault="007107E8" w:rsidP="00E20165">
                  <w:pPr>
                    <w:pStyle w:val="Akapitzlist"/>
                    <w:widowControl/>
                    <w:adjustRightInd w:val="0"/>
                    <w:ind w:left="720" w:firstLine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E20165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zmotywowanych do podjęcia terapii </w:t>
                  </w:r>
                </w:p>
                <w:p w14:paraId="532B0DF8" w14:textId="35C3B2BE" w:rsidR="00E20165" w:rsidRPr="00E20165" w:rsidRDefault="007107E8" w:rsidP="00E20165">
                  <w:pPr>
                    <w:pStyle w:val="Akapitzlist"/>
                    <w:widowControl/>
                    <w:numPr>
                      <w:ilvl w:val="0"/>
                      <w:numId w:val="6"/>
                    </w:numPr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E20165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podczas realizacji zadania uczestnicy będą mieli aktywnie zagospodarowany czas wolny, będą motywowani do </w:t>
                  </w:r>
                </w:p>
                <w:p w14:paraId="2E630BDC" w14:textId="77777777" w:rsidR="00E20165" w:rsidRDefault="007107E8" w:rsidP="00E20165">
                  <w:pPr>
                    <w:pStyle w:val="Akapitzlist"/>
                    <w:widowControl/>
                    <w:adjustRightInd w:val="0"/>
                    <w:ind w:left="720" w:firstLine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E20165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wprowadzenia zmian w swoim życiu/ do utrzymania abstynencji alkoholowej/ do podjęcia leczenia </w:t>
                  </w:r>
                </w:p>
                <w:p w14:paraId="1B11E0A5" w14:textId="4D897BE6" w:rsidR="007107E8" w:rsidRPr="00E20165" w:rsidRDefault="007107E8" w:rsidP="00E20165">
                  <w:pPr>
                    <w:pStyle w:val="Akapitzlist"/>
                    <w:widowControl/>
                    <w:adjustRightInd w:val="0"/>
                    <w:ind w:left="720" w:firstLine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E20165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odwykowego/ uczestniczenia w grupach samopomocowych, </w:t>
                  </w:r>
                </w:p>
                <w:p w14:paraId="710CC56D" w14:textId="77777777" w:rsidR="00E20165" w:rsidRDefault="00E20165" w:rsidP="007107E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- </w:t>
                  </w:r>
                  <w:r w:rsidR="007107E8" w:rsidRPr="007107E8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czy osiągnięte rezultaty będą trwałe, czy zostaną wykorzystane w dalszej działalności oferenta (np. po zakończeniu </w:t>
                  </w:r>
                </w:p>
                <w:p w14:paraId="775FA0E1" w14:textId="77777777" w:rsidR="00E20165" w:rsidRDefault="007107E8" w:rsidP="007107E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7107E8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>realizacji zadania zakupiony sprzęt będzie wykorzystywany do prowadzenia dalszych treningów, uczestnicy będą</w:t>
                  </w:r>
                </w:p>
                <w:p w14:paraId="5AEEBDC1" w14:textId="3B8EDFA7" w:rsidR="007107E8" w:rsidRPr="007107E8" w:rsidRDefault="007107E8" w:rsidP="007107E8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7107E8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 motywowani do regularnego udziału w terapii/ zajęciach itp.)  </w:t>
                  </w:r>
                </w:p>
              </w:tc>
            </w:tr>
          </w:tbl>
          <w:p w14:paraId="2EA25E99" w14:textId="37054942" w:rsidR="007107E8" w:rsidRPr="007107E8" w:rsidRDefault="007107E8" w:rsidP="007107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440D89D" w14:textId="3EEE2040" w:rsidR="007107E8" w:rsidRPr="007107E8" w:rsidRDefault="007107E8" w:rsidP="007107E8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</w:t>
            </w:r>
            <w:r w:rsidRPr="007107E8">
              <w:rPr>
                <w:b/>
                <w:bCs/>
                <w:i/>
                <w:iCs/>
                <w:sz w:val="20"/>
                <w:szCs w:val="20"/>
              </w:rPr>
              <w:t xml:space="preserve">aka zmiana społeczna zostanie osiągnięta poprzez realizację zadania? </w:t>
            </w:r>
          </w:p>
          <w:p w14:paraId="5D5813BE" w14:textId="37D70379" w:rsidR="007107E8" w:rsidRPr="001C3E3C" w:rsidRDefault="007107E8" w:rsidP="007107E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Tu należy opisać</w:t>
            </w:r>
            <w:r w:rsidRPr="007107E8">
              <w:rPr>
                <w:i/>
                <w:iCs/>
                <w:sz w:val="20"/>
                <w:szCs w:val="20"/>
              </w:rPr>
              <w:t xml:space="preserve"> rezultaty miękkie często także nie mierzalne np. dzięki warsztatom uczestnicy zintegrują się, nastąpi wzrost świadomości mieszkańców. </w:t>
            </w:r>
          </w:p>
          <w:p w14:paraId="5BDAE59F" w14:textId="40592B18" w:rsidR="007107E8" w:rsidRPr="001C3E3C" w:rsidRDefault="007107E8" w:rsidP="007107E8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7107E8">
              <w:rPr>
                <w:b/>
                <w:bCs/>
                <w:i/>
                <w:iCs/>
                <w:sz w:val="20"/>
                <w:szCs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  <w:p w14:paraId="03CBFF6C" w14:textId="749C710B" w:rsidR="00B01A00" w:rsidRDefault="007107E8" w:rsidP="007107E8">
            <w:pPr>
              <w:pStyle w:val="TableParagraph"/>
              <w:rPr>
                <w:rFonts w:ascii="Times New Roman"/>
                <w:sz w:val="16"/>
              </w:rPr>
            </w:pPr>
            <w:r w:rsidRPr="007107E8">
              <w:rPr>
                <w:i/>
                <w:iCs/>
                <w:sz w:val="20"/>
                <w:szCs w:val="20"/>
              </w:rPr>
              <w:t xml:space="preserve">Jeśli dotyczy, mogą być takie rezultaty, które nie przewidują trwałych rezultatów. Tak może być np. przy wykonywaniu usług opiekuńczych czy gdy </w:t>
            </w:r>
            <w:r w:rsidR="00E20165">
              <w:rPr>
                <w:i/>
                <w:iCs/>
                <w:sz w:val="20"/>
                <w:szCs w:val="20"/>
              </w:rPr>
              <w:t>został zorganizowany</w:t>
            </w:r>
            <w:r w:rsidRPr="007107E8">
              <w:rPr>
                <w:i/>
                <w:iCs/>
                <w:sz w:val="20"/>
                <w:szCs w:val="20"/>
              </w:rPr>
              <w:t xml:space="preserve"> koncert. Proszę wówczas wpisać, że nie przewiduje się takich rezultatów. A gdy w ramach zadania np. uda się wyposażyć czy przygotować miejsce spotkań dla seniorów</w:t>
            </w:r>
            <w:r w:rsidR="00E20165">
              <w:rPr>
                <w:i/>
                <w:iCs/>
                <w:sz w:val="20"/>
                <w:szCs w:val="20"/>
              </w:rPr>
              <w:t xml:space="preserve">, </w:t>
            </w:r>
            <w:r w:rsidRPr="007107E8">
              <w:rPr>
                <w:i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</w:tc>
      </w:tr>
      <w:tr w:rsidR="00B01A00" w14:paraId="1AF14768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134D6390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1FF105A1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54D2E2F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6CF18CE6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09B74CDE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580C971F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760E5C1F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3091D5C1" w14:textId="77777777">
        <w:trPr>
          <w:trHeight w:val="724"/>
        </w:trPr>
        <w:tc>
          <w:tcPr>
            <w:tcW w:w="3462" w:type="dxa"/>
          </w:tcPr>
          <w:p w14:paraId="24FEE57B" w14:textId="77777777" w:rsidR="00063E02" w:rsidRPr="00063E02" w:rsidRDefault="00063E02" w:rsidP="00063E02">
            <w:pPr>
              <w:rPr>
                <w:sz w:val="20"/>
                <w:szCs w:val="20"/>
              </w:rPr>
            </w:pPr>
            <w:r w:rsidRPr="00063E02">
              <w:rPr>
                <w:sz w:val="20"/>
                <w:szCs w:val="20"/>
              </w:rPr>
              <w:t xml:space="preserve">W tym miejscu podajemy spodziewany rezultat działania. </w:t>
            </w:r>
          </w:p>
          <w:p w14:paraId="7C71A868" w14:textId="77777777" w:rsidR="00B01A00" w:rsidRPr="00063E02" w:rsidRDefault="00B01A00" w:rsidP="00063E02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14:paraId="704CF334" w14:textId="77777777" w:rsidR="00063E02" w:rsidRPr="00063E02" w:rsidRDefault="00063E02" w:rsidP="00063E02">
            <w:pPr>
              <w:rPr>
                <w:sz w:val="20"/>
                <w:szCs w:val="20"/>
              </w:rPr>
            </w:pPr>
            <w:r w:rsidRPr="00063E02">
              <w:rPr>
                <w:sz w:val="20"/>
                <w:szCs w:val="20"/>
              </w:rPr>
              <w:t xml:space="preserve">Podajemy wskaźnik (policzalny) dla opisanego rezultatu </w:t>
            </w:r>
          </w:p>
          <w:p w14:paraId="2F56A374" w14:textId="4BF7697D" w:rsidR="00B01A00" w:rsidRPr="00063E02" w:rsidRDefault="00063E02" w:rsidP="00063E02">
            <w:pPr>
              <w:rPr>
                <w:b/>
                <w:bCs/>
                <w:sz w:val="20"/>
                <w:szCs w:val="20"/>
              </w:rPr>
            </w:pPr>
            <w:r w:rsidRPr="00063E02">
              <w:rPr>
                <w:b/>
                <w:bCs/>
                <w:sz w:val="20"/>
                <w:szCs w:val="20"/>
              </w:rPr>
              <w:t xml:space="preserve">Należy wykazać minimum wskaźnik wskazany w ogłoszeniu o konkursie </w:t>
            </w:r>
          </w:p>
        </w:tc>
        <w:tc>
          <w:tcPr>
            <w:tcW w:w="3745" w:type="dxa"/>
          </w:tcPr>
          <w:p w14:paraId="1B2BC982" w14:textId="77777777" w:rsidR="00063E02" w:rsidRPr="00063E02" w:rsidRDefault="00063E02" w:rsidP="00063E02">
            <w:pPr>
              <w:rPr>
                <w:sz w:val="20"/>
                <w:szCs w:val="20"/>
              </w:rPr>
            </w:pPr>
            <w:r w:rsidRPr="00063E02">
              <w:rPr>
                <w:sz w:val="20"/>
                <w:szCs w:val="20"/>
              </w:rPr>
              <w:t xml:space="preserve">Opisujemy sposób monitorowania postępów w realizacji opisanego wskaźnika oraz podajemy informację o sposobie pozyskiwania/pochodzeniu danych do pomiaru wskaźnika </w:t>
            </w:r>
          </w:p>
          <w:p w14:paraId="29C974C8" w14:textId="58951DB6" w:rsidR="00B01A00" w:rsidRPr="00063E02" w:rsidRDefault="00063E02" w:rsidP="00063E02">
            <w:pPr>
              <w:rPr>
                <w:sz w:val="20"/>
                <w:szCs w:val="20"/>
              </w:rPr>
            </w:pPr>
            <w:r w:rsidRPr="00063E02">
              <w:rPr>
                <w:sz w:val="20"/>
                <w:szCs w:val="20"/>
              </w:rPr>
              <w:t xml:space="preserve"> Np. listy obecności, testy wiedzy, ankiety</w:t>
            </w:r>
          </w:p>
        </w:tc>
      </w:tr>
      <w:tr w:rsidR="00EE5E69" w:rsidRPr="00EE5E69" w14:paraId="287C0122" w14:textId="77777777">
        <w:trPr>
          <w:trHeight w:val="724"/>
        </w:trPr>
        <w:tc>
          <w:tcPr>
            <w:tcW w:w="3462" w:type="dxa"/>
          </w:tcPr>
          <w:p w14:paraId="27D2C3B9" w14:textId="246352BD" w:rsidR="00EE5E69" w:rsidRPr="00EE5E69" w:rsidRDefault="00EE5E69" w:rsidP="00EE5E69">
            <w:pPr>
              <w:pStyle w:val="Default"/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>Liczba przeprowadzonych treningów</w:t>
            </w:r>
          </w:p>
          <w:p w14:paraId="65C21052" w14:textId="77777777" w:rsidR="00EE5E69" w:rsidRPr="00EE5E69" w:rsidRDefault="00EE5E69" w:rsidP="00EE5E6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14:paraId="60F9175E" w14:textId="021085B7" w:rsidR="00EE5E69" w:rsidRPr="00EE5E69" w:rsidRDefault="00EE5E69" w:rsidP="00EE5E6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 xml:space="preserve">X godzin </w:t>
            </w:r>
          </w:p>
        </w:tc>
        <w:tc>
          <w:tcPr>
            <w:tcW w:w="3745" w:type="dxa"/>
          </w:tcPr>
          <w:p w14:paraId="4F025B79" w14:textId="4EE66531" w:rsidR="00EE5E69" w:rsidRPr="00EE5E69" w:rsidRDefault="00EE5E69" w:rsidP="00EE5E6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 xml:space="preserve">Lista/wykaz zajęć </w:t>
            </w:r>
          </w:p>
        </w:tc>
      </w:tr>
      <w:tr w:rsidR="00EE5E69" w:rsidRPr="00EE5E69" w14:paraId="3C79A616" w14:textId="77777777">
        <w:trPr>
          <w:trHeight w:val="724"/>
        </w:trPr>
        <w:tc>
          <w:tcPr>
            <w:tcW w:w="3462" w:type="dxa"/>
          </w:tcPr>
          <w:p w14:paraId="7B38A769" w14:textId="080C4E77" w:rsidR="00EE5E69" w:rsidRPr="00EE5E69" w:rsidRDefault="00EE5E69" w:rsidP="00EE5E69">
            <w:pPr>
              <w:pStyle w:val="TableParagraph"/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 xml:space="preserve">Liczba imprez i widowisk w ramach zadania publicznego </w:t>
            </w:r>
          </w:p>
        </w:tc>
        <w:tc>
          <w:tcPr>
            <w:tcW w:w="2490" w:type="dxa"/>
          </w:tcPr>
          <w:p w14:paraId="477B5A02" w14:textId="5B2AE4D9" w:rsidR="00EE5E69" w:rsidRPr="00EE5E69" w:rsidRDefault="00EE5E69" w:rsidP="00EE5E69">
            <w:pPr>
              <w:pStyle w:val="TableParagraph"/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 xml:space="preserve">X wydarzeń </w:t>
            </w:r>
          </w:p>
        </w:tc>
        <w:tc>
          <w:tcPr>
            <w:tcW w:w="3745" w:type="dxa"/>
          </w:tcPr>
          <w:p w14:paraId="6238EA19" w14:textId="179A4CD3" w:rsidR="00EE5E69" w:rsidRPr="00EE5E69" w:rsidRDefault="00EE5E69" w:rsidP="00EE5E69">
            <w:pPr>
              <w:pStyle w:val="TableParagraph"/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 xml:space="preserve">plakat/ informacja dot. organizacji wydarzenia, listy zgłoszeniowe , lita odbiorców nagród, zdjęcia, itp. </w:t>
            </w:r>
          </w:p>
        </w:tc>
      </w:tr>
      <w:tr w:rsidR="00EE5E69" w:rsidRPr="00EE5E69" w14:paraId="0779D408" w14:textId="77777777">
        <w:trPr>
          <w:trHeight w:val="724"/>
        </w:trPr>
        <w:tc>
          <w:tcPr>
            <w:tcW w:w="3462" w:type="dxa"/>
          </w:tcPr>
          <w:p w14:paraId="2DFD85C7" w14:textId="0FAA51BD" w:rsidR="00EE5E69" w:rsidRPr="00EE5E69" w:rsidRDefault="00EE5E69" w:rsidP="00EE5E69">
            <w:pPr>
              <w:pStyle w:val="TableParagraph"/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lastRenderedPageBreak/>
              <w:t xml:space="preserve">Liczb zorganizowanych wycieczek /Liczba uczestników wycieczki </w:t>
            </w:r>
          </w:p>
        </w:tc>
        <w:tc>
          <w:tcPr>
            <w:tcW w:w="2490" w:type="dxa"/>
          </w:tcPr>
          <w:p w14:paraId="7201E634" w14:textId="140E7A55" w:rsidR="00EE5E69" w:rsidRPr="00EE5E69" w:rsidRDefault="00EE5E69" w:rsidP="00EE5E69">
            <w:pPr>
              <w:pStyle w:val="TableParagraph"/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 xml:space="preserve">x wyjazdów / x uczestników </w:t>
            </w:r>
          </w:p>
        </w:tc>
        <w:tc>
          <w:tcPr>
            <w:tcW w:w="3745" w:type="dxa"/>
          </w:tcPr>
          <w:p w14:paraId="4DE93A99" w14:textId="0A77CAFA" w:rsidR="00EE5E69" w:rsidRPr="00EE5E69" w:rsidRDefault="00EE5E69" w:rsidP="00EE5E69">
            <w:pPr>
              <w:pStyle w:val="TableParagraph"/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 xml:space="preserve">lista obecności/zdjęcia/dzienniki zajęć </w:t>
            </w:r>
          </w:p>
        </w:tc>
      </w:tr>
      <w:tr w:rsidR="00EE5E69" w:rsidRPr="00EE5E69" w14:paraId="769EB4CC" w14:textId="77777777">
        <w:trPr>
          <w:trHeight w:val="724"/>
        </w:trPr>
        <w:tc>
          <w:tcPr>
            <w:tcW w:w="3462" w:type="dxa"/>
          </w:tcPr>
          <w:p w14:paraId="678CB14D" w14:textId="30B27FDC" w:rsidR="00EE5E69" w:rsidRPr="00EE5E69" w:rsidRDefault="00EE5E69" w:rsidP="00EE5E69">
            <w:pPr>
              <w:pStyle w:val="TableParagraph"/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 xml:space="preserve">Liczba zorganizowanych meczów/zawodów/treningów </w:t>
            </w:r>
          </w:p>
        </w:tc>
        <w:tc>
          <w:tcPr>
            <w:tcW w:w="2490" w:type="dxa"/>
          </w:tcPr>
          <w:p w14:paraId="1B7ABCBA" w14:textId="4ADFE6C0" w:rsidR="00EE5E69" w:rsidRPr="00EE5E69" w:rsidRDefault="00EE5E69" w:rsidP="00EE5E69">
            <w:pPr>
              <w:pStyle w:val="TableParagraph"/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 xml:space="preserve">x godzin treningów / x meczów </w:t>
            </w:r>
          </w:p>
        </w:tc>
        <w:tc>
          <w:tcPr>
            <w:tcW w:w="3745" w:type="dxa"/>
          </w:tcPr>
          <w:p w14:paraId="4EA6F8AC" w14:textId="0AA426B3" w:rsidR="00EE5E69" w:rsidRPr="00EE5E69" w:rsidRDefault="00EE5E69" w:rsidP="00EE5E69">
            <w:pPr>
              <w:pStyle w:val="TableParagraph"/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 xml:space="preserve">lista obecności/zdjęcia/plakaty/notatki prasowe lub internetowe/lista zgłoszeniowa </w:t>
            </w:r>
          </w:p>
        </w:tc>
      </w:tr>
      <w:tr w:rsidR="00151D20" w:rsidRPr="00EE5E69" w14:paraId="20946634" w14:textId="77777777">
        <w:trPr>
          <w:trHeight w:val="724"/>
        </w:trPr>
        <w:tc>
          <w:tcPr>
            <w:tcW w:w="3462" w:type="dxa"/>
          </w:tcPr>
          <w:p w14:paraId="3ACD23E6" w14:textId="1E9E45A9" w:rsidR="00151D20" w:rsidRPr="00EE5E69" w:rsidRDefault="00151D20" w:rsidP="00EE5E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objętych wsparciem rehabilitacji</w:t>
            </w:r>
          </w:p>
        </w:tc>
        <w:tc>
          <w:tcPr>
            <w:tcW w:w="2490" w:type="dxa"/>
          </w:tcPr>
          <w:p w14:paraId="6AE707CB" w14:textId="13735214" w:rsidR="00151D20" w:rsidRPr="00EE5E69" w:rsidRDefault="00151D20" w:rsidP="00EE5E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osób</w:t>
            </w:r>
          </w:p>
        </w:tc>
        <w:tc>
          <w:tcPr>
            <w:tcW w:w="3745" w:type="dxa"/>
          </w:tcPr>
          <w:p w14:paraId="3C22DD66" w14:textId="6CE9D473" w:rsidR="00151D20" w:rsidRPr="00EE5E69" w:rsidRDefault="00151D20" w:rsidP="00EE5E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deklaracji/ lista obecności</w:t>
            </w:r>
          </w:p>
        </w:tc>
      </w:tr>
      <w:tr w:rsidR="00151D20" w:rsidRPr="00EE5E69" w14:paraId="1258B3A7" w14:textId="77777777">
        <w:trPr>
          <w:trHeight w:val="724"/>
        </w:trPr>
        <w:tc>
          <w:tcPr>
            <w:tcW w:w="3462" w:type="dxa"/>
          </w:tcPr>
          <w:p w14:paraId="6D7A05ED" w14:textId="7915F5D0" w:rsidR="00151D20" w:rsidRDefault="00151D20" w:rsidP="00EE5E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godzin zabiegów rehabilitacyjnych </w:t>
            </w:r>
          </w:p>
        </w:tc>
        <w:tc>
          <w:tcPr>
            <w:tcW w:w="2490" w:type="dxa"/>
          </w:tcPr>
          <w:p w14:paraId="7D42524D" w14:textId="1A7AD7D2" w:rsidR="00151D20" w:rsidRDefault="00151D20" w:rsidP="00EE5E69">
            <w:pPr>
              <w:pStyle w:val="TableParagraph"/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>X godzin</w:t>
            </w:r>
          </w:p>
        </w:tc>
        <w:tc>
          <w:tcPr>
            <w:tcW w:w="3745" w:type="dxa"/>
          </w:tcPr>
          <w:p w14:paraId="745C41E4" w14:textId="1B854F3A" w:rsidR="00151D20" w:rsidRDefault="00151D20" w:rsidP="00EE5E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czasu pracy fizjoterapeuty</w:t>
            </w:r>
          </w:p>
        </w:tc>
      </w:tr>
    </w:tbl>
    <w:p w14:paraId="17400CF0" w14:textId="77777777" w:rsidR="00B01A00" w:rsidRPr="00EE5E69" w:rsidRDefault="00B01A00">
      <w:pPr>
        <w:pStyle w:val="Tekstpodstawowy"/>
        <w:spacing w:before="4"/>
        <w:rPr>
          <w:sz w:val="20"/>
          <w:szCs w:val="20"/>
        </w:rPr>
      </w:pPr>
    </w:p>
    <w:p w14:paraId="0F3D023F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328BE110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031AB0F6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3B45E2CD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4BBA8CE9" w14:textId="77777777" w:rsidTr="00B662E3">
        <w:trPr>
          <w:trHeight w:val="1707"/>
        </w:trPr>
        <w:tc>
          <w:tcPr>
            <w:tcW w:w="9739" w:type="dxa"/>
          </w:tcPr>
          <w:p w14:paraId="65C8248B" w14:textId="12CAF455" w:rsidR="00B662E3" w:rsidRPr="00B662E3" w:rsidRDefault="00B662E3" w:rsidP="00B662E3">
            <w:pPr>
              <w:pStyle w:val="Default"/>
              <w:rPr>
                <w:sz w:val="20"/>
                <w:szCs w:val="20"/>
              </w:rPr>
            </w:pPr>
            <w:r w:rsidRPr="00B662E3">
              <w:rPr>
                <w:sz w:val="20"/>
                <w:szCs w:val="20"/>
              </w:rPr>
              <w:t xml:space="preserve">W tym miejscu </w:t>
            </w:r>
            <w:r w:rsidR="00E20165">
              <w:rPr>
                <w:sz w:val="20"/>
                <w:szCs w:val="20"/>
              </w:rPr>
              <w:t>należy opisać</w:t>
            </w:r>
            <w:r w:rsidRPr="00B662E3">
              <w:rPr>
                <w:sz w:val="20"/>
                <w:szCs w:val="20"/>
              </w:rPr>
              <w:t xml:space="preserve"> dotychczasową działalność organizacji, w szczególności prezentując ją z perspektywy działań o charakterze spójnym z przedmiotem wnioskowanego działania w ramach konkursu na zadania publiczne. </w:t>
            </w:r>
          </w:p>
          <w:p w14:paraId="4A2ED657" w14:textId="39D5528A" w:rsidR="00B662E3" w:rsidRPr="00B662E3" w:rsidRDefault="00B662E3" w:rsidP="00B662E3">
            <w:pPr>
              <w:pStyle w:val="Default"/>
              <w:rPr>
                <w:sz w:val="20"/>
                <w:szCs w:val="20"/>
              </w:rPr>
            </w:pPr>
            <w:r w:rsidRPr="00B662E3">
              <w:rPr>
                <w:sz w:val="20"/>
                <w:szCs w:val="20"/>
              </w:rPr>
              <w:t xml:space="preserve">Jeśli </w:t>
            </w:r>
            <w:r w:rsidR="00E20165">
              <w:rPr>
                <w:sz w:val="20"/>
                <w:szCs w:val="20"/>
              </w:rPr>
              <w:t>O</w:t>
            </w:r>
            <w:r w:rsidRPr="00B662E3">
              <w:rPr>
                <w:sz w:val="20"/>
                <w:szCs w:val="20"/>
              </w:rPr>
              <w:t xml:space="preserve">ferent nie realizował wcześniej działań o charakterze spójnym z przedmiotem konkursu można opisać inne działania podejmowane przez </w:t>
            </w:r>
            <w:r w:rsidR="00E20165">
              <w:rPr>
                <w:sz w:val="20"/>
                <w:szCs w:val="20"/>
              </w:rPr>
              <w:t>O</w:t>
            </w:r>
            <w:r w:rsidRPr="00B662E3">
              <w:rPr>
                <w:sz w:val="20"/>
                <w:szCs w:val="20"/>
              </w:rPr>
              <w:t xml:space="preserve">ferenta. </w:t>
            </w:r>
          </w:p>
          <w:p w14:paraId="320382B8" w14:textId="499F1134" w:rsidR="00B01A00" w:rsidRPr="00B662E3" w:rsidRDefault="00B662E3" w:rsidP="00B662E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662E3">
              <w:rPr>
                <w:sz w:val="20"/>
                <w:szCs w:val="20"/>
              </w:rPr>
              <w:t xml:space="preserve">Należy wpisać nr i datę umowy o dotację, podmiot udzielający dotacji, jakie zadania i czy dotacja została właściwie rozliczona w wyznaczonym terminie. (najbardziej aktualne dane) </w:t>
            </w:r>
          </w:p>
        </w:tc>
      </w:tr>
      <w:tr w:rsidR="00B01A00" w14:paraId="34D5CD30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EBC9CBD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2E8993E3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3005167C" w14:textId="5B593BB9" w:rsidR="00B662E3" w:rsidRDefault="00E20165" w:rsidP="00B662E3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Należy opisać tutaj</w:t>
            </w:r>
            <w:r w:rsidR="00B662E3" w:rsidRPr="00B662E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zasoby kadrowe. Prezentujemy je w podziale na zasoby własne – stałe i opłacane oraz zasoby oparte na umowach wolontariatu. Nie ma potrzeby wskazywania konkretnych danych osób (nazwisk), bezpieczniej jest skupić się na umiejętnościach i kompetencjach posiadanej kadry, opisać ukończone kursy, szkolenia oraz doświadczenie – szczególnie te spójne z profilem planowanego zadania. </w:t>
            </w:r>
          </w:p>
          <w:p w14:paraId="219A85BA" w14:textId="77777777" w:rsidR="00583BBB" w:rsidRPr="00B662E3" w:rsidRDefault="00583BBB" w:rsidP="00583B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2E3">
              <w:rPr>
                <w:rFonts w:asciiTheme="minorHAnsi" w:hAnsiTheme="minorHAnsi" w:cstheme="minorHAnsi"/>
                <w:sz w:val="20"/>
                <w:szCs w:val="20"/>
              </w:rPr>
              <w:t xml:space="preserve">Należy jedynie opisać ogólnie, jakie stanowiska są konieczne do realizacji poszczególnych zadań określonych w projekcie wraz z podaniem kwalifikacji osób, które będą wykonywać dane zadania, np.: </w:t>
            </w:r>
          </w:p>
          <w:p w14:paraId="09551F32" w14:textId="4008EBC4" w:rsidR="00583BBB" w:rsidRPr="00B662E3" w:rsidRDefault="00583BBB" w:rsidP="00583B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2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osoby prowadzące warsztaty: np.: nauczyciel przyrody, ogrodnik miejski, właściciel centrum ogrodniczego, koordynator projektu, księgowa, posiadają 3-letnie doświadczenie w realizacji projektów organizacji pozarządowej </w:t>
            </w:r>
            <w:r w:rsidRPr="00B662E3">
              <w:rPr>
                <w:rFonts w:asciiTheme="minorHAnsi" w:hAnsiTheme="minorHAnsi" w:cstheme="minorHAnsi"/>
                <w:sz w:val="20"/>
                <w:szCs w:val="20"/>
              </w:rPr>
              <w:t>(można wskazać konkretne projekty, ewentualnie inne doświadczenie).</w:t>
            </w:r>
          </w:p>
          <w:p w14:paraId="4E3C62D8" w14:textId="4D37274C" w:rsidR="00B662E3" w:rsidRPr="00FD0E64" w:rsidRDefault="00B662E3" w:rsidP="00B662E3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D0E6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Jeśli </w:t>
            </w:r>
            <w:r w:rsidR="00FD0E64" w:rsidRPr="00FD0E6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Oferent będzie bazować na</w:t>
            </w:r>
            <w:r w:rsidRPr="00FD0E6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pracy wolontariuszy należy ją wycenić </w:t>
            </w:r>
            <w:r w:rsidR="00FD0E64" w:rsidRPr="00FD0E6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zgodnie ze stawkami obowiązującymi na rynku i </w:t>
            </w:r>
            <w:r w:rsidR="007B7D0D" w:rsidRPr="00FD0E6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wskaz</w:t>
            </w:r>
            <w:r w:rsidR="00FD0E64" w:rsidRPr="00FD0E6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ać</w:t>
            </w:r>
            <w:r w:rsidR="007B7D0D" w:rsidRPr="00FD0E6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jedynie w tabeli pkt. V.B.</w:t>
            </w:r>
          </w:p>
          <w:p w14:paraId="7DA8E377" w14:textId="684F8E65" w:rsidR="00B662E3" w:rsidRPr="00FD0E64" w:rsidRDefault="00FD0E64" w:rsidP="00B662E3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Należy opisać</w:t>
            </w:r>
            <w:r w:rsidR="00B662E3" w:rsidRPr="00B662E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także posiadane zasoby materialne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/rzeczowe</w:t>
            </w:r>
            <w:r w:rsidR="00B662E3" w:rsidRPr="00B662E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np. sprzęty, wyposażenia, zaplecze lokalowe, które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będą wykorzystywane do realizacji zadania publicznego </w:t>
            </w:r>
            <w:r w:rsidRPr="00FD0E6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(zasobów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rzeczowych</w:t>
            </w:r>
            <w:r w:rsidRPr="00FD0E6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83BB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nie należy wyceniać</w:t>
            </w:r>
            <w:r w:rsidRPr="00FD0E6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i </w:t>
            </w:r>
            <w:r w:rsidR="00583BB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uwzględniać</w:t>
            </w:r>
            <w:r w:rsidRPr="00FD0E6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we wkładzie własnym)  </w:t>
            </w:r>
            <w:r w:rsidR="00B662E3" w:rsidRPr="00FD0E6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092D6BB4" w14:textId="6AD2A389" w:rsidR="00B01A00" w:rsidRDefault="00FD0E64" w:rsidP="00583BBB">
            <w:pPr>
              <w:pStyle w:val="Default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 przypadku finansowego wkładu własnego</w:t>
            </w:r>
            <w:r w:rsidR="00B662E3" w:rsidRPr="00B662E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należy opisać jego pochodzenie</w:t>
            </w:r>
            <w:r w:rsidR="00583BB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tj. n</w:t>
            </w:r>
            <w:r w:rsidR="00B662E3" w:rsidRPr="00B662E3">
              <w:rPr>
                <w:rFonts w:asciiTheme="minorHAnsi" w:hAnsiTheme="minorHAnsi" w:cstheme="minorHAnsi"/>
                <w:sz w:val="20"/>
                <w:szCs w:val="20"/>
              </w:rPr>
              <w:t>ależy jedynie ogólnie opisać, bez podawania konkretnych kwot, np. środki finansowe oferenta, inne środki publiczne – dotacje</w:t>
            </w:r>
            <w:r w:rsidR="00583BBB">
              <w:rPr>
                <w:rFonts w:asciiTheme="minorHAnsi" w:hAnsiTheme="minorHAnsi" w:cstheme="minorHAnsi"/>
                <w:sz w:val="20"/>
                <w:szCs w:val="20"/>
              </w:rPr>
              <w:t xml:space="preserve"> itp.</w:t>
            </w:r>
          </w:p>
        </w:tc>
      </w:tr>
    </w:tbl>
    <w:p w14:paraId="358A6B38" w14:textId="18E15EDD" w:rsidR="00B662E3" w:rsidRDefault="00B662E3">
      <w:pPr>
        <w:pStyle w:val="Tekstpodstawowy"/>
        <w:spacing w:before="2"/>
        <w:rPr>
          <w:b/>
          <w:sz w:val="19"/>
        </w:rPr>
      </w:pPr>
    </w:p>
    <w:p w14:paraId="299AFB04" w14:textId="77777777" w:rsidR="00B662E3" w:rsidRDefault="00B662E3">
      <w:pPr>
        <w:pStyle w:val="Tekstpodstawowy"/>
        <w:spacing w:before="2"/>
        <w:rPr>
          <w:b/>
          <w:sz w:val="19"/>
        </w:rPr>
      </w:pPr>
    </w:p>
    <w:p w14:paraId="4501ECA2" w14:textId="594E8603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0F6CBB85" w14:textId="77777777" w:rsidR="00B662E3" w:rsidRPr="00B662E3" w:rsidRDefault="00B662E3" w:rsidP="00B662E3">
      <w:pPr>
        <w:tabs>
          <w:tab w:val="left" w:pos="1114"/>
        </w:tabs>
        <w:spacing w:before="1"/>
        <w:rPr>
          <w:b/>
          <w:sz w:val="20"/>
        </w:rPr>
      </w:pPr>
    </w:p>
    <w:p w14:paraId="75DFD56B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3EAA4EF" wp14:editId="0BC6567E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EA1BA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xAzAEAAIQDAAAOAAAAZHJzL2Uyb0RvYy54bWysU8uO2zAMvBfoPwi6N46NbpA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0rOLAw0o522&#10;ilVV0mZ0oaaQjd371J2Y7LPbofgZmMVND7ZTmePL2VFemTKK31KSERxVOIxfUVIMHCNmoabWDwmS&#10;JGBTnsf5Pg81RSbosVx8fPhU0djEzVdAfUt0PsQvCgeWLg03RDoDw2kXYiIC9S0k1bH4pI3J4zaW&#10;jQ1fLB+WOSGg0TI5U1jw3WFjPDtBWpj85a7I8zYsIW8h9Je47LqsksejlblKr0B+vt4jaHO5Eytj&#10;ryolYS4SH1Ce9/6mHo0607+uZdqlt3bOfv151r8A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BrwgxA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270B7085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7CE86186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79F24F42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134"/>
        <w:gridCol w:w="1249"/>
        <w:gridCol w:w="1214"/>
        <w:gridCol w:w="1035"/>
        <w:gridCol w:w="1293"/>
        <w:gridCol w:w="906"/>
        <w:gridCol w:w="1034"/>
        <w:gridCol w:w="904"/>
      </w:tblGrid>
      <w:tr w:rsidR="00B01A00" w14:paraId="29BB4DCA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5FD7814C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14:paraId="58F15EA7" w14:textId="77777777" w:rsidR="00B662E3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  <w:r w:rsidR="00B662E3">
              <w:rPr>
                <w:w w:val="105"/>
                <w:sz w:val="17"/>
              </w:rPr>
              <w:t xml:space="preserve"> </w:t>
            </w:r>
          </w:p>
          <w:p w14:paraId="7E6D3627" w14:textId="77777777" w:rsidR="00B662E3" w:rsidRPr="00B662E3" w:rsidRDefault="00B662E3" w:rsidP="00B662E3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662E3">
              <w:rPr>
                <w:color w:val="FF0000"/>
                <w:sz w:val="18"/>
                <w:szCs w:val="18"/>
              </w:rPr>
              <w:t xml:space="preserve">W przypadku większej liczby kosztów istnieje możliwość dodawania kolejnych wierszy. Ocenie podlegać będzie sposób kalkulacji kosztów realizacji planowanego zadania, ich zasadność i efektywność wykonania </w:t>
            </w:r>
          </w:p>
          <w:p w14:paraId="69883738" w14:textId="7E3F2EBF" w:rsidR="00B01A00" w:rsidRDefault="00B01A00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</w:p>
        </w:tc>
      </w:tr>
      <w:tr w:rsidR="00B01A00" w14:paraId="5AC5F8CD" w14:textId="77777777" w:rsidTr="000B2F26">
        <w:trPr>
          <w:trHeight w:val="216"/>
        </w:trPr>
        <w:tc>
          <w:tcPr>
            <w:tcW w:w="931" w:type="dxa"/>
            <w:vMerge w:val="restart"/>
            <w:shd w:val="clear" w:color="auto" w:fill="DDD9C3"/>
          </w:tcPr>
          <w:p w14:paraId="11A40E2F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5DC0E5B5" w14:textId="77777777" w:rsidR="00B01A00" w:rsidRDefault="00E55DAC" w:rsidP="000B2F26">
            <w:pPr>
              <w:pStyle w:val="TableParagraph"/>
              <w:ind w:left="339" w:right="3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DDD9C3"/>
          </w:tcPr>
          <w:p w14:paraId="4C393947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4A57418B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249" w:type="dxa"/>
            <w:vMerge w:val="restart"/>
            <w:shd w:val="clear" w:color="auto" w:fill="DDD9C3"/>
          </w:tcPr>
          <w:p w14:paraId="107A48CA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3E473850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4D48211D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632B3D62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0CDECF5E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332C1E3C" w14:textId="77777777" w:rsidTr="000B2F26">
        <w:trPr>
          <w:trHeight w:val="423"/>
        </w:trPr>
        <w:tc>
          <w:tcPr>
            <w:tcW w:w="931" w:type="dxa"/>
            <w:vMerge/>
            <w:tcBorders>
              <w:top w:val="nil"/>
            </w:tcBorders>
            <w:shd w:val="clear" w:color="auto" w:fill="DDD9C3"/>
          </w:tcPr>
          <w:p w14:paraId="77E6BE6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DD9C3"/>
          </w:tcPr>
          <w:p w14:paraId="6A22EE13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DDD9C3"/>
          </w:tcPr>
          <w:p w14:paraId="59143088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7696C53E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119D4B0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7010C7A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6E48620F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69E6CD10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5655C324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49F107B2" w14:textId="77777777" w:rsidTr="000B2F26">
        <w:trPr>
          <w:trHeight w:val="195"/>
        </w:trPr>
        <w:tc>
          <w:tcPr>
            <w:tcW w:w="931" w:type="dxa"/>
            <w:shd w:val="clear" w:color="auto" w:fill="DDD9C3"/>
          </w:tcPr>
          <w:p w14:paraId="3E90BBB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9" w:type="dxa"/>
            <w:gridSpan w:val="8"/>
            <w:shd w:val="clear" w:color="auto" w:fill="DDD9C3"/>
          </w:tcPr>
          <w:p w14:paraId="517D2B40" w14:textId="2669A81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728E6" w14:paraId="4DDC0EDD" w14:textId="77777777" w:rsidTr="000B2F26">
        <w:trPr>
          <w:trHeight w:val="195"/>
        </w:trPr>
        <w:tc>
          <w:tcPr>
            <w:tcW w:w="931" w:type="dxa"/>
          </w:tcPr>
          <w:p w14:paraId="3EC12283" w14:textId="77777777" w:rsidR="00B728E6" w:rsidRPr="000B2F26" w:rsidRDefault="00B728E6" w:rsidP="000B2F26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I.1.</w:t>
            </w:r>
          </w:p>
        </w:tc>
        <w:tc>
          <w:tcPr>
            <w:tcW w:w="1134" w:type="dxa"/>
          </w:tcPr>
          <w:p w14:paraId="58232EF0" w14:textId="46BD7182" w:rsidR="006A77E5" w:rsidRPr="000B2F26" w:rsidRDefault="006A77E5" w:rsidP="000B2F2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0B2F26">
              <w:rPr>
                <w:b/>
                <w:bCs/>
                <w:sz w:val="16"/>
                <w:szCs w:val="16"/>
              </w:rPr>
              <w:t>Działanie 1</w:t>
            </w:r>
          </w:p>
          <w:p w14:paraId="1A4BEF0B" w14:textId="77777777" w:rsidR="00B728E6" w:rsidRDefault="006A77E5" w:rsidP="000B2F2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0B2F26">
              <w:rPr>
                <w:b/>
                <w:bCs/>
                <w:sz w:val="16"/>
                <w:szCs w:val="16"/>
              </w:rPr>
              <w:t>przy każdym działaniu należy wpisać jego nazwę/tytuł spójnie z tabelą cz. III 4 np. szkolenie sportowe w badmintonie</w:t>
            </w:r>
          </w:p>
          <w:p w14:paraId="7AD289F8" w14:textId="77777777" w:rsidR="00000E5B" w:rsidRDefault="00000E5B" w:rsidP="000B2F2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00E5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- tutaj jest miejsce na doprecyzowanie jednostki miary np. </w:t>
            </w:r>
            <w:r w:rsidRPr="00000E5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runda jesienna</w:t>
            </w:r>
            <w:r w:rsidRPr="00000E5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= 8 meczów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, </w:t>
            </w:r>
          </w:p>
          <w:p w14:paraId="78340666" w14:textId="77777777" w:rsidR="00000E5B" w:rsidRDefault="00000E5B" w:rsidP="000B2F2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00E5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Komplet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= spodenki, koszulka, getry</w:t>
            </w:r>
          </w:p>
          <w:p w14:paraId="1255D62E" w14:textId="29A9E9F7" w:rsidR="00000E5B" w:rsidRPr="000B2F26" w:rsidRDefault="00000E5B" w:rsidP="000B2F2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E5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Usługa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np. w przypadku polisy  = roczne ubezpieczenie – w jakim zakresie? – 25 zawodników</w:t>
            </w:r>
          </w:p>
        </w:tc>
        <w:tc>
          <w:tcPr>
            <w:tcW w:w="1249" w:type="dxa"/>
          </w:tcPr>
          <w:p w14:paraId="02066D58" w14:textId="46974F4A" w:rsidR="00B728E6" w:rsidRPr="000B2F26" w:rsidRDefault="008066BF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Proszę w pierwszej kolejności zwrócić uwagę, co w przypadku danej pozycji kosztowej jest napisane na FV/rachunku, które Państwo otrzymujecie od wystawcy</w:t>
            </w:r>
          </w:p>
        </w:tc>
        <w:tc>
          <w:tcPr>
            <w:tcW w:w="1214" w:type="dxa"/>
          </w:tcPr>
          <w:p w14:paraId="4B9D7926" w14:textId="5E5AD9C4" w:rsidR="00B728E6" w:rsidRPr="000B2F26" w:rsidRDefault="00000E5B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Proszę pamiętać – szczególnie w przypadku wynagrodzeń-  ze w zestawieniu kosztów podajecie Państwo kwoty </w:t>
            </w:r>
            <w:r w:rsidRPr="00000E5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brutto</w:t>
            </w:r>
          </w:p>
        </w:tc>
        <w:tc>
          <w:tcPr>
            <w:tcW w:w="1035" w:type="dxa"/>
          </w:tcPr>
          <w:p w14:paraId="733D78C7" w14:textId="77777777" w:rsidR="00B728E6" w:rsidRPr="000B2F26" w:rsidRDefault="00B728E6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</w:tcPr>
          <w:p w14:paraId="184F5033" w14:textId="77777777" w:rsidR="00B728E6" w:rsidRPr="000B2F26" w:rsidRDefault="00B728E6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14:paraId="35C46934" w14:textId="5CD74077" w:rsidR="00B728E6" w:rsidRPr="000B2F26" w:rsidRDefault="00B728E6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4B04BDF7" w14:textId="0E499160" w:rsidR="00B728E6" w:rsidRPr="000B2F26" w:rsidRDefault="00B728E6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0FF890EA" w14:textId="375ADBA1" w:rsidR="00B728E6" w:rsidRPr="000B2F26" w:rsidRDefault="00B728E6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</w:tr>
      <w:tr w:rsidR="00B728E6" w14:paraId="7334BC20" w14:textId="77777777" w:rsidTr="000B2F26">
        <w:trPr>
          <w:trHeight w:val="192"/>
        </w:trPr>
        <w:tc>
          <w:tcPr>
            <w:tcW w:w="931" w:type="dxa"/>
          </w:tcPr>
          <w:p w14:paraId="0E33146C" w14:textId="77777777" w:rsidR="00B728E6" w:rsidRPr="00E83CC8" w:rsidRDefault="00B728E6" w:rsidP="000B2F26">
            <w:pPr>
              <w:pStyle w:val="TableParagraph"/>
              <w:spacing w:line="173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I.1.1.</w:t>
            </w:r>
          </w:p>
        </w:tc>
        <w:tc>
          <w:tcPr>
            <w:tcW w:w="1134" w:type="dxa"/>
          </w:tcPr>
          <w:p w14:paraId="3E9904EB" w14:textId="77777777" w:rsidR="00B728E6" w:rsidRDefault="006A77E5" w:rsidP="000B2F2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Koszt 1</w:t>
            </w:r>
          </w:p>
          <w:p w14:paraId="58A3286F" w14:textId="02F8BFE5" w:rsidR="006A77E5" w:rsidRPr="006A77E5" w:rsidRDefault="006A77E5" w:rsidP="000B2F2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77E5">
              <w:rPr>
                <w:sz w:val="16"/>
                <w:szCs w:val="16"/>
              </w:rPr>
              <w:t>w każdym wierszu wpisujemy nazwę kosztu np. wynajem hali sportowej</w:t>
            </w:r>
          </w:p>
        </w:tc>
        <w:tc>
          <w:tcPr>
            <w:tcW w:w="1249" w:type="dxa"/>
          </w:tcPr>
          <w:p w14:paraId="12B7AC19" w14:textId="03F43633" w:rsidR="00B728E6" w:rsidRDefault="008066BF" w:rsidP="000B2F2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="00B728E6" w:rsidRPr="00E83CC8">
              <w:rPr>
                <w:rFonts w:asciiTheme="minorHAnsi" w:hAnsiTheme="minorHAnsi" w:cstheme="minorHAnsi"/>
                <w:sz w:val="16"/>
                <w:szCs w:val="16"/>
              </w:rPr>
              <w:t>odzina</w:t>
            </w:r>
          </w:p>
          <w:p w14:paraId="2673BDAB" w14:textId="77777777" w:rsidR="008066BF" w:rsidRDefault="008066BF" w:rsidP="000B2F2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5302D2" w14:textId="54CC18D1" w:rsidR="008066BF" w:rsidRPr="00E83CC8" w:rsidRDefault="008066BF" w:rsidP="000B2F2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4" w:type="dxa"/>
          </w:tcPr>
          <w:p w14:paraId="399FD342" w14:textId="3C7485C7" w:rsidR="00B728E6" w:rsidRPr="00E83CC8" w:rsidRDefault="006A77E5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="001C7612">
              <w:rPr>
                <w:rFonts w:asciiTheme="minorHAnsi" w:hAnsiTheme="minorHAnsi" w:cstheme="minorHAnsi"/>
                <w:sz w:val="16"/>
                <w:szCs w:val="16"/>
              </w:rPr>
              <w:t>,00</w:t>
            </w:r>
          </w:p>
        </w:tc>
        <w:tc>
          <w:tcPr>
            <w:tcW w:w="1035" w:type="dxa"/>
          </w:tcPr>
          <w:p w14:paraId="437861D2" w14:textId="74134071" w:rsidR="00B728E6" w:rsidRPr="00E83CC8" w:rsidRDefault="006A77E5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1293" w:type="dxa"/>
          </w:tcPr>
          <w:p w14:paraId="7C4D7CC4" w14:textId="6D65626D" w:rsidR="00B728E6" w:rsidRPr="00E83CC8" w:rsidRDefault="006A77E5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6000</w:t>
            </w:r>
            <w:r w:rsidR="001C7612">
              <w:rPr>
                <w:rFonts w:asciiTheme="minorHAnsi" w:hAnsiTheme="minorHAnsi" w:cstheme="minorHAnsi"/>
                <w:sz w:val="16"/>
                <w:szCs w:val="16"/>
              </w:rPr>
              <w:t>,00</w:t>
            </w:r>
          </w:p>
        </w:tc>
        <w:tc>
          <w:tcPr>
            <w:tcW w:w="906" w:type="dxa"/>
          </w:tcPr>
          <w:p w14:paraId="43B87658" w14:textId="6F6E0C3C" w:rsidR="00B728E6" w:rsidRPr="00E83CC8" w:rsidRDefault="00B728E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16A0F3A6" w14:textId="6BD851D4" w:rsidR="00B728E6" w:rsidRPr="00E83CC8" w:rsidRDefault="00B728E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37AFED70" w14:textId="64C831EB" w:rsidR="00B728E6" w:rsidRPr="00E83CC8" w:rsidRDefault="00B728E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B728E6" w14:paraId="6EC1EDDA" w14:textId="77777777" w:rsidTr="000B2F26">
        <w:trPr>
          <w:trHeight w:val="195"/>
        </w:trPr>
        <w:tc>
          <w:tcPr>
            <w:tcW w:w="931" w:type="dxa"/>
          </w:tcPr>
          <w:p w14:paraId="4921FAAE" w14:textId="77777777" w:rsidR="00B728E6" w:rsidRPr="00E83CC8" w:rsidRDefault="00B728E6" w:rsidP="000B2F26">
            <w:pPr>
              <w:pStyle w:val="TableParagraph"/>
              <w:spacing w:line="174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I.1.2.</w:t>
            </w:r>
          </w:p>
        </w:tc>
        <w:tc>
          <w:tcPr>
            <w:tcW w:w="1134" w:type="dxa"/>
          </w:tcPr>
          <w:p w14:paraId="2E6FD01E" w14:textId="55CBA2C9" w:rsidR="006A77E5" w:rsidRPr="006A77E5" w:rsidRDefault="006A77E5" w:rsidP="000B2F26">
            <w:pPr>
              <w:pStyle w:val="Default"/>
              <w:jc w:val="center"/>
              <w:rPr>
                <w:sz w:val="16"/>
                <w:szCs w:val="16"/>
              </w:rPr>
            </w:pPr>
            <w:r w:rsidRPr="006A77E5">
              <w:rPr>
                <w:sz w:val="16"/>
                <w:szCs w:val="16"/>
              </w:rPr>
              <w:t>Koszt 2</w:t>
            </w:r>
          </w:p>
          <w:p w14:paraId="379AC425" w14:textId="29F81CA6" w:rsidR="00B728E6" w:rsidRPr="00E83CC8" w:rsidRDefault="006A77E5" w:rsidP="000B2F2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77E5">
              <w:rPr>
                <w:sz w:val="16"/>
                <w:szCs w:val="16"/>
              </w:rPr>
              <w:t>np. transport</w:t>
            </w:r>
          </w:p>
        </w:tc>
        <w:tc>
          <w:tcPr>
            <w:tcW w:w="1249" w:type="dxa"/>
          </w:tcPr>
          <w:p w14:paraId="47639E9A" w14:textId="4D0486B6" w:rsidR="00B728E6" w:rsidRPr="00E83CC8" w:rsidRDefault="006A77E5" w:rsidP="000B2F2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1214" w:type="dxa"/>
          </w:tcPr>
          <w:p w14:paraId="53C847A5" w14:textId="5AD1BCAA" w:rsidR="00B728E6" w:rsidRPr="00E83CC8" w:rsidRDefault="006A77E5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1C7612">
              <w:rPr>
                <w:rFonts w:asciiTheme="minorHAnsi" w:hAnsiTheme="minorHAnsi" w:cstheme="minorHAnsi"/>
                <w:sz w:val="16"/>
                <w:szCs w:val="16"/>
              </w:rPr>
              <w:t>,00</w:t>
            </w:r>
          </w:p>
        </w:tc>
        <w:tc>
          <w:tcPr>
            <w:tcW w:w="1035" w:type="dxa"/>
          </w:tcPr>
          <w:p w14:paraId="45716CA4" w14:textId="5016A85C" w:rsidR="00B728E6" w:rsidRPr="00E83CC8" w:rsidRDefault="006A77E5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</w:p>
        </w:tc>
        <w:tc>
          <w:tcPr>
            <w:tcW w:w="1293" w:type="dxa"/>
          </w:tcPr>
          <w:p w14:paraId="2B61B868" w14:textId="4967FFC3" w:rsidR="00B728E6" w:rsidRPr="00E83CC8" w:rsidRDefault="006A77E5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728E6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  <w:r w:rsidR="001C7612">
              <w:rPr>
                <w:rFonts w:asciiTheme="minorHAnsi" w:hAnsiTheme="minorHAnsi" w:cstheme="minorHAnsi"/>
                <w:sz w:val="16"/>
                <w:szCs w:val="16"/>
              </w:rPr>
              <w:t>,00</w:t>
            </w:r>
          </w:p>
        </w:tc>
        <w:tc>
          <w:tcPr>
            <w:tcW w:w="906" w:type="dxa"/>
          </w:tcPr>
          <w:p w14:paraId="5EEC25AD" w14:textId="6F2FE09B" w:rsidR="00B728E6" w:rsidRPr="00E83CC8" w:rsidRDefault="00B728E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246E4B05" w14:textId="1AC88B27" w:rsidR="00B728E6" w:rsidRPr="00E83CC8" w:rsidRDefault="00B728E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3640CB3F" w14:textId="1A8F1FED" w:rsidR="00B728E6" w:rsidRPr="00E83CC8" w:rsidRDefault="00B728E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E83CC8" w14:paraId="64D3E847" w14:textId="77777777" w:rsidTr="000B2F26">
        <w:trPr>
          <w:trHeight w:val="195"/>
        </w:trPr>
        <w:tc>
          <w:tcPr>
            <w:tcW w:w="931" w:type="dxa"/>
          </w:tcPr>
          <w:p w14:paraId="6AFE420D" w14:textId="77777777" w:rsidR="00E83CC8" w:rsidRPr="000B2F26" w:rsidRDefault="00E83CC8" w:rsidP="000B2F26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I.2.</w:t>
            </w:r>
          </w:p>
        </w:tc>
        <w:tc>
          <w:tcPr>
            <w:tcW w:w="1134" w:type="dxa"/>
          </w:tcPr>
          <w:p w14:paraId="3738CA29" w14:textId="0030E479" w:rsidR="00E83CC8" w:rsidRPr="000B2F26" w:rsidRDefault="001C7612" w:rsidP="000B2F2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0B2F26">
              <w:rPr>
                <w:b/>
                <w:bCs/>
                <w:sz w:val="16"/>
                <w:szCs w:val="16"/>
              </w:rPr>
              <w:t>Organizacja treningów i sparingów</w:t>
            </w:r>
          </w:p>
        </w:tc>
        <w:tc>
          <w:tcPr>
            <w:tcW w:w="1249" w:type="dxa"/>
          </w:tcPr>
          <w:p w14:paraId="18B04DDB" w14:textId="77777777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</w:tcPr>
          <w:p w14:paraId="3EA77E8F" w14:textId="77777777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</w:tcPr>
          <w:p w14:paraId="3AAF1009" w14:textId="77777777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</w:tcPr>
          <w:p w14:paraId="69070C2C" w14:textId="77777777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14:paraId="4E6AEB32" w14:textId="55F62F12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76CDB6A0" w14:textId="60789F14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4CE413AE" w14:textId="0E7B9E6E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</w:tr>
      <w:tr w:rsidR="00E83CC8" w14:paraId="313A4E9C" w14:textId="77777777" w:rsidTr="000B2F26">
        <w:trPr>
          <w:trHeight w:val="192"/>
        </w:trPr>
        <w:tc>
          <w:tcPr>
            <w:tcW w:w="931" w:type="dxa"/>
          </w:tcPr>
          <w:p w14:paraId="3082E57A" w14:textId="77777777" w:rsidR="00E83CC8" w:rsidRPr="00E83CC8" w:rsidRDefault="00E83CC8" w:rsidP="000B2F26">
            <w:pPr>
              <w:pStyle w:val="TableParagraph"/>
              <w:spacing w:line="173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I.2.1.</w:t>
            </w:r>
          </w:p>
        </w:tc>
        <w:tc>
          <w:tcPr>
            <w:tcW w:w="1134" w:type="dxa"/>
          </w:tcPr>
          <w:p w14:paraId="28AA5290" w14:textId="44216AA1" w:rsidR="00E83CC8" w:rsidRPr="00E83CC8" w:rsidRDefault="001C7612" w:rsidP="000B2F26">
            <w:pPr>
              <w:pStyle w:val="TableParagraph"/>
              <w:spacing w:line="173" w:lineRule="exact"/>
              <w:ind w:lef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Opieka trenera</w:t>
            </w:r>
          </w:p>
        </w:tc>
        <w:tc>
          <w:tcPr>
            <w:tcW w:w="1249" w:type="dxa"/>
          </w:tcPr>
          <w:p w14:paraId="2094946F" w14:textId="1163D072" w:rsidR="008066BF" w:rsidRPr="00E83CC8" w:rsidRDefault="001C7612" w:rsidP="008066B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Miesiąc</w:t>
            </w:r>
            <w:r w:rsidR="008066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92E1E9A" w14:textId="34E0E27E" w:rsidR="000B2F26" w:rsidRPr="00E83CC8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958CDF0" w14:textId="10CD45FB" w:rsidR="00E83CC8" w:rsidRPr="00E83CC8" w:rsidRDefault="001C7612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500</w:t>
            </w:r>
          </w:p>
        </w:tc>
        <w:tc>
          <w:tcPr>
            <w:tcW w:w="1035" w:type="dxa"/>
          </w:tcPr>
          <w:p w14:paraId="0EE161C8" w14:textId="2F3AE19B" w:rsidR="00E83CC8" w:rsidRPr="00E83CC8" w:rsidRDefault="001C7612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293" w:type="dxa"/>
          </w:tcPr>
          <w:p w14:paraId="7770F737" w14:textId="2E2FF8DF" w:rsidR="00E83CC8" w:rsidRPr="00E83CC8" w:rsidRDefault="001C7612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4000,00</w:t>
            </w:r>
          </w:p>
        </w:tc>
        <w:tc>
          <w:tcPr>
            <w:tcW w:w="906" w:type="dxa"/>
          </w:tcPr>
          <w:p w14:paraId="43C8F6B6" w14:textId="3779A579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0FAD762B" w14:textId="50CDDFAF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0C9AFF21" w14:textId="050B166B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E83CC8" w14:paraId="066E7B27" w14:textId="77777777" w:rsidTr="000B2F26">
        <w:trPr>
          <w:trHeight w:val="195"/>
        </w:trPr>
        <w:tc>
          <w:tcPr>
            <w:tcW w:w="931" w:type="dxa"/>
          </w:tcPr>
          <w:p w14:paraId="24E6844D" w14:textId="77777777" w:rsidR="00E83CC8" w:rsidRPr="00E83CC8" w:rsidRDefault="00E83CC8" w:rsidP="000B2F26">
            <w:pPr>
              <w:pStyle w:val="TableParagraph"/>
              <w:spacing w:line="174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I.2.2.</w:t>
            </w:r>
          </w:p>
        </w:tc>
        <w:tc>
          <w:tcPr>
            <w:tcW w:w="1134" w:type="dxa"/>
          </w:tcPr>
          <w:p w14:paraId="3A6E3858" w14:textId="6EB99533" w:rsidR="00E83CC8" w:rsidRPr="00E83CC8" w:rsidRDefault="001C7612" w:rsidP="000B2F26">
            <w:pPr>
              <w:pStyle w:val="TableParagraph"/>
              <w:spacing w:line="174" w:lineRule="exact"/>
              <w:ind w:lef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Ubezpieczenie zawodników (wskazać okres ubezpieczenia i liczbę zawodników)</w:t>
            </w:r>
          </w:p>
        </w:tc>
        <w:tc>
          <w:tcPr>
            <w:tcW w:w="1249" w:type="dxa"/>
          </w:tcPr>
          <w:p w14:paraId="31744E8D" w14:textId="02D7EFF5" w:rsidR="00E83CC8" w:rsidRPr="00E83CC8" w:rsidRDefault="001C7612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Usługa</w:t>
            </w:r>
            <w:r w:rsidR="000B2F26">
              <w:rPr>
                <w:rFonts w:asciiTheme="minorHAnsi" w:hAnsiTheme="minorHAnsi" w:cstheme="minorHAnsi"/>
                <w:sz w:val="16"/>
                <w:szCs w:val="16"/>
              </w:rPr>
              <w:t>/polisa</w:t>
            </w:r>
          </w:p>
        </w:tc>
        <w:tc>
          <w:tcPr>
            <w:tcW w:w="1214" w:type="dxa"/>
          </w:tcPr>
          <w:p w14:paraId="55F6551B" w14:textId="0868F00F" w:rsidR="00E83CC8" w:rsidRPr="00E83CC8" w:rsidRDefault="001C7612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400,00</w:t>
            </w:r>
          </w:p>
        </w:tc>
        <w:tc>
          <w:tcPr>
            <w:tcW w:w="1035" w:type="dxa"/>
          </w:tcPr>
          <w:p w14:paraId="662BDD80" w14:textId="02BBE7AC" w:rsidR="00E83CC8" w:rsidRPr="00E83CC8" w:rsidRDefault="001C7612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14:paraId="3BDD5888" w14:textId="59FAAA85" w:rsidR="00E83CC8" w:rsidRPr="00E83CC8" w:rsidRDefault="001C7612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E83CC8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,00</w:t>
            </w:r>
          </w:p>
        </w:tc>
        <w:tc>
          <w:tcPr>
            <w:tcW w:w="906" w:type="dxa"/>
          </w:tcPr>
          <w:p w14:paraId="359A3BDD" w14:textId="1567B22F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78F75AAF" w14:textId="462B681A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445EDDC4" w14:textId="0A457BAD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E83CC8" w14:paraId="627B15C8" w14:textId="77777777" w:rsidTr="000B2F26">
        <w:trPr>
          <w:trHeight w:val="195"/>
        </w:trPr>
        <w:tc>
          <w:tcPr>
            <w:tcW w:w="931" w:type="dxa"/>
          </w:tcPr>
          <w:p w14:paraId="57773D91" w14:textId="4ED3B492" w:rsidR="00E83CC8" w:rsidRPr="00E83CC8" w:rsidRDefault="001C7612" w:rsidP="000B2F26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I.2.3</w:t>
            </w:r>
          </w:p>
        </w:tc>
        <w:tc>
          <w:tcPr>
            <w:tcW w:w="1134" w:type="dxa"/>
          </w:tcPr>
          <w:p w14:paraId="04EA4378" w14:textId="6418D135" w:rsidR="00000E5B" w:rsidRPr="00E83CC8" w:rsidRDefault="001C7612" w:rsidP="00000E5B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Zakup strojów sportowych </w:t>
            </w:r>
          </w:p>
          <w:p w14:paraId="1481B893" w14:textId="768164AC" w:rsidR="00E83CC8" w:rsidRPr="00E83CC8" w:rsidRDefault="00E83CC8" w:rsidP="000B2F26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F928B29" w14:textId="0ADD4BEA" w:rsidR="00E83CC8" w:rsidRPr="00E83CC8" w:rsidRDefault="001C7612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komplet</w:t>
            </w:r>
          </w:p>
        </w:tc>
        <w:tc>
          <w:tcPr>
            <w:tcW w:w="1214" w:type="dxa"/>
          </w:tcPr>
          <w:p w14:paraId="43F180BB" w14:textId="06581463" w:rsidR="00E83CC8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1035" w:type="dxa"/>
          </w:tcPr>
          <w:p w14:paraId="22E461CC" w14:textId="7127F946" w:rsidR="00E83CC8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70,00</w:t>
            </w:r>
          </w:p>
        </w:tc>
        <w:tc>
          <w:tcPr>
            <w:tcW w:w="1293" w:type="dxa"/>
          </w:tcPr>
          <w:p w14:paraId="2E889D1C" w14:textId="0CBDC58C" w:rsidR="00E83CC8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1260,00</w:t>
            </w:r>
          </w:p>
        </w:tc>
        <w:tc>
          <w:tcPr>
            <w:tcW w:w="906" w:type="dxa"/>
          </w:tcPr>
          <w:p w14:paraId="4A001862" w14:textId="26A6413D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00B43FF2" w14:textId="53218D23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1E05E050" w14:textId="49305899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574E25" w14:paraId="788FE23E" w14:textId="77777777" w:rsidTr="000B2F26">
        <w:trPr>
          <w:trHeight w:val="195"/>
        </w:trPr>
        <w:tc>
          <w:tcPr>
            <w:tcW w:w="931" w:type="dxa"/>
          </w:tcPr>
          <w:p w14:paraId="4CE096CC" w14:textId="4F8408B7" w:rsidR="00574E25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I.2.4</w:t>
            </w:r>
          </w:p>
        </w:tc>
        <w:tc>
          <w:tcPr>
            <w:tcW w:w="1134" w:type="dxa"/>
          </w:tcPr>
          <w:p w14:paraId="5F05EBF8" w14:textId="271EB76C" w:rsidR="00574E25" w:rsidRDefault="00574E25" w:rsidP="00574E25">
            <w:pPr>
              <w:pStyle w:val="TableParagraph"/>
              <w:spacing w:line="175" w:lineRule="exact"/>
              <w:ind w:lef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Zakup strojów bramkarskich </w:t>
            </w:r>
          </w:p>
        </w:tc>
        <w:tc>
          <w:tcPr>
            <w:tcW w:w="1249" w:type="dxa"/>
          </w:tcPr>
          <w:p w14:paraId="013A7D76" w14:textId="6E80E714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Komplet</w:t>
            </w:r>
          </w:p>
        </w:tc>
        <w:tc>
          <w:tcPr>
            <w:tcW w:w="1214" w:type="dxa"/>
          </w:tcPr>
          <w:p w14:paraId="3BEBCEB7" w14:textId="4F4F70D3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35" w:type="dxa"/>
          </w:tcPr>
          <w:p w14:paraId="60661AD2" w14:textId="0A81B922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120,00</w:t>
            </w:r>
          </w:p>
        </w:tc>
        <w:tc>
          <w:tcPr>
            <w:tcW w:w="1293" w:type="dxa"/>
          </w:tcPr>
          <w:p w14:paraId="481FD583" w14:textId="683C8C61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240,00</w:t>
            </w:r>
          </w:p>
        </w:tc>
        <w:tc>
          <w:tcPr>
            <w:tcW w:w="906" w:type="dxa"/>
          </w:tcPr>
          <w:p w14:paraId="084ED9A9" w14:textId="2432EC8D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5400DE6B" w14:textId="50A99F15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40618749" w14:textId="1648DBDF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574E25" w14:paraId="6C911091" w14:textId="77777777" w:rsidTr="000B2F26">
        <w:trPr>
          <w:trHeight w:val="195"/>
        </w:trPr>
        <w:tc>
          <w:tcPr>
            <w:tcW w:w="931" w:type="dxa"/>
          </w:tcPr>
          <w:p w14:paraId="01AC241D" w14:textId="421122F3" w:rsidR="00574E25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I.2.6</w:t>
            </w:r>
          </w:p>
        </w:tc>
        <w:tc>
          <w:tcPr>
            <w:tcW w:w="1134" w:type="dxa"/>
          </w:tcPr>
          <w:p w14:paraId="43F22508" w14:textId="50175855" w:rsidR="00574E25" w:rsidRDefault="00574E25" w:rsidP="00574E25">
            <w:pPr>
              <w:pStyle w:val="TableParagraph"/>
              <w:spacing w:line="175" w:lineRule="exact"/>
              <w:ind w:lef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Zakup butów piłkarskich</w:t>
            </w:r>
          </w:p>
        </w:tc>
        <w:tc>
          <w:tcPr>
            <w:tcW w:w="1249" w:type="dxa"/>
          </w:tcPr>
          <w:p w14:paraId="3B837C1A" w14:textId="7F1FC68D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Para</w:t>
            </w:r>
          </w:p>
        </w:tc>
        <w:tc>
          <w:tcPr>
            <w:tcW w:w="1214" w:type="dxa"/>
          </w:tcPr>
          <w:p w14:paraId="3E3CB3E8" w14:textId="053C295A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1035" w:type="dxa"/>
          </w:tcPr>
          <w:p w14:paraId="39CEA98B" w14:textId="6872E7D7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85,00</w:t>
            </w:r>
          </w:p>
        </w:tc>
        <w:tc>
          <w:tcPr>
            <w:tcW w:w="1293" w:type="dxa"/>
          </w:tcPr>
          <w:p w14:paraId="484B004E" w14:textId="119C3FCE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1530,00</w:t>
            </w:r>
          </w:p>
        </w:tc>
        <w:tc>
          <w:tcPr>
            <w:tcW w:w="906" w:type="dxa"/>
          </w:tcPr>
          <w:p w14:paraId="00577CC4" w14:textId="0427BB6E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375A292B" w14:textId="034E0E08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18EA38C8" w14:textId="647CFCAE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574E25" w14:paraId="25BDD3D4" w14:textId="77777777" w:rsidTr="000B2F26">
        <w:trPr>
          <w:trHeight w:val="195"/>
        </w:trPr>
        <w:tc>
          <w:tcPr>
            <w:tcW w:w="931" w:type="dxa"/>
          </w:tcPr>
          <w:p w14:paraId="573B92FA" w14:textId="3146236E" w:rsidR="00574E25" w:rsidRPr="00E83CC8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I.2.7</w:t>
            </w:r>
          </w:p>
        </w:tc>
        <w:tc>
          <w:tcPr>
            <w:tcW w:w="1134" w:type="dxa"/>
          </w:tcPr>
          <w:p w14:paraId="23826A52" w14:textId="21D2509D" w:rsidR="00574E25" w:rsidRDefault="00574E25" w:rsidP="00574E25">
            <w:pPr>
              <w:pStyle w:val="TableParagraph"/>
              <w:spacing w:line="175" w:lineRule="exact"/>
              <w:ind w:lef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Zakup sprzętu – piłki (2 treningowe i 2 meczowe)</w:t>
            </w:r>
          </w:p>
        </w:tc>
        <w:tc>
          <w:tcPr>
            <w:tcW w:w="1249" w:type="dxa"/>
          </w:tcPr>
          <w:p w14:paraId="5D359C09" w14:textId="536DE4E0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Sztuka</w:t>
            </w:r>
          </w:p>
        </w:tc>
        <w:tc>
          <w:tcPr>
            <w:tcW w:w="1214" w:type="dxa"/>
          </w:tcPr>
          <w:p w14:paraId="6CAFF3B6" w14:textId="1C6B5035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35" w:type="dxa"/>
          </w:tcPr>
          <w:p w14:paraId="35258348" w14:textId="5DCE012C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60,00</w:t>
            </w:r>
          </w:p>
        </w:tc>
        <w:tc>
          <w:tcPr>
            <w:tcW w:w="1293" w:type="dxa"/>
          </w:tcPr>
          <w:p w14:paraId="7B2A25DD" w14:textId="6FB94565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240,00</w:t>
            </w:r>
          </w:p>
        </w:tc>
        <w:tc>
          <w:tcPr>
            <w:tcW w:w="906" w:type="dxa"/>
          </w:tcPr>
          <w:p w14:paraId="1AFB7EC8" w14:textId="29F68CC3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3D3B7CEC" w14:textId="7282CE62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2E344167" w14:textId="1F3472A0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574E25" w14:paraId="198AC228" w14:textId="77777777" w:rsidTr="000B2F26">
        <w:trPr>
          <w:trHeight w:val="195"/>
        </w:trPr>
        <w:tc>
          <w:tcPr>
            <w:tcW w:w="931" w:type="dxa"/>
          </w:tcPr>
          <w:p w14:paraId="71FF699B" w14:textId="64DE2032" w:rsidR="00574E25" w:rsidRPr="00E83CC8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I.2.8</w:t>
            </w:r>
          </w:p>
        </w:tc>
        <w:tc>
          <w:tcPr>
            <w:tcW w:w="1134" w:type="dxa"/>
          </w:tcPr>
          <w:p w14:paraId="6E8347FB" w14:textId="042E15D1" w:rsidR="00574E25" w:rsidRDefault="00574E25" w:rsidP="00574E25">
            <w:pPr>
              <w:pStyle w:val="TableParagraph"/>
              <w:spacing w:line="175" w:lineRule="exact"/>
              <w:ind w:lef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Zakup sprzętu – ochraniacze na golenie</w:t>
            </w:r>
          </w:p>
        </w:tc>
        <w:tc>
          <w:tcPr>
            <w:tcW w:w="1249" w:type="dxa"/>
          </w:tcPr>
          <w:p w14:paraId="3D6D5EF2" w14:textId="6D8AA720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sztuka</w:t>
            </w:r>
          </w:p>
        </w:tc>
        <w:tc>
          <w:tcPr>
            <w:tcW w:w="1214" w:type="dxa"/>
          </w:tcPr>
          <w:p w14:paraId="27E04002" w14:textId="7C0BC923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035" w:type="dxa"/>
          </w:tcPr>
          <w:p w14:paraId="61045B40" w14:textId="19963981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17,00</w:t>
            </w:r>
          </w:p>
        </w:tc>
        <w:tc>
          <w:tcPr>
            <w:tcW w:w="1293" w:type="dxa"/>
          </w:tcPr>
          <w:p w14:paraId="7F2D8DDF" w14:textId="5D7B2183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340,00</w:t>
            </w:r>
          </w:p>
        </w:tc>
        <w:tc>
          <w:tcPr>
            <w:tcW w:w="906" w:type="dxa"/>
          </w:tcPr>
          <w:p w14:paraId="11A8AC3C" w14:textId="3A1E22B1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0EE435F8" w14:textId="3125AD7A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63F71919" w14:textId="0D7CFE9C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E83CC8" w14:paraId="75E70FF1" w14:textId="77777777" w:rsidTr="000B2F26">
        <w:trPr>
          <w:trHeight w:val="195"/>
        </w:trPr>
        <w:tc>
          <w:tcPr>
            <w:tcW w:w="931" w:type="dxa"/>
          </w:tcPr>
          <w:p w14:paraId="26FF9241" w14:textId="77777777" w:rsidR="00E83CC8" w:rsidRPr="000B2F26" w:rsidRDefault="00E83CC8" w:rsidP="000B2F26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I.3.</w:t>
            </w:r>
          </w:p>
        </w:tc>
        <w:tc>
          <w:tcPr>
            <w:tcW w:w="1134" w:type="dxa"/>
          </w:tcPr>
          <w:p w14:paraId="359A9BAF" w14:textId="0BB1C162" w:rsidR="00E83CC8" w:rsidRPr="000B2F26" w:rsidRDefault="00E83CC8" w:rsidP="000B2F26">
            <w:pPr>
              <w:pStyle w:val="TableParagraph"/>
              <w:spacing w:line="175" w:lineRule="exact"/>
              <w:ind w:left="9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Udział w rozgrywkach piłki nożnej</w:t>
            </w:r>
          </w:p>
        </w:tc>
        <w:tc>
          <w:tcPr>
            <w:tcW w:w="1249" w:type="dxa"/>
          </w:tcPr>
          <w:p w14:paraId="07535AC6" w14:textId="77777777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</w:tcPr>
          <w:p w14:paraId="23CE1B5F" w14:textId="77777777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</w:tcPr>
          <w:p w14:paraId="34FCE341" w14:textId="77777777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</w:tcPr>
          <w:p w14:paraId="64A702FD" w14:textId="77777777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14:paraId="762A7D99" w14:textId="5EC3BA19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572140AE" w14:textId="15C74D17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31BB34D8" w14:textId="19E53670" w:rsidR="00E83CC8" w:rsidRPr="000B2F26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2F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</w:tr>
      <w:tr w:rsidR="00E83CC8" w14:paraId="34796C06" w14:textId="77777777" w:rsidTr="000B2F26">
        <w:trPr>
          <w:trHeight w:val="192"/>
        </w:trPr>
        <w:tc>
          <w:tcPr>
            <w:tcW w:w="931" w:type="dxa"/>
          </w:tcPr>
          <w:p w14:paraId="3C5B89B6" w14:textId="77777777" w:rsidR="00E83CC8" w:rsidRPr="00E83CC8" w:rsidRDefault="00E83CC8" w:rsidP="000B2F26">
            <w:pPr>
              <w:pStyle w:val="TableParagraph"/>
              <w:spacing w:line="173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I.3.1.</w:t>
            </w:r>
          </w:p>
        </w:tc>
        <w:tc>
          <w:tcPr>
            <w:tcW w:w="1134" w:type="dxa"/>
          </w:tcPr>
          <w:p w14:paraId="1EBEDA05" w14:textId="7302A5CE" w:rsidR="00E83CC8" w:rsidRPr="00E83CC8" w:rsidRDefault="006B5181" w:rsidP="000B2F26">
            <w:pPr>
              <w:pStyle w:val="TableParagraph"/>
              <w:spacing w:line="173" w:lineRule="exact"/>
              <w:ind w:lef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Obsługa sędziowsk</w:t>
            </w:r>
            <w:r w:rsidR="00000E5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1249" w:type="dxa"/>
          </w:tcPr>
          <w:p w14:paraId="1ABEAF8F" w14:textId="21DF55E7" w:rsidR="00E83CC8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Mecz</w:t>
            </w:r>
            <w:r w:rsidR="00000E5B">
              <w:rPr>
                <w:rFonts w:asciiTheme="minorHAnsi" w:hAnsiTheme="minorHAnsi" w:cstheme="minorHAnsi"/>
                <w:sz w:val="16"/>
                <w:szCs w:val="16"/>
              </w:rPr>
              <w:t xml:space="preserve"> lub runda jesienna </w:t>
            </w:r>
          </w:p>
        </w:tc>
        <w:tc>
          <w:tcPr>
            <w:tcW w:w="1214" w:type="dxa"/>
          </w:tcPr>
          <w:p w14:paraId="2061CE34" w14:textId="2A02D69A" w:rsidR="00E83CC8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35" w:type="dxa"/>
          </w:tcPr>
          <w:p w14:paraId="63305EC8" w14:textId="38F0B4E3" w:rsidR="00E83CC8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80,00</w:t>
            </w:r>
          </w:p>
        </w:tc>
        <w:tc>
          <w:tcPr>
            <w:tcW w:w="1293" w:type="dxa"/>
          </w:tcPr>
          <w:p w14:paraId="51B0F9D8" w14:textId="68D09292" w:rsidR="00E83CC8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480,00</w:t>
            </w:r>
          </w:p>
        </w:tc>
        <w:tc>
          <w:tcPr>
            <w:tcW w:w="906" w:type="dxa"/>
          </w:tcPr>
          <w:p w14:paraId="0D6DAF7C" w14:textId="09661A51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43F1DD9F" w14:textId="2D0C4EAC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30CFF1BB" w14:textId="4C32EDA2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E83CC8" w14:paraId="2DD21A15" w14:textId="77777777" w:rsidTr="000B2F26">
        <w:trPr>
          <w:trHeight w:val="195"/>
        </w:trPr>
        <w:tc>
          <w:tcPr>
            <w:tcW w:w="931" w:type="dxa"/>
          </w:tcPr>
          <w:p w14:paraId="3131FAE5" w14:textId="77777777" w:rsidR="00E83CC8" w:rsidRPr="00E83CC8" w:rsidRDefault="00E83CC8" w:rsidP="000B2F26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I.3.2.</w:t>
            </w:r>
          </w:p>
        </w:tc>
        <w:tc>
          <w:tcPr>
            <w:tcW w:w="1134" w:type="dxa"/>
          </w:tcPr>
          <w:p w14:paraId="674BC3C2" w14:textId="77777777" w:rsidR="00E83CC8" w:rsidRDefault="006B5181" w:rsidP="000B2F26">
            <w:pPr>
              <w:pStyle w:val="TableParagraph"/>
              <w:spacing w:line="175" w:lineRule="exact"/>
              <w:ind w:lef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Ubezpieczenie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zawodników na mecze</w:t>
            </w:r>
          </w:p>
          <w:p w14:paraId="6572FF6D" w14:textId="486827F1" w:rsidR="008066BF" w:rsidRPr="00E83CC8" w:rsidRDefault="008066BF" w:rsidP="000B2F26">
            <w:pPr>
              <w:pStyle w:val="TableParagraph"/>
              <w:spacing w:line="175" w:lineRule="exact"/>
              <w:ind w:lef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7BDE972" w14:textId="2EB38807" w:rsidR="00E83CC8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Runda jesienna</w:t>
            </w:r>
          </w:p>
        </w:tc>
        <w:tc>
          <w:tcPr>
            <w:tcW w:w="1214" w:type="dxa"/>
          </w:tcPr>
          <w:p w14:paraId="1BB15CA9" w14:textId="2CF79F4B" w:rsidR="00E83CC8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35" w:type="dxa"/>
          </w:tcPr>
          <w:p w14:paraId="7E3C733E" w14:textId="3308F837" w:rsidR="00E83CC8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400,00</w:t>
            </w:r>
          </w:p>
        </w:tc>
        <w:tc>
          <w:tcPr>
            <w:tcW w:w="1293" w:type="dxa"/>
          </w:tcPr>
          <w:p w14:paraId="701E0609" w14:textId="61AE2D29" w:rsidR="00E83CC8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400,00</w:t>
            </w:r>
          </w:p>
        </w:tc>
        <w:tc>
          <w:tcPr>
            <w:tcW w:w="906" w:type="dxa"/>
          </w:tcPr>
          <w:p w14:paraId="4ADA727E" w14:textId="58D32ED3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396722EA" w14:textId="38B83FBA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44B34E5D" w14:textId="0F718BB4" w:rsidR="00E83CC8" w:rsidRPr="00E83CC8" w:rsidRDefault="00E83CC8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574E25" w14:paraId="037B3118" w14:textId="77777777" w:rsidTr="000B2F26">
        <w:trPr>
          <w:trHeight w:val="195"/>
        </w:trPr>
        <w:tc>
          <w:tcPr>
            <w:tcW w:w="931" w:type="dxa"/>
          </w:tcPr>
          <w:p w14:paraId="04733652" w14:textId="6ADF3F99" w:rsidR="00574E25" w:rsidRPr="00E83CC8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I.3.3.</w:t>
            </w:r>
          </w:p>
        </w:tc>
        <w:tc>
          <w:tcPr>
            <w:tcW w:w="1134" w:type="dxa"/>
          </w:tcPr>
          <w:p w14:paraId="52F7ABF9" w14:textId="62B35FBE" w:rsidR="00574E25" w:rsidRPr="00E83CC8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Opłaty w OZPN</w:t>
            </w:r>
          </w:p>
        </w:tc>
        <w:tc>
          <w:tcPr>
            <w:tcW w:w="1249" w:type="dxa"/>
          </w:tcPr>
          <w:p w14:paraId="028D548A" w14:textId="6A0A3D4C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Runda jesienna</w:t>
            </w:r>
          </w:p>
        </w:tc>
        <w:tc>
          <w:tcPr>
            <w:tcW w:w="1214" w:type="dxa"/>
          </w:tcPr>
          <w:p w14:paraId="02F0E6E3" w14:textId="25DE7FC7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35" w:type="dxa"/>
          </w:tcPr>
          <w:p w14:paraId="6ED64125" w14:textId="15DBB479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1200,00</w:t>
            </w:r>
          </w:p>
        </w:tc>
        <w:tc>
          <w:tcPr>
            <w:tcW w:w="1293" w:type="dxa"/>
          </w:tcPr>
          <w:p w14:paraId="2C8E1F80" w14:textId="1C30D1C4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1200,00</w:t>
            </w:r>
          </w:p>
        </w:tc>
        <w:tc>
          <w:tcPr>
            <w:tcW w:w="906" w:type="dxa"/>
          </w:tcPr>
          <w:p w14:paraId="635B3575" w14:textId="60CD4AE2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3D1EC00A" w14:textId="3EBE9DEA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5FBA271B" w14:textId="31BCDD5F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574E25" w14:paraId="37EFFBAD" w14:textId="77777777" w:rsidTr="000B2F26">
        <w:trPr>
          <w:trHeight w:val="195"/>
        </w:trPr>
        <w:tc>
          <w:tcPr>
            <w:tcW w:w="931" w:type="dxa"/>
          </w:tcPr>
          <w:p w14:paraId="626E93CF" w14:textId="1134D09C" w:rsidR="00574E25" w:rsidRPr="00E83CC8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I.3.4</w:t>
            </w:r>
          </w:p>
        </w:tc>
        <w:tc>
          <w:tcPr>
            <w:tcW w:w="1134" w:type="dxa"/>
          </w:tcPr>
          <w:p w14:paraId="472957DF" w14:textId="1DCEE13C" w:rsidR="00574E25" w:rsidRPr="00E83CC8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Apteczka i artykuły medyczne do opieki medycznej podczas meczów</w:t>
            </w:r>
          </w:p>
        </w:tc>
        <w:tc>
          <w:tcPr>
            <w:tcW w:w="1249" w:type="dxa"/>
          </w:tcPr>
          <w:p w14:paraId="181CE087" w14:textId="52A44F76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Zestaw</w:t>
            </w:r>
          </w:p>
        </w:tc>
        <w:tc>
          <w:tcPr>
            <w:tcW w:w="1214" w:type="dxa"/>
          </w:tcPr>
          <w:p w14:paraId="26DE5EB5" w14:textId="04895170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35" w:type="dxa"/>
          </w:tcPr>
          <w:p w14:paraId="3BE3FA0E" w14:textId="4C4799B7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150,00</w:t>
            </w:r>
          </w:p>
        </w:tc>
        <w:tc>
          <w:tcPr>
            <w:tcW w:w="1293" w:type="dxa"/>
          </w:tcPr>
          <w:p w14:paraId="33FCBCAF" w14:textId="78B0DCD0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150,00</w:t>
            </w:r>
          </w:p>
        </w:tc>
        <w:tc>
          <w:tcPr>
            <w:tcW w:w="906" w:type="dxa"/>
          </w:tcPr>
          <w:p w14:paraId="01DF5800" w14:textId="3585444D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703FA3FB" w14:textId="549A200E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5482C5ED" w14:textId="37CC8A02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6B5181" w14:paraId="15244EA9" w14:textId="77777777" w:rsidTr="000B2F26">
        <w:trPr>
          <w:trHeight w:val="195"/>
        </w:trPr>
        <w:tc>
          <w:tcPr>
            <w:tcW w:w="931" w:type="dxa"/>
          </w:tcPr>
          <w:p w14:paraId="4E899741" w14:textId="59535A92" w:rsidR="006B5181" w:rsidRDefault="006B5181" w:rsidP="000B2F26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I.3.5.</w:t>
            </w:r>
          </w:p>
        </w:tc>
        <w:tc>
          <w:tcPr>
            <w:tcW w:w="1134" w:type="dxa"/>
          </w:tcPr>
          <w:p w14:paraId="0F7C6FC2" w14:textId="6DC6721F" w:rsidR="006B5181" w:rsidRDefault="006B5181" w:rsidP="000B2F26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Opieka trenera</w:t>
            </w:r>
          </w:p>
        </w:tc>
        <w:tc>
          <w:tcPr>
            <w:tcW w:w="1249" w:type="dxa"/>
          </w:tcPr>
          <w:p w14:paraId="33D82278" w14:textId="7114FC5B" w:rsidR="006B5181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Runda jesienna</w:t>
            </w:r>
          </w:p>
        </w:tc>
        <w:tc>
          <w:tcPr>
            <w:tcW w:w="1214" w:type="dxa"/>
          </w:tcPr>
          <w:p w14:paraId="05AF29E4" w14:textId="4D221AE1" w:rsidR="006B5181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35" w:type="dxa"/>
          </w:tcPr>
          <w:p w14:paraId="2BE6D091" w14:textId="306E1244" w:rsidR="006B5181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120,00</w:t>
            </w:r>
          </w:p>
        </w:tc>
        <w:tc>
          <w:tcPr>
            <w:tcW w:w="1293" w:type="dxa"/>
          </w:tcPr>
          <w:p w14:paraId="50DC221E" w14:textId="09BF7D18" w:rsidR="006B5181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120,00</w:t>
            </w:r>
          </w:p>
        </w:tc>
        <w:tc>
          <w:tcPr>
            <w:tcW w:w="906" w:type="dxa"/>
          </w:tcPr>
          <w:p w14:paraId="2815B1C4" w14:textId="122EB2A6" w:rsidR="006B5181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63517003" w14:textId="2488553C" w:rsidR="006B5181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46430BB1" w14:textId="1D3AAADA" w:rsidR="006B5181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6B5181" w14:paraId="5225E5CC" w14:textId="77777777" w:rsidTr="000B2F26">
        <w:trPr>
          <w:trHeight w:val="195"/>
        </w:trPr>
        <w:tc>
          <w:tcPr>
            <w:tcW w:w="931" w:type="dxa"/>
          </w:tcPr>
          <w:p w14:paraId="5AEB727C" w14:textId="47CA83AF" w:rsidR="006B5181" w:rsidRDefault="006B5181" w:rsidP="000B2F26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I.3.6.</w:t>
            </w:r>
          </w:p>
        </w:tc>
        <w:tc>
          <w:tcPr>
            <w:tcW w:w="1134" w:type="dxa"/>
          </w:tcPr>
          <w:p w14:paraId="1593DF55" w14:textId="71EC5E42" w:rsidR="006B5181" w:rsidRDefault="000B2F26" w:rsidP="000B2F26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Licencja boiska</w:t>
            </w:r>
          </w:p>
        </w:tc>
        <w:tc>
          <w:tcPr>
            <w:tcW w:w="1249" w:type="dxa"/>
          </w:tcPr>
          <w:p w14:paraId="64EB8303" w14:textId="3C354358" w:rsidR="006B5181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Weryfikacja</w:t>
            </w:r>
          </w:p>
        </w:tc>
        <w:tc>
          <w:tcPr>
            <w:tcW w:w="1214" w:type="dxa"/>
          </w:tcPr>
          <w:p w14:paraId="3A0E00B4" w14:textId="626550C5" w:rsidR="006B5181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35" w:type="dxa"/>
          </w:tcPr>
          <w:p w14:paraId="463DC179" w14:textId="02940B69" w:rsidR="006B5181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120,00</w:t>
            </w:r>
          </w:p>
        </w:tc>
        <w:tc>
          <w:tcPr>
            <w:tcW w:w="1293" w:type="dxa"/>
          </w:tcPr>
          <w:p w14:paraId="4A340EC1" w14:textId="31314094" w:rsidR="006B5181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120,00</w:t>
            </w:r>
          </w:p>
        </w:tc>
        <w:tc>
          <w:tcPr>
            <w:tcW w:w="906" w:type="dxa"/>
          </w:tcPr>
          <w:p w14:paraId="4A26ED1C" w14:textId="77777777" w:rsidR="006B5181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4" w:type="dxa"/>
          </w:tcPr>
          <w:p w14:paraId="526333B2" w14:textId="77777777" w:rsidR="006B5181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</w:tcPr>
          <w:p w14:paraId="42C31C6A" w14:textId="77777777" w:rsidR="006B5181" w:rsidRPr="00E83CC8" w:rsidRDefault="006B5181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2F26" w14:paraId="58F293F9" w14:textId="77777777" w:rsidTr="000B2F26">
        <w:trPr>
          <w:trHeight w:val="195"/>
        </w:trPr>
        <w:tc>
          <w:tcPr>
            <w:tcW w:w="931" w:type="dxa"/>
          </w:tcPr>
          <w:p w14:paraId="5281DCDF" w14:textId="62D189D4" w:rsidR="000B2F26" w:rsidRDefault="000B2F26" w:rsidP="000B2F26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I.3.7.</w:t>
            </w:r>
          </w:p>
        </w:tc>
        <w:tc>
          <w:tcPr>
            <w:tcW w:w="1134" w:type="dxa"/>
          </w:tcPr>
          <w:p w14:paraId="5B03442E" w14:textId="1BA187F9" w:rsidR="000B2F26" w:rsidRDefault="000B2F26" w:rsidP="000B2F26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Woda mineralna dla zawodników</w:t>
            </w:r>
          </w:p>
        </w:tc>
        <w:tc>
          <w:tcPr>
            <w:tcW w:w="1249" w:type="dxa"/>
          </w:tcPr>
          <w:p w14:paraId="275B8B81" w14:textId="1EEA1BE6" w:rsidR="000B2F26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Litr</w:t>
            </w:r>
          </w:p>
        </w:tc>
        <w:tc>
          <w:tcPr>
            <w:tcW w:w="1214" w:type="dxa"/>
          </w:tcPr>
          <w:p w14:paraId="7E0391D3" w14:textId="163D0220" w:rsidR="000B2F26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35" w:type="dxa"/>
          </w:tcPr>
          <w:p w14:paraId="69FE542B" w14:textId="3D87489D" w:rsidR="000B2F26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1,25</w:t>
            </w:r>
          </w:p>
        </w:tc>
        <w:tc>
          <w:tcPr>
            <w:tcW w:w="1293" w:type="dxa"/>
          </w:tcPr>
          <w:p w14:paraId="5CEFF406" w14:textId="09F9715A" w:rsidR="000B2F26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</w:p>
        </w:tc>
        <w:tc>
          <w:tcPr>
            <w:tcW w:w="906" w:type="dxa"/>
          </w:tcPr>
          <w:p w14:paraId="7C71746D" w14:textId="417E33A8" w:rsidR="000B2F26" w:rsidRPr="00E83CC8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278C692B" w14:textId="21908315" w:rsidR="000B2F26" w:rsidRPr="00E83CC8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50AB5BEE" w14:textId="4001884F" w:rsidR="000B2F26" w:rsidRPr="00E83CC8" w:rsidRDefault="000B2F26" w:rsidP="000B2F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574E25" w14:paraId="3C717C20" w14:textId="77777777" w:rsidTr="000B2F26">
        <w:trPr>
          <w:trHeight w:val="195"/>
        </w:trPr>
        <w:tc>
          <w:tcPr>
            <w:tcW w:w="931" w:type="dxa"/>
          </w:tcPr>
          <w:p w14:paraId="703F585D" w14:textId="4F8B12A5" w:rsidR="00574E25" w:rsidRPr="00574E25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I.4.</w:t>
            </w:r>
          </w:p>
        </w:tc>
        <w:tc>
          <w:tcPr>
            <w:tcW w:w="1134" w:type="dxa"/>
          </w:tcPr>
          <w:p w14:paraId="492DE597" w14:textId="21D6F8FE" w:rsidR="00574E25" w:rsidRPr="00574E25" w:rsidRDefault="00574E25" w:rsidP="00574E25">
            <w:pPr>
              <w:pStyle w:val="TableParagraph"/>
              <w:spacing w:line="175" w:lineRule="exact"/>
              <w:ind w:left="9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Fizjoterapeuta</w:t>
            </w:r>
          </w:p>
        </w:tc>
        <w:tc>
          <w:tcPr>
            <w:tcW w:w="1249" w:type="dxa"/>
          </w:tcPr>
          <w:p w14:paraId="00CDAACD" w14:textId="29881710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214" w:type="dxa"/>
          </w:tcPr>
          <w:p w14:paraId="6D1E1EE3" w14:textId="6967D1DA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35" w:type="dxa"/>
          </w:tcPr>
          <w:p w14:paraId="3793CEF2" w14:textId="3C6BE489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93" w:type="dxa"/>
          </w:tcPr>
          <w:p w14:paraId="3C76EF42" w14:textId="15822A11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48000,00</w:t>
            </w:r>
          </w:p>
        </w:tc>
        <w:tc>
          <w:tcPr>
            <w:tcW w:w="906" w:type="dxa"/>
          </w:tcPr>
          <w:p w14:paraId="39C58C8C" w14:textId="479CF647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6AAD9AF8" w14:textId="6BA0ED03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211EFA35" w14:textId="17B18986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</w:tr>
      <w:tr w:rsidR="00574E25" w14:paraId="0EF9F25F" w14:textId="77777777" w:rsidTr="000B2F26">
        <w:trPr>
          <w:trHeight w:val="195"/>
        </w:trPr>
        <w:tc>
          <w:tcPr>
            <w:tcW w:w="931" w:type="dxa"/>
          </w:tcPr>
          <w:p w14:paraId="54E299A5" w14:textId="6D554B54" w:rsidR="00574E25" w:rsidRPr="00574E25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i.5.</w:t>
            </w:r>
          </w:p>
        </w:tc>
        <w:tc>
          <w:tcPr>
            <w:tcW w:w="1134" w:type="dxa"/>
          </w:tcPr>
          <w:p w14:paraId="142D361F" w14:textId="580EC514" w:rsidR="00574E25" w:rsidRPr="00574E25" w:rsidRDefault="00574E25" w:rsidP="00574E25">
            <w:pPr>
              <w:pStyle w:val="TableParagraph"/>
              <w:spacing w:line="175" w:lineRule="exact"/>
              <w:ind w:left="9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Rehabilitacja domowa</w:t>
            </w:r>
          </w:p>
        </w:tc>
        <w:tc>
          <w:tcPr>
            <w:tcW w:w="1249" w:type="dxa"/>
          </w:tcPr>
          <w:p w14:paraId="2581FB4F" w14:textId="77777777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</w:tcPr>
          <w:p w14:paraId="0692DA72" w14:textId="77777777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</w:tcPr>
          <w:p w14:paraId="4AD30B99" w14:textId="77777777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</w:tcPr>
          <w:p w14:paraId="1D70D1AA" w14:textId="77777777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14:paraId="0C281B83" w14:textId="10F58FDB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79B41F44" w14:textId="379C848C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0E207A21" w14:textId="0A95CD59" w:rsidR="00574E25" w:rsidRP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E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</w:tr>
      <w:tr w:rsidR="00574E25" w14:paraId="140CB43B" w14:textId="77777777" w:rsidTr="000B2F26">
        <w:trPr>
          <w:trHeight w:val="195"/>
        </w:trPr>
        <w:tc>
          <w:tcPr>
            <w:tcW w:w="931" w:type="dxa"/>
          </w:tcPr>
          <w:p w14:paraId="5BE8840F" w14:textId="626F4960" w:rsidR="00574E25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I.5.1</w:t>
            </w:r>
          </w:p>
        </w:tc>
        <w:tc>
          <w:tcPr>
            <w:tcW w:w="1134" w:type="dxa"/>
          </w:tcPr>
          <w:p w14:paraId="021F105D" w14:textId="2620F680" w:rsidR="00574E25" w:rsidRDefault="00574E25" w:rsidP="00574E25">
            <w:pPr>
              <w:pStyle w:val="TableParagraph"/>
              <w:spacing w:line="175" w:lineRule="exact"/>
              <w:ind w:left="9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Zakup artykułów higienicznych (w tym m.in….)</w:t>
            </w:r>
          </w:p>
        </w:tc>
        <w:tc>
          <w:tcPr>
            <w:tcW w:w="1249" w:type="dxa"/>
          </w:tcPr>
          <w:p w14:paraId="7CC37C40" w14:textId="328A6635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Komplet</w:t>
            </w:r>
          </w:p>
        </w:tc>
        <w:tc>
          <w:tcPr>
            <w:tcW w:w="1214" w:type="dxa"/>
          </w:tcPr>
          <w:p w14:paraId="7282937E" w14:textId="2C772647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35" w:type="dxa"/>
          </w:tcPr>
          <w:p w14:paraId="16613D71" w14:textId="106EC69F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</w:p>
        </w:tc>
        <w:tc>
          <w:tcPr>
            <w:tcW w:w="1293" w:type="dxa"/>
          </w:tcPr>
          <w:p w14:paraId="2B7EC47C" w14:textId="1DEC5B56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500,00</w:t>
            </w:r>
          </w:p>
        </w:tc>
        <w:tc>
          <w:tcPr>
            <w:tcW w:w="906" w:type="dxa"/>
          </w:tcPr>
          <w:p w14:paraId="394497DF" w14:textId="2FF384AF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17832326" w14:textId="2C35EDA4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1CE83A2E" w14:textId="2BEA6BAB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574E25" w14:paraId="31A4DE91" w14:textId="77777777" w:rsidTr="000B2F26">
        <w:trPr>
          <w:trHeight w:val="195"/>
        </w:trPr>
        <w:tc>
          <w:tcPr>
            <w:tcW w:w="931" w:type="dxa"/>
          </w:tcPr>
          <w:p w14:paraId="6F7DF4C3" w14:textId="7294EFD2" w:rsidR="00574E25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I.5.6.</w:t>
            </w:r>
          </w:p>
        </w:tc>
        <w:tc>
          <w:tcPr>
            <w:tcW w:w="1134" w:type="dxa"/>
          </w:tcPr>
          <w:p w14:paraId="4E23DBFF" w14:textId="1E9EE4FC" w:rsidR="00574E25" w:rsidRDefault="00574E25" w:rsidP="00574E25">
            <w:pPr>
              <w:pStyle w:val="TableParagraph"/>
              <w:spacing w:line="175" w:lineRule="exact"/>
              <w:ind w:left="9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Zakup artykułów biurowych (w tym m.in…..)</w:t>
            </w:r>
          </w:p>
        </w:tc>
        <w:tc>
          <w:tcPr>
            <w:tcW w:w="1249" w:type="dxa"/>
          </w:tcPr>
          <w:p w14:paraId="50BB997B" w14:textId="39A3734A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Komplet</w:t>
            </w:r>
          </w:p>
        </w:tc>
        <w:tc>
          <w:tcPr>
            <w:tcW w:w="1214" w:type="dxa"/>
          </w:tcPr>
          <w:p w14:paraId="47FBE757" w14:textId="4E8AA48A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35" w:type="dxa"/>
          </w:tcPr>
          <w:p w14:paraId="25E6BE69" w14:textId="10BF3ADF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60,00</w:t>
            </w:r>
          </w:p>
        </w:tc>
        <w:tc>
          <w:tcPr>
            <w:tcW w:w="1293" w:type="dxa"/>
          </w:tcPr>
          <w:p w14:paraId="202398C4" w14:textId="0567A586" w:rsidR="00574E25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300,00</w:t>
            </w:r>
          </w:p>
        </w:tc>
        <w:tc>
          <w:tcPr>
            <w:tcW w:w="906" w:type="dxa"/>
          </w:tcPr>
          <w:p w14:paraId="10A849C8" w14:textId="5B3156B6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23234870" w14:textId="0ED86AEC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1B9EAECE" w14:textId="1F8A9B4E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E83CC8" w14:paraId="145C9BA2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68B3AC4B" w14:textId="77777777" w:rsidR="00E83CC8" w:rsidRPr="00E83CC8" w:rsidRDefault="00E83CC8" w:rsidP="00E83CC8">
            <w:pPr>
              <w:pStyle w:val="TableParagraph"/>
              <w:spacing w:line="173" w:lineRule="exact"/>
              <w:ind w:left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b/>
                <w:sz w:val="16"/>
                <w:szCs w:val="16"/>
              </w:rPr>
              <w:t>Suma kosztów realizacji zadania</w:t>
            </w:r>
          </w:p>
        </w:tc>
        <w:tc>
          <w:tcPr>
            <w:tcW w:w="1293" w:type="dxa"/>
          </w:tcPr>
          <w:p w14:paraId="4FE59CD3" w14:textId="77777777" w:rsidR="00E83CC8" w:rsidRPr="00E83CC8" w:rsidRDefault="00E83CC8" w:rsidP="00E83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6" w:type="dxa"/>
          </w:tcPr>
          <w:p w14:paraId="36BE33DA" w14:textId="66694EB0" w:rsidR="00E83CC8" w:rsidRPr="00E83CC8" w:rsidRDefault="00E83CC8" w:rsidP="00E83CC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39D80CEF" w14:textId="70FCA14F" w:rsidR="00E83CC8" w:rsidRPr="00E83CC8" w:rsidRDefault="00E83CC8" w:rsidP="00E83CC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30750564" w14:textId="26C538B4" w:rsidR="00E83CC8" w:rsidRPr="00E83CC8" w:rsidRDefault="00E83CC8" w:rsidP="00E83CC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B01A00" w14:paraId="6F1ED836" w14:textId="77777777" w:rsidTr="000B2F26">
        <w:trPr>
          <w:trHeight w:val="195"/>
        </w:trPr>
        <w:tc>
          <w:tcPr>
            <w:tcW w:w="931" w:type="dxa"/>
            <w:shd w:val="clear" w:color="auto" w:fill="DDD9C3"/>
          </w:tcPr>
          <w:p w14:paraId="3FCB4236" w14:textId="77777777" w:rsidR="00B01A00" w:rsidRPr="00E83CC8" w:rsidRDefault="00E55DAC">
            <w:pPr>
              <w:pStyle w:val="TableParagraph"/>
              <w:spacing w:line="174" w:lineRule="exact"/>
              <w:ind w:left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b/>
                <w:sz w:val="16"/>
                <w:szCs w:val="16"/>
              </w:rPr>
              <w:t>II.</w:t>
            </w:r>
          </w:p>
        </w:tc>
        <w:tc>
          <w:tcPr>
            <w:tcW w:w="8769" w:type="dxa"/>
            <w:gridSpan w:val="8"/>
            <w:shd w:val="clear" w:color="auto" w:fill="DDD9C3"/>
          </w:tcPr>
          <w:p w14:paraId="73B7D978" w14:textId="77777777" w:rsidR="00B01A00" w:rsidRPr="00E83CC8" w:rsidRDefault="00E55DAC">
            <w:pPr>
              <w:pStyle w:val="TableParagraph"/>
              <w:spacing w:line="174" w:lineRule="exact"/>
              <w:ind w:left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b/>
                <w:sz w:val="16"/>
                <w:szCs w:val="16"/>
              </w:rPr>
              <w:t>Koszty administracyjne</w:t>
            </w:r>
          </w:p>
        </w:tc>
      </w:tr>
      <w:tr w:rsidR="00574E25" w14:paraId="06887CDE" w14:textId="77777777" w:rsidTr="000B2F26">
        <w:trPr>
          <w:trHeight w:val="195"/>
        </w:trPr>
        <w:tc>
          <w:tcPr>
            <w:tcW w:w="931" w:type="dxa"/>
          </w:tcPr>
          <w:p w14:paraId="0D598722" w14:textId="77777777" w:rsidR="00574E25" w:rsidRPr="00E83CC8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II.1.</w:t>
            </w:r>
          </w:p>
        </w:tc>
        <w:tc>
          <w:tcPr>
            <w:tcW w:w="1134" w:type="dxa"/>
          </w:tcPr>
          <w:p w14:paraId="3EA1CC0A" w14:textId="2C056B5B" w:rsidR="00574E25" w:rsidRPr="00E83CC8" w:rsidRDefault="00574E25" w:rsidP="00574E25">
            <w:pPr>
              <w:pStyle w:val="TableParagraph"/>
              <w:spacing w:line="175" w:lineRule="exact"/>
              <w:ind w:lef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Obsługa księgowa</w:t>
            </w:r>
          </w:p>
        </w:tc>
        <w:tc>
          <w:tcPr>
            <w:tcW w:w="1249" w:type="dxa"/>
          </w:tcPr>
          <w:p w14:paraId="178FCD38" w14:textId="0F7D85A4" w:rsidR="00000E5B" w:rsidRPr="00E83CC8" w:rsidRDefault="00574E25" w:rsidP="00000E5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Miesiąc </w:t>
            </w:r>
          </w:p>
          <w:p w14:paraId="601D674F" w14:textId="2B28E123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3112D12" w14:textId="0B4A750D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035" w:type="dxa"/>
          </w:tcPr>
          <w:p w14:paraId="24FAF08B" w14:textId="15547046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500,00</w:t>
            </w:r>
          </w:p>
        </w:tc>
        <w:tc>
          <w:tcPr>
            <w:tcW w:w="1293" w:type="dxa"/>
          </w:tcPr>
          <w:p w14:paraId="49EAD8A4" w14:textId="5D407A1C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6000,00</w:t>
            </w:r>
          </w:p>
        </w:tc>
        <w:tc>
          <w:tcPr>
            <w:tcW w:w="906" w:type="dxa"/>
          </w:tcPr>
          <w:p w14:paraId="5185E4BE" w14:textId="249A1FF8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18A52CB6" w14:textId="47C93925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13B0F3DF" w14:textId="0DA2284C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574E25" w14:paraId="66B70C05" w14:textId="77777777" w:rsidTr="000B2F26">
        <w:trPr>
          <w:trHeight w:val="195"/>
        </w:trPr>
        <w:tc>
          <w:tcPr>
            <w:tcW w:w="931" w:type="dxa"/>
          </w:tcPr>
          <w:p w14:paraId="3D2B15BC" w14:textId="77777777" w:rsidR="00574E25" w:rsidRPr="00E83CC8" w:rsidRDefault="00574E25" w:rsidP="00574E25">
            <w:pPr>
              <w:pStyle w:val="TableParagraph"/>
              <w:spacing w:line="175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II.2.</w:t>
            </w:r>
          </w:p>
        </w:tc>
        <w:tc>
          <w:tcPr>
            <w:tcW w:w="1134" w:type="dxa"/>
          </w:tcPr>
          <w:p w14:paraId="38ED92E8" w14:textId="6042C4C1" w:rsidR="00574E25" w:rsidRPr="00E83CC8" w:rsidRDefault="00574E25" w:rsidP="00574E25">
            <w:pPr>
              <w:pStyle w:val="TableParagraph"/>
              <w:spacing w:line="175" w:lineRule="exact"/>
              <w:ind w:lef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Koszt prowadzenia rachunku bankowego</w:t>
            </w:r>
          </w:p>
        </w:tc>
        <w:tc>
          <w:tcPr>
            <w:tcW w:w="1249" w:type="dxa"/>
          </w:tcPr>
          <w:p w14:paraId="0D299E4F" w14:textId="39287A6F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Miesiąc</w:t>
            </w:r>
          </w:p>
        </w:tc>
        <w:tc>
          <w:tcPr>
            <w:tcW w:w="1214" w:type="dxa"/>
          </w:tcPr>
          <w:p w14:paraId="10AAEFE1" w14:textId="1AD4D7EB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035" w:type="dxa"/>
          </w:tcPr>
          <w:p w14:paraId="08C1408A" w14:textId="253DAA64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1293" w:type="dxa"/>
          </w:tcPr>
          <w:p w14:paraId="78D5B1A4" w14:textId="5A1305AC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60,00</w:t>
            </w:r>
          </w:p>
        </w:tc>
        <w:tc>
          <w:tcPr>
            <w:tcW w:w="906" w:type="dxa"/>
          </w:tcPr>
          <w:p w14:paraId="390CD3AB" w14:textId="20F095A5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3C2120F6" w14:textId="48A9B0F5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5DFA4F0A" w14:textId="30F694ED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574E25" w14:paraId="16BF0136" w14:textId="77777777" w:rsidTr="000B2F26">
        <w:trPr>
          <w:trHeight w:val="192"/>
        </w:trPr>
        <w:tc>
          <w:tcPr>
            <w:tcW w:w="931" w:type="dxa"/>
          </w:tcPr>
          <w:p w14:paraId="17551068" w14:textId="0E9B3E90" w:rsidR="00574E25" w:rsidRPr="00E83CC8" w:rsidRDefault="00574E25" w:rsidP="00574E25">
            <w:pPr>
              <w:pStyle w:val="TableParagraph"/>
              <w:spacing w:line="17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II.3.</w:t>
            </w:r>
          </w:p>
        </w:tc>
        <w:tc>
          <w:tcPr>
            <w:tcW w:w="1134" w:type="dxa"/>
          </w:tcPr>
          <w:p w14:paraId="35633189" w14:textId="46BE3670" w:rsidR="00574E25" w:rsidRPr="00E83CC8" w:rsidRDefault="00574E25" w:rsidP="00574E25">
            <w:pPr>
              <w:pStyle w:val="TableParagraph"/>
              <w:spacing w:line="173" w:lineRule="exact"/>
              <w:ind w:lef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Koordynator zadania</w:t>
            </w:r>
          </w:p>
        </w:tc>
        <w:tc>
          <w:tcPr>
            <w:tcW w:w="1249" w:type="dxa"/>
          </w:tcPr>
          <w:p w14:paraId="267A22C9" w14:textId="4B85C128" w:rsidR="00000E5B" w:rsidRPr="00E83CC8" w:rsidRDefault="00574E25" w:rsidP="00000E5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Miesiąc </w:t>
            </w:r>
          </w:p>
          <w:p w14:paraId="397020BF" w14:textId="5D7CA8FC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4" w:type="dxa"/>
          </w:tcPr>
          <w:p w14:paraId="1DA52045" w14:textId="7CF6371D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035" w:type="dxa"/>
          </w:tcPr>
          <w:p w14:paraId="62D3CB95" w14:textId="48DA5DBF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34,00</w:t>
            </w:r>
          </w:p>
        </w:tc>
        <w:tc>
          <w:tcPr>
            <w:tcW w:w="1293" w:type="dxa"/>
          </w:tcPr>
          <w:p w14:paraId="72360F22" w14:textId="54F4EF48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408,00</w:t>
            </w:r>
          </w:p>
        </w:tc>
        <w:tc>
          <w:tcPr>
            <w:tcW w:w="906" w:type="dxa"/>
          </w:tcPr>
          <w:p w14:paraId="1EEF7CCC" w14:textId="7EBC0D7A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034" w:type="dxa"/>
          </w:tcPr>
          <w:p w14:paraId="649351E2" w14:textId="0F5E092B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904" w:type="dxa"/>
          </w:tcPr>
          <w:p w14:paraId="02B938A7" w14:textId="2592763D" w:rsidR="00574E25" w:rsidRPr="00E83CC8" w:rsidRDefault="00574E25" w:rsidP="00574E2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B01A00" w14:paraId="5703813B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89E4458" w14:textId="77777777" w:rsidR="00B01A00" w:rsidRPr="00E83CC8" w:rsidRDefault="00E55DAC">
            <w:pPr>
              <w:pStyle w:val="TableParagraph"/>
              <w:spacing w:line="175" w:lineRule="exact"/>
              <w:ind w:left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1293" w:type="dxa"/>
          </w:tcPr>
          <w:p w14:paraId="2AB0B8A4" w14:textId="77777777" w:rsidR="00B01A00" w:rsidRPr="00E83CC8" w:rsidRDefault="00B01A0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6" w:type="dxa"/>
          </w:tcPr>
          <w:p w14:paraId="58A828CB" w14:textId="77777777" w:rsidR="00B01A00" w:rsidRPr="00E83CC8" w:rsidRDefault="00B01A0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4" w:type="dxa"/>
          </w:tcPr>
          <w:p w14:paraId="4631DCF2" w14:textId="77777777" w:rsidR="00B01A00" w:rsidRPr="00E83CC8" w:rsidRDefault="00B01A0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</w:tcPr>
          <w:p w14:paraId="01F60AA8" w14:textId="77777777" w:rsidR="00B01A00" w:rsidRPr="00E83CC8" w:rsidRDefault="00B01A0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1A00" w14:paraId="313FEA99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C81A91A" w14:textId="77777777" w:rsidR="00B01A00" w:rsidRPr="00E83CC8" w:rsidRDefault="00E55DAC">
            <w:pPr>
              <w:pStyle w:val="TableParagraph"/>
              <w:spacing w:line="175" w:lineRule="exact"/>
              <w:ind w:left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CC8">
              <w:rPr>
                <w:rFonts w:asciiTheme="minorHAnsi" w:hAnsiTheme="minorHAnsi" w:cstheme="minorHAnsi"/>
                <w:b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55410DCE" w14:textId="77777777" w:rsidR="00B01A00" w:rsidRPr="00E83CC8" w:rsidRDefault="00B01A0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6" w:type="dxa"/>
          </w:tcPr>
          <w:p w14:paraId="3BBB7CFD" w14:textId="77777777" w:rsidR="00B01A00" w:rsidRPr="00E83CC8" w:rsidRDefault="00B01A0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2B6D7FE" w14:textId="77777777" w:rsidR="00B01A00" w:rsidRPr="00E83CC8" w:rsidRDefault="00B01A0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</w:tcPr>
          <w:p w14:paraId="5B88FC32" w14:textId="77777777" w:rsidR="00B01A00" w:rsidRPr="00E83CC8" w:rsidRDefault="00B01A0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C17C0A7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519C098A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3646B50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5B4E01F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A26C2DB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6C0E2F96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77447A23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190E793E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5CDE314B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AAEFECE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06721203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129A32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564F380" w14:textId="436DB3E7" w:rsidR="00B01A00" w:rsidRDefault="00B01A00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</w:p>
        </w:tc>
      </w:tr>
      <w:tr w:rsidR="00B01A00" w14:paraId="35627F11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315E223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09913508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22AC1EF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02DBAC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E5AFF0E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EB179C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199AAA61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5D871D3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3786F8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F09771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3F7AFB3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301C4A4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485A875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40716F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65104F0" w14:textId="77777777" w:rsidTr="00C24DFA">
        <w:trPr>
          <w:trHeight w:val="644"/>
        </w:trPr>
        <w:tc>
          <w:tcPr>
            <w:tcW w:w="506" w:type="dxa"/>
            <w:shd w:val="clear" w:color="auto" w:fill="DDD9C3"/>
          </w:tcPr>
          <w:p w14:paraId="192BB53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63FE5CA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  <w:p w14:paraId="3CD47186" w14:textId="0CB59E35" w:rsidR="00C24DFA" w:rsidRDefault="00C24DFA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 w:rsidRPr="00C24D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W przypadku Gminy Rawa Mazowiecka wyceniamy </w:t>
            </w:r>
            <w:r w:rsidRPr="00C24DFA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wyłącznie wkład osobowy</w:t>
            </w:r>
            <w:r w:rsidRPr="00C24D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zgodnie z informacjami zawartymi w ogłoszeniu</w:t>
            </w:r>
            <w:r w:rsidR="00FD0E6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14:paraId="3D13FA65" w14:textId="359BA0BB" w:rsidR="00B01A00" w:rsidRPr="00C24DFA" w:rsidRDefault="00B01A0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2" w:type="dxa"/>
          </w:tcPr>
          <w:p w14:paraId="4279D0E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0C6B87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D375A27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4F8A8AB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10F98F8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10465E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9FB41A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7F8A7C4B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53CD217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41803FA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ECF38D0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6EC36F3B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5A8F2B62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4F54CB5D" w14:textId="77777777">
        <w:trPr>
          <w:trHeight w:val="216"/>
        </w:trPr>
        <w:tc>
          <w:tcPr>
            <w:tcW w:w="4421" w:type="dxa"/>
            <w:gridSpan w:val="2"/>
          </w:tcPr>
          <w:p w14:paraId="701760A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4BE2F4B4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CD26CB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0FA27637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69DD081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7B7D0D" w14:paraId="32A0742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30A9B36" w14:textId="77777777" w:rsidR="007B7D0D" w:rsidRDefault="007B7D0D" w:rsidP="007B7D0D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48F113B9" w14:textId="77777777" w:rsidR="007B7D0D" w:rsidRDefault="007B7D0D" w:rsidP="007B7D0D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38E8762" w14:textId="62A97B60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6DECB003" w14:textId="091328D6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2C295522" w14:textId="7185FE14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48B3BE83" w14:textId="69FCA40C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</w:tr>
      <w:tr w:rsidR="007B7D0D" w14:paraId="78352E09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0956186" w14:textId="77777777" w:rsidR="007B7D0D" w:rsidRDefault="007B7D0D" w:rsidP="007B7D0D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0DCB2B99" w14:textId="77777777" w:rsidR="007B7D0D" w:rsidRDefault="007B7D0D" w:rsidP="007B7D0D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46543EDC" w14:textId="1AEF01AC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28FC5331" w14:textId="3F12516A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73104D66" w14:textId="3C71349C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537630A6" w14:textId="1C2E45E4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</w:tr>
      <w:tr w:rsidR="007B7D0D" w14:paraId="6DC9B35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B341864" w14:textId="77777777" w:rsidR="007B7D0D" w:rsidRDefault="007B7D0D" w:rsidP="007B7D0D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08987765" w14:textId="77777777" w:rsidR="007B7D0D" w:rsidRDefault="007B7D0D" w:rsidP="007B7D0D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5C29009B" w14:textId="5E1FD742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2C092CE0" w14:textId="3CCA27C6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770B5CCC" w14:textId="5DFC1B83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09F3ECA2" w14:textId="363BF406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</w:tr>
      <w:tr w:rsidR="007B7D0D" w14:paraId="15BA668F" w14:textId="77777777">
        <w:trPr>
          <w:trHeight w:val="216"/>
        </w:trPr>
        <w:tc>
          <w:tcPr>
            <w:tcW w:w="506" w:type="dxa"/>
          </w:tcPr>
          <w:p w14:paraId="6DF18B5C" w14:textId="77777777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667C2D59" w14:textId="77777777" w:rsidR="007B7D0D" w:rsidRDefault="007B7D0D" w:rsidP="007B7D0D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44E4A2F2" w14:textId="0691EC87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124C022C" w14:textId="3264AFB9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08FC06D0" w14:textId="2BB85E70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479E0F36" w14:textId="350D6CDC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</w:tr>
      <w:tr w:rsidR="007B7D0D" w14:paraId="1FB3EC00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2AFD2A8E" w14:textId="77777777" w:rsidR="007B7D0D" w:rsidRDefault="007B7D0D" w:rsidP="007B7D0D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D5662AD" w14:textId="272B9996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06145F91" w14:textId="77777777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6A2F38C" w14:textId="5BB6090C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262" w:type="dxa"/>
          </w:tcPr>
          <w:p w14:paraId="446632B4" w14:textId="5B0BAD1A" w:rsidR="007B7D0D" w:rsidRDefault="007B7D0D" w:rsidP="007B7D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</w:tr>
    </w:tbl>
    <w:p w14:paraId="54716FD9" w14:textId="77777777" w:rsidR="00B01A00" w:rsidRDefault="00B01A00">
      <w:pPr>
        <w:pStyle w:val="Tekstpodstawowy"/>
        <w:spacing w:before="7"/>
        <w:rPr>
          <w:sz w:val="12"/>
        </w:rPr>
      </w:pPr>
    </w:p>
    <w:p w14:paraId="1EDCCC59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1798371E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2F0E861" wp14:editId="45E92CFF">
                <wp:simplePos x="0" y="0"/>
                <wp:positionH relativeFrom="page">
                  <wp:posOffset>756285</wp:posOffset>
                </wp:positionH>
                <wp:positionV relativeFrom="paragraph">
                  <wp:posOffset>113030</wp:posOffset>
                </wp:positionV>
                <wp:extent cx="6001385" cy="815340"/>
                <wp:effectExtent l="0" t="0" r="18415" b="2286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815340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A541" w14:textId="77777777" w:rsidR="00784F00" w:rsidRDefault="00784F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0EC79558" w14:textId="77777777" w:rsidR="00784F00" w:rsidRDefault="00784F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0BA35927" w14:textId="75714557" w:rsidR="008423C7" w:rsidRDefault="00784F00" w:rsidP="008423C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In</w:t>
                              </w:r>
                              <w:r w:rsidR="008423C7"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n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e</w:t>
                              </w:r>
                              <w:r w:rsidRPr="008423C7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 w:rsidRPr="008423C7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 w:rsidRPr="008423C7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 w:rsidRPr="008423C7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 w:rsidRPr="008423C7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 w:rsidRPr="008423C7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 w:rsidRPr="008423C7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 w:rsidRPr="008423C7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 w:rsidRPr="008423C7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 w:rsidRPr="008423C7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 w:rsidRPr="008423C7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 w:rsidRPr="008423C7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 w:rsidRPr="008423C7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 w:rsidRPr="008423C7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 w:rsidRPr="008423C7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 w:rsidRPr="008423C7"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8423C7"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E861" id="Group 16" o:spid="_x0000_s1026" style="position:absolute;margin-left:59.55pt;margin-top:8.9pt;width:472.55pt;height:64.2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4963A541" w14:textId="77777777" w:rsidR="00784F00" w:rsidRDefault="00784F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0EC79558" w14:textId="77777777" w:rsidR="00784F00" w:rsidRDefault="00784F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0BA35927" w14:textId="75714557" w:rsidR="008423C7" w:rsidRDefault="00784F00" w:rsidP="008423C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In</w:t>
                        </w:r>
                        <w:r w:rsidR="008423C7" w:rsidRPr="008423C7">
                          <w:rPr>
                            <w:b/>
                            <w:w w:val="105"/>
                            <w:sz w:val="17"/>
                          </w:rPr>
                          <w:t>n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e</w:t>
                        </w:r>
                        <w:r w:rsidRPr="008423C7"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 w:rsidRPr="008423C7"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 w:rsidRPr="008423C7"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 w:rsidRPr="008423C7"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 w:rsidRPr="008423C7"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 w:rsidRPr="008423C7"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 w:rsidRPr="008423C7"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 w:rsidRPr="008423C7"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 w:rsidRPr="008423C7"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 w:rsidRPr="008423C7"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 w:rsidRPr="008423C7"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 w:rsidRPr="008423C7"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 w:rsidRPr="008423C7"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 w:rsidRPr="008423C7"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 w:rsidRPr="008423C7"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 w:rsidRPr="008423C7"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 w:rsidRPr="008423C7"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290F7C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1F43CC02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06F638E8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2EF1C289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0BC0BDFA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A7A2E" w14:paraId="21210E12" w14:textId="77777777" w:rsidTr="004A7A2E">
        <w:tc>
          <w:tcPr>
            <w:tcW w:w="10060" w:type="dxa"/>
          </w:tcPr>
          <w:p w14:paraId="1E5AEC1E" w14:textId="09AA7654" w:rsidR="004A7A2E" w:rsidRDefault="004A7A2E" w:rsidP="004A7A2E">
            <w:pPr>
              <w:rPr>
                <w:sz w:val="19"/>
              </w:rPr>
            </w:pPr>
            <w:r>
              <w:rPr>
                <w:sz w:val="19"/>
              </w:rPr>
              <w:lastRenderedPageBreak/>
              <w:t>Informacja o dostępności</w:t>
            </w:r>
          </w:p>
        </w:tc>
      </w:tr>
    </w:tbl>
    <w:p w14:paraId="54B7BE89" w14:textId="77777777" w:rsidR="008423C7" w:rsidRPr="008423C7" w:rsidRDefault="008423C7" w:rsidP="004A7A2E">
      <w:pPr>
        <w:rPr>
          <w:sz w:val="19"/>
        </w:rPr>
      </w:pPr>
    </w:p>
    <w:p w14:paraId="752812A0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1D5F8BBF" w14:textId="77777777" w:rsidR="00B01A00" w:rsidRDefault="00B01A00">
      <w:pPr>
        <w:pStyle w:val="Tekstpodstawowy"/>
        <w:spacing w:before="4"/>
        <w:rPr>
          <w:b/>
        </w:rPr>
      </w:pPr>
    </w:p>
    <w:p w14:paraId="7580EF88" w14:textId="77777777" w:rsidR="00B01A00" w:rsidRDefault="00E55DAC">
      <w:pPr>
        <w:pStyle w:val="Tekstpodstawowy"/>
        <w:ind w:left="899"/>
      </w:pPr>
      <w:r>
        <w:t>Oświadczam(-my), że:</w:t>
      </w:r>
    </w:p>
    <w:p w14:paraId="6E7229BE" w14:textId="04089755" w:rsidR="00B01A00" w:rsidRPr="005A0DE7" w:rsidRDefault="00151D20">
      <w:pPr>
        <w:pStyle w:val="Tekstpodstawowy"/>
        <w:spacing w:before="7"/>
        <w:rPr>
          <w:b/>
          <w:bCs/>
          <w:color w:val="FF0000"/>
          <w:sz w:val="20"/>
          <w:szCs w:val="20"/>
        </w:rPr>
      </w:pPr>
      <w:r w:rsidRPr="005A0DE7">
        <w:rPr>
          <w:b/>
          <w:bCs/>
          <w:color w:val="FF0000"/>
          <w:sz w:val="20"/>
          <w:szCs w:val="20"/>
        </w:rPr>
        <w:t>PROSZĘ PAMIĘTAĆ O WYKREŚLENIACH!</w:t>
      </w:r>
    </w:p>
    <w:p w14:paraId="2CB8493F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34DECD08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626C68E5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740113D9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686352E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45717244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2C397392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33136BDA" w14:textId="77777777" w:rsidR="00B01A00" w:rsidRDefault="00B01A00">
      <w:pPr>
        <w:pStyle w:val="Tekstpodstawowy"/>
      </w:pPr>
    </w:p>
    <w:p w14:paraId="0B1D4C6F" w14:textId="77777777" w:rsidR="00B01A00" w:rsidRDefault="00B01A00">
      <w:pPr>
        <w:pStyle w:val="Tekstpodstawowy"/>
        <w:spacing w:before="2"/>
        <w:rPr>
          <w:sz w:val="18"/>
        </w:rPr>
      </w:pPr>
    </w:p>
    <w:p w14:paraId="7E0A07AD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61D57161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46B880E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C4F578E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4ADEAD97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38FF72A3" w14:textId="77777777" w:rsidR="00B01A00" w:rsidRDefault="00B01A00">
      <w:pPr>
        <w:pStyle w:val="Tekstpodstawowy"/>
        <w:spacing w:before="11"/>
        <w:rPr>
          <w:sz w:val="20"/>
        </w:rPr>
      </w:pPr>
    </w:p>
    <w:p w14:paraId="3ADD9841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D401" w14:textId="77777777" w:rsidR="00887820" w:rsidRDefault="00887820" w:rsidP="00B662E3">
      <w:r>
        <w:separator/>
      </w:r>
    </w:p>
  </w:endnote>
  <w:endnote w:type="continuationSeparator" w:id="0">
    <w:p w14:paraId="731A3810" w14:textId="77777777" w:rsidR="00887820" w:rsidRDefault="00887820" w:rsidP="00B6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1FE5" w14:textId="77777777" w:rsidR="00887820" w:rsidRDefault="00887820" w:rsidP="00B662E3">
      <w:r>
        <w:separator/>
      </w:r>
    </w:p>
  </w:footnote>
  <w:footnote w:type="continuationSeparator" w:id="0">
    <w:p w14:paraId="5A03AEF0" w14:textId="77777777" w:rsidR="00887820" w:rsidRDefault="00887820" w:rsidP="00B6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34"/>
    <w:multiLevelType w:val="hybridMultilevel"/>
    <w:tmpl w:val="30626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3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4" w15:restartNumberingAfterBreak="0">
    <w:nsid w:val="50B453AA"/>
    <w:multiLevelType w:val="hybridMultilevel"/>
    <w:tmpl w:val="763C531E"/>
    <w:lvl w:ilvl="0" w:tplc="040E0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000E5B"/>
    <w:rsid w:val="000124F3"/>
    <w:rsid w:val="00063E02"/>
    <w:rsid w:val="000B2F26"/>
    <w:rsid w:val="00151D20"/>
    <w:rsid w:val="001C3E3C"/>
    <w:rsid w:val="001C7612"/>
    <w:rsid w:val="00260E17"/>
    <w:rsid w:val="0049729F"/>
    <w:rsid w:val="004A7A2E"/>
    <w:rsid w:val="004E49C9"/>
    <w:rsid w:val="00524D0D"/>
    <w:rsid w:val="00574E25"/>
    <w:rsid w:val="00583BBB"/>
    <w:rsid w:val="005A0DE7"/>
    <w:rsid w:val="00606EA2"/>
    <w:rsid w:val="006A77E5"/>
    <w:rsid w:val="006B5181"/>
    <w:rsid w:val="007107E8"/>
    <w:rsid w:val="00760F6D"/>
    <w:rsid w:val="00784F00"/>
    <w:rsid w:val="007B7D0D"/>
    <w:rsid w:val="007D538F"/>
    <w:rsid w:val="008066BF"/>
    <w:rsid w:val="008423C7"/>
    <w:rsid w:val="00887820"/>
    <w:rsid w:val="00935B85"/>
    <w:rsid w:val="00A53D6C"/>
    <w:rsid w:val="00B01A00"/>
    <w:rsid w:val="00B24A17"/>
    <w:rsid w:val="00B662E3"/>
    <w:rsid w:val="00B728E6"/>
    <w:rsid w:val="00B77A23"/>
    <w:rsid w:val="00BF29DD"/>
    <w:rsid w:val="00C24DFA"/>
    <w:rsid w:val="00C25BC5"/>
    <w:rsid w:val="00C53637"/>
    <w:rsid w:val="00D32264"/>
    <w:rsid w:val="00D60BB4"/>
    <w:rsid w:val="00E1342E"/>
    <w:rsid w:val="00E20165"/>
    <w:rsid w:val="00E55DAC"/>
    <w:rsid w:val="00E83CC8"/>
    <w:rsid w:val="00EC4C14"/>
    <w:rsid w:val="00ED0068"/>
    <w:rsid w:val="00EE5E69"/>
    <w:rsid w:val="00F1075F"/>
    <w:rsid w:val="00F1475B"/>
    <w:rsid w:val="00F521ED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6C4D"/>
  <w15:docId w15:val="{2D1F3BB7-5419-4B7E-A45F-B0A5F2DD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B24A17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66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62E3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66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2E3"/>
    <w:rPr>
      <w:rFonts w:ascii="Calibri" w:eastAsia="Calibri" w:hAnsi="Calibri" w:cs="Calibri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D20"/>
    <w:rPr>
      <w:rFonts w:ascii="Segoe UI" w:eastAsia="Calibri" w:hAnsi="Segoe UI" w:cs="Segoe UI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59"/>
    <w:rsid w:val="00F1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3219</Words>
  <Characters>19316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Sebastian Kobierski</cp:lastModifiedBy>
  <cp:revision>15</cp:revision>
  <cp:lastPrinted>2020-11-22T12:51:00Z</cp:lastPrinted>
  <dcterms:created xsi:type="dcterms:W3CDTF">2020-11-21T17:56:00Z</dcterms:created>
  <dcterms:modified xsi:type="dcterms:W3CDTF">2021-12-28T11:03:00Z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