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CC7" w:rsidRPr="0058357C" w:rsidRDefault="00286CC7" w:rsidP="0058357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:rsidR="007313F6" w:rsidRDefault="007313F6" w:rsidP="00454356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96209" w:rsidRDefault="00454356" w:rsidP="00454356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4356">
        <w:rPr>
          <w:rFonts w:asciiTheme="minorHAnsi" w:hAnsiTheme="minorHAnsi" w:cstheme="minorHAnsi"/>
          <w:b/>
          <w:bCs/>
          <w:sz w:val="28"/>
          <w:szCs w:val="28"/>
        </w:rPr>
        <w:t>ROZEZNANIE RYNKU - SZACOWANIE WARTOŚCI ZAMÓWIENIA</w:t>
      </w:r>
    </w:p>
    <w:p w:rsidR="00454356" w:rsidRDefault="00454356" w:rsidP="00454356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rPr>
          <w:rFonts w:asciiTheme="minorHAnsi" w:hAnsiTheme="minorHAnsi" w:cstheme="minorHAnsi"/>
        </w:rPr>
      </w:pPr>
      <w:r w:rsidRPr="00454356">
        <w:rPr>
          <w:rFonts w:asciiTheme="minorHAnsi" w:hAnsiTheme="minorHAnsi" w:cstheme="minorHAnsi"/>
        </w:rPr>
        <w:t>na wykonanie sieci komputerowej LAN oraz sieci elektrycznej w trzech salach lekcyjnych TIK w szkołach podstawowych Zamawiającego</w:t>
      </w:r>
      <w:r w:rsidR="007313F6">
        <w:rPr>
          <w:rFonts w:asciiTheme="minorHAnsi" w:hAnsiTheme="minorHAnsi" w:cstheme="minorHAnsi"/>
        </w:rPr>
        <w:t>.</w:t>
      </w:r>
    </w:p>
    <w:p w:rsidR="007313F6" w:rsidRPr="00454356" w:rsidRDefault="007313F6" w:rsidP="00454356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rPr>
          <w:rFonts w:asciiTheme="minorHAnsi" w:hAnsiTheme="minorHAnsi" w:cstheme="minorHAnsi"/>
        </w:rPr>
      </w:pPr>
    </w:p>
    <w:p w:rsidR="00294A34" w:rsidRPr="0058357C" w:rsidRDefault="00294A34" w:rsidP="0058357C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58357C">
        <w:rPr>
          <w:rFonts w:asciiTheme="minorHAnsi" w:hAnsiTheme="minorHAnsi" w:cstheme="minorHAnsi"/>
          <w:b/>
          <w:bCs/>
        </w:rPr>
        <w:t xml:space="preserve">Zamawiający: 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Gmina Rawa Mazowiecka</w:t>
      </w:r>
    </w:p>
    <w:p w:rsidR="00466FE0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 xml:space="preserve">al. Konstytucji 3 Maja 32, 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35DD4">
        <w:rPr>
          <w:rFonts w:asciiTheme="minorHAnsi" w:hAnsiTheme="minorHAnsi" w:cstheme="minorHAnsi"/>
        </w:rPr>
        <w:t>96 - 200 Rawa Mazowiecka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proofErr w:type="spellStart"/>
      <w:r w:rsidRPr="00335DD4">
        <w:rPr>
          <w:rFonts w:asciiTheme="minorHAnsi" w:hAnsiTheme="minorHAnsi" w:cstheme="minorHAnsi"/>
        </w:rPr>
        <w:t>tel</w:t>
      </w:r>
      <w:proofErr w:type="spellEnd"/>
      <w:r w:rsidRPr="00335DD4">
        <w:rPr>
          <w:rFonts w:asciiTheme="minorHAnsi" w:hAnsiTheme="minorHAnsi" w:cstheme="minorHAnsi"/>
        </w:rPr>
        <w:t>/fax: 46 814 42 41</w:t>
      </w:r>
    </w:p>
    <w:p w:rsidR="00294A34" w:rsidRDefault="00335DD4" w:rsidP="007313F6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 xml:space="preserve">email: </w:t>
      </w:r>
      <w:hyperlink r:id="rId8" w:history="1">
        <w:r w:rsidRPr="00335DD4">
          <w:rPr>
            <w:rStyle w:val="Hipercze"/>
            <w:rFonts w:asciiTheme="minorHAnsi" w:hAnsiTheme="minorHAnsi" w:cstheme="minorHAnsi"/>
          </w:rPr>
          <w:t>sekretariat@rawam.ug.gov.pl</w:t>
        </w:r>
      </w:hyperlink>
    </w:p>
    <w:p w:rsidR="007313F6" w:rsidRDefault="007313F6" w:rsidP="007313F6">
      <w:pPr>
        <w:jc w:val="both"/>
        <w:rPr>
          <w:rFonts w:asciiTheme="minorHAnsi" w:hAnsiTheme="minorHAnsi" w:cstheme="minorHAnsi"/>
        </w:rPr>
      </w:pPr>
    </w:p>
    <w:p w:rsidR="00755313" w:rsidRPr="007313F6" w:rsidRDefault="007313F6" w:rsidP="007313F6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7313F6">
        <w:rPr>
          <w:rFonts w:asciiTheme="minorHAnsi" w:hAnsiTheme="minorHAnsi" w:cstheme="minorHAnsi"/>
          <w:b/>
          <w:bCs/>
        </w:rPr>
        <w:t>2. Cena:</w:t>
      </w: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20" w:line="480" w:lineRule="auto"/>
        <w:ind w:left="360"/>
        <w:rPr>
          <w:b/>
          <w:bCs/>
        </w:rPr>
      </w:pPr>
      <w:r w:rsidRPr="00755313">
        <w:rPr>
          <w:b/>
          <w:bCs/>
        </w:rPr>
        <w:t>- netto: …………………………………………............................................................................. zł,</w:t>
      </w: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20" w:line="480" w:lineRule="auto"/>
        <w:ind w:left="360"/>
        <w:rPr>
          <w:b/>
          <w:bCs/>
        </w:rPr>
      </w:pPr>
      <w:r w:rsidRPr="00755313">
        <w:rPr>
          <w:b/>
          <w:bCs/>
        </w:rPr>
        <w:t>- razem brutto: ............................................................................................................ zł,</w:t>
      </w:r>
    </w:p>
    <w:p w:rsidR="00755313" w:rsidRPr="00755313" w:rsidRDefault="00755313" w:rsidP="00755313">
      <w:pPr>
        <w:pStyle w:val="Akapitzlist"/>
        <w:autoSpaceDE w:val="0"/>
        <w:autoSpaceDN w:val="0"/>
        <w:adjustRightInd w:val="0"/>
        <w:spacing w:after="160" w:line="480" w:lineRule="auto"/>
        <w:ind w:left="360"/>
        <w:rPr>
          <w:b/>
          <w:bCs/>
        </w:rPr>
      </w:pPr>
      <w:r w:rsidRPr="00755313">
        <w:rPr>
          <w:b/>
          <w:bCs/>
        </w:rPr>
        <w:t>(słownie brutto: .............................................................................................................).</w:t>
      </w:r>
    </w:p>
    <w:p w:rsidR="00871F91" w:rsidRDefault="00871F91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755313" w:rsidRDefault="00755313" w:rsidP="0058357C">
      <w:pPr>
        <w:jc w:val="both"/>
        <w:rPr>
          <w:rFonts w:asciiTheme="minorHAnsi" w:hAnsiTheme="minorHAnsi" w:cstheme="minorHAnsi"/>
        </w:rPr>
      </w:pPr>
    </w:p>
    <w:p w:rsidR="00A54EE6" w:rsidRDefault="00A54EE6" w:rsidP="00A54EE6"/>
    <w:p w:rsidR="00DD26AC" w:rsidRDefault="00A54EE6" w:rsidP="00DD26AC">
      <w:pPr>
        <w:spacing w:line="360" w:lineRule="auto"/>
      </w:pPr>
      <w:r>
        <w:t>Miejscowość i data …………………                                      </w:t>
      </w:r>
      <w:r>
        <w:tab/>
      </w:r>
      <w:r>
        <w:tab/>
      </w:r>
      <w:r w:rsidR="00DD26AC">
        <w:t xml:space="preserve">                 ……………………………………</w:t>
      </w:r>
    </w:p>
    <w:p w:rsidR="00DD26AC" w:rsidRPr="00871F91" w:rsidRDefault="00DD26AC" w:rsidP="00DD26AC">
      <w:pPr>
        <w:spacing w:line="360" w:lineRule="auto"/>
        <w:ind w:left="5664"/>
        <w:jc w:val="center"/>
        <w:rPr>
          <w:rFonts w:asciiTheme="minorHAnsi" w:hAnsiTheme="minorHAnsi" w:cstheme="minorHAnsi"/>
          <w:b/>
          <w:bCs/>
        </w:rPr>
      </w:pPr>
      <w:r>
        <w:t>Podpis i pieczęcie Wykonawcy</w:t>
      </w:r>
    </w:p>
    <w:p w:rsidR="00A54EE6" w:rsidRPr="00871F91" w:rsidRDefault="00A54EE6" w:rsidP="00DD26AC">
      <w:pPr>
        <w:spacing w:line="360" w:lineRule="auto"/>
        <w:rPr>
          <w:rFonts w:asciiTheme="minorHAnsi" w:hAnsiTheme="minorHAnsi" w:cstheme="minorHAnsi"/>
          <w:b/>
          <w:bCs/>
        </w:rPr>
      </w:pPr>
      <w:r>
        <w:tab/>
      </w:r>
    </w:p>
    <w:sectPr w:rsidR="00A54EE6" w:rsidRPr="00871F91" w:rsidSect="00876D7F">
      <w:headerReference w:type="default" r:id="rId9"/>
      <w:footerReference w:type="default" r:id="rId10"/>
      <w:pgSz w:w="11906" w:h="16838" w:code="9"/>
      <w:pgMar w:top="851" w:right="1134" w:bottom="851" w:left="1134" w:header="426" w:footer="9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2D" w:rsidRDefault="00FC482D" w:rsidP="00490C43">
      <w:r>
        <w:separator/>
      </w:r>
    </w:p>
  </w:endnote>
  <w:endnote w:type="continuationSeparator" w:id="0">
    <w:p w:rsidR="00FC482D" w:rsidRDefault="00FC482D" w:rsidP="004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5267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0E1D" w:rsidRPr="002A0E1D" w:rsidRDefault="002A0E1D">
        <w:pPr>
          <w:pStyle w:val="Stopka"/>
          <w:jc w:val="right"/>
          <w:rPr>
            <w:sz w:val="20"/>
            <w:szCs w:val="20"/>
          </w:rPr>
        </w:pPr>
        <w:r w:rsidRPr="002A0E1D">
          <w:rPr>
            <w:sz w:val="20"/>
            <w:szCs w:val="20"/>
          </w:rPr>
          <w:fldChar w:fldCharType="begin"/>
        </w:r>
        <w:r w:rsidRPr="002A0E1D">
          <w:rPr>
            <w:sz w:val="20"/>
            <w:szCs w:val="20"/>
          </w:rPr>
          <w:instrText>PAGE   \* MERGEFORMAT</w:instrText>
        </w:r>
        <w:r w:rsidRPr="002A0E1D">
          <w:rPr>
            <w:sz w:val="20"/>
            <w:szCs w:val="20"/>
          </w:rPr>
          <w:fldChar w:fldCharType="separate"/>
        </w:r>
        <w:r w:rsidRPr="002A0E1D">
          <w:rPr>
            <w:sz w:val="20"/>
            <w:szCs w:val="20"/>
          </w:rPr>
          <w:t>2</w:t>
        </w:r>
        <w:r w:rsidRPr="002A0E1D">
          <w:rPr>
            <w:sz w:val="20"/>
            <w:szCs w:val="20"/>
          </w:rPr>
          <w:fldChar w:fldCharType="end"/>
        </w:r>
      </w:p>
    </w:sdtContent>
  </w:sdt>
  <w:p w:rsidR="002A0E1D" w:rsidRDefault="002A0E1D">
    <w:pPr>
      <w:pStyle w:val="Stopka"/>
    </w:pPr>
    <w:r>
      <w:rPr>
        <w:noProof/>
      </w:rPr>
      <w:drawing>
        <wp:inline distT="0" distB="0" distL="0" distR="0" wp14:anchorId="50BD349B" wp14:editId="0597EF63">
          <wp:extent cx="5852795" cy="6661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2D" w:rsidRDefault="00FC482D" w:rsidP="00490C43">
      <w:r>
        <w:separator/>
      </w:r>
    </w:p>
  </w:footnote>
  <w:footnote w:type="continuationSeparator" w:id="0">
    <w:p w:rsidR="00FC482D" w:rsidRDefault="00FC482D" w:rsidP="0049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7F" w:rsidRPr="00711C7F" w:rsidRDefault="00711C7F" w:rsidP="00711C7F">
    <w:pPr>
      <w:pStyle w:val="Nagwek"/>
      <w:jc w:val="center"/>
      <w:rPr>
        <w:rFonts w:asciiTheme="minorHAnsi" w:hAnsiTheme="minorHAnsi" w:cstheme="minorHAnsi"/>
      </w:rPr>
    </w:pPr>
    <w:r w:rsidRPr="008E6BC3">
      <w:rPr>
        <w:rFonts w:asciiTheme="minorHAnsi" w:hAnsiTheme="minorHAnsi" w:cstheme="minorHAnsi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A01D5B"/>
    <w:multiLevelType w:val="hybridMultilevel"/>
    <w:tmpl w:val="02A49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B4582C3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49B2E15"/>
    <w:multiLevelType w:val="hybridMultilevel"/>
    <w:tmpl w:val="DA4E7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03A"/>
    <w:multiLevelType w:val="hybridMultilevel"/>
    <w:tmpl w:val="D264FDDC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B478E"/>
    <w:multiLevelType w:val="hybridMultilevel"/>
    <w:tmpl w:val="E5A0E914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58B6B9F0"/>
    <w:lvl w:ilvl="0" w:tplc="DCD45FD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097D07"/>
    <w:multiLevelType w:val="hybridMultilevel"/>
    <w:tmpl w:val="AEBE56AE"/>
    <w:lvl w:ilvl="0" w:tplc="1ED05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2FB4"/>
    <w:multiLevelType w:val="hybridMultilevel"/>
    <w:tmpl w:val="7E2863A2"/>
    <w:lvl w:ilvl="0" w:tplc="64AC86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C0E87"/>
    <w:multiLevelType w:val="hybridMultilevel"/>
    <w:tmpl w:val="5994187A"/>
    <w:lvl w:ilvl="0" w:tplc="6B62034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00560E5"/>
    <w:multiLevelType w:val="hybridMultilevel"/>
    <w:tmpl w:val="046C233A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2D60BF"/>
    <w:multiLevelType w:val="hybridMultilevel"/>
    <w:tmpl w:val="4F2CC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CC22D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1C36"/>
    <w:multiLevelType w:val="hybridMultilevel"/>
    <w:tmpl w:val="72C455C6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3917"/>
    <w:multiLevelType w:val="hybridMultilevel"/>
    <w:tmpl w:val="06D461A0"/>
    <w:lvl w:ilvl="0" w:tplc="BAA4BF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C766CB"/>
    <w:multiLevelType w:val="hybridMultilevel"/>
    <w:tmpl w:val="CF3A8D7A"/>
    <w:lvl w:ilvl="0" w:tplc="19BCBF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1B29"/>
    <w:multiLevelType w:val="hybridMultilevel"/>
    <w:tmpl w:val="5D20156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27529"/>
    <w:multiLevelType w:val="hybridMultilevel"/>
    <w:tmpl w:val="03646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1B32"/>
    <w:multiLevelType w:val="multilevel"/>
    <w:tmpl w:val="BDB69BD2"/>
    <w:numStyleLink w:val="List39"/>
  </w:abstractNum>
  <w:abstractNum w:abstractNumId="18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A0EB5"/>
    <w:multiLevelType w:val="multilevel"/>
    <w:tmpl w:val="EB62D7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0" w15:restartNumberingAfterBreak="0">
    <w:nsid w:val="3CCA4BEC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0655"/>
    <w:multiLevelType w:val="hybridMultilevel"/>
    <w:tmpl w:val="836EB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F1F"/>
    <w:multiLevelType w:val="hybridMultilevel"/>
    <w:tmpl w:val="578ADD3A"/>
    <w:lvl w:ilvl="0" w:tplc="0415000F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45591A2F"/>
    <w:multiLevelType w:val="multilevel"/>
    <w:tmpl w:val="8C7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30018"/>
    <w:multiLevelType w:val="multilevel"/>
    <w:tmpl w:val="A3D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6867CC"/>
    <w:multiLevelType w:val="hybridMultilevel"/>
    <w:tmpl w:val="7E0C3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67D5"/>
    <w:multiLevelType w:val="multilevel"/>
    <w:tmpl w:val="39CE2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57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27" w15:restartNumberingAfterBreak="0">
    <w:nsid w:val="4B094B18"/>
    <w:multiLevelType w:val="hybridMultilevel"/>
    <w:tmpl w:val="3AB6C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D8B"/>
    <w:multiLevelType w:val="hybridMultilevel"/>
    <w:tmpl w:val="71820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2D3C"/>
    <w:multiLevelType w:val="multilevel"/>
    <w:tmpl w:val="58B6A5B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1" w15:restartNumberingAfterBreak="0">
    <w:nsid w:val="5AF81C67"/>
    <w:multiLevelType w:val="hybridMultilevel"/>
    <w:tmpl w:val="3EACA1AC"/>
    <w:lvl w:ilvl="0" w:tplc="892E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7EE4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81F"/>
    <w:multiLevelType w:val="hybridMultilevel"/>
    <w:tmpl w:val="2D8468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0D21BA"/>
    <w:multiLevelType w:val="hybridMultilevel"/>
    <w:tmpl w:val="8784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F15D92"/>
    <w:multiLevelType w:val="multilevel"/>
    <w:tmpl w:val="BDB69BD2"/>
    <w:styleLink w:val="List39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7" w15:restartNumberingAfterBreak="0">
    <w:nsid w:val="75BE3E96"/>
    <w:multiLevelType w:val="hybridMultilevel"/>
    <w:tmpl w:val="DD42F190"/>
    <w:lvl w:ilvl="0" w:tplc="B24206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7E78"/>
    <w:multiLevelType w:val="hybridMultilevel"/>
    <w:tmpl w:val="EEF849BE"/>
    <w:lvl w:ilvl="0" w:tplc="8C60C1A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75C69616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A431C8"/>
    <w:multiLevelType w:val="hybridMultilevel"/>
    <w:tmpl w:val="78DE4A1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3C78BA"/>
    <w:multiLevelType w:val="hybridMultilevel"/>
    <w:tmpl w:val="E33AA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9E4A60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4BD3"/>
    <w:multiLevelType w:val="hybridMultilevel"/>
    <w:tmpl w:val="2C9814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1"/>
  </w:num>
  <w:num w:numId="3">
    <w:abstractNumId w:val="41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25"/>
  </w:num>
  <w:num w:numId="11">
    <w:abstractNumId w:val="20"/>
  </w:num>
  <w:num w:numId="12">
    <w:abstractNumId w:val="10"/>
  </w:num>
  <w:num w:numId="13">
    <w:abstractNumId w:val="33"/>
  </w:num>
  <w:num w:numId="14">
    <w:abstractNumId w:val="15"/>
  </w:num>
  <w:num w:numId="15">
    <w:abstractNumId w:val="39"/>
  </w:num>
  <w:num w:numId="16">
    <w:abstractNumId w:val="6"/>
  </w:num>
  <w:num w:numId="17">
    <w:abstractNumId w:val="4"/>
  </w:num>
  <w:num w:numId="18">
    <w:abstractNumId w:val="29"/>
  </w:num>
  <w:num w:numId="19">
    <w:abstractNumId w:val="3"/>
  </w:num>
  <w:num w:numId="20">
    <w:abstractNumId w:val="9"/>
  </w:num>
  <w:num w:numId="21">
    <w:abstractNumId w:val="16"/>
  </w:num>
  <w:num w:numId="22">
    <w:abstractNumId w:val="0"/>
  </w:num>
  <w:num w:numId="23">
    <w:abstractNumId w:val="14"/>
  </w:num>
  <w:num w:numId="24">
    <w:abstractNumId w:val="35"/>
  </w:num>
  <w:num w:numId="25">
    <w:abstractNumId w:val="37"/>
  </w:num>
  <w:num w:numId="26">
    <w:abstractNumId w:val="19"/>
  </w:num>
  <w:num w:numId="27">
    <w:abstractNumId w:val="13"/>
  </w:num>
  <w:num w:numId="28">
    <w:abstractNumId w:val="32"/>
  </w:num>
  <w:num w:numId="29">
    <w:abstractNumId w:val="42"/>
  </w:num>
  <w:num w:numId="30">
    <w:abstractNumId w:val="40"/>
  </w:num>
  <w:num w:numId="31">
    <w:abstractNumId w:val="31"/>
  </w:num>
  <w:num w:numId="32">
    <w:abstractNumId w:val="7"/>
  </w:num>
  <w:num w:numId="33">
    <w:abstractNumId w:val="21"/>
  </w:num>
  <w:num w:numId="34">
    <w:abstractNumId w:val="28"/>
  </w:num>
  <w:num w:numId="35">
    <w:abstractNumId w:val="26"/>
  </w:num>
  <w:num w:numId="36">
    <w:abstractNumId w:val="30"/>
  </w:num>
  <w:num w:numId="37">
    <w:abstractNumId w:val="36"/>
  </w:num>
  <w:num w:numId="38">
    <w:abstractNumId w:val="17"/>
  </w:num>
  <w:num w:numId="39">
    <w:abstractNumId w:val="8"/>
  </w:num>
  <w:num w:numId="40">
    <w:abstractNumId w:val="34"/>
  </w:num>
  <w:num w:numId="41">
    <w:abstractNumId w:val="27"/>
  </w:num>
  <w:num w:numId="42">
    <w:abstractNumId w:val="24"/>
    <w:lvlOverride w:ilvl="0">
      <w:startOverride w:val="5"/>
    </w:lvlOverride>
  </w:num>
  <w:num w:numId="43">
    <w:abstractNumId w:val="23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43"/>
    <w:rsid w:val="00002A5B"/>
    <w:rsid w:val="00034519"/>
    <w:rsid w:val="00057CD8"/>
    <w:rsid w:val="000664DF"/>
    <w:rsid w:val="00072D41"/>
    <w:rsid w:val="00081E40"/>
    <w:rsid w:val="00083D26"/>
    <w:rsid w:val="000A720D"/>
    <w:rsid w:val="000D3F9F"/>
    <w:rsid w:val="000D5986"/>
    <w:rsid w:val="0011190E"/>
    <w:rsid w:val="001158C3"/>
    <w:rsid w:val="00116485"/>
    <w:rsid w:val="00171CF8"/>
    <w:rsid w:val="0018044D"/>
    <w:rsid w:val="0018251E"/>
    <w:rsid w:val="0019080A"/>
    <w:rsid w:val="001954C4"/>
    <w:rsid w:val="001B10C5"/>
    <w:rsid w:val="001B18E4"/>
    <w:rsid w:val="001B51F8"/>
    <w:rsid w:val="001B6882"/>
    <w:rsid w:val="001C1DEA"/>
    <w:rsid w:val="001C62DF"/>
    <w:rsid w:val="001D69B6"/>
    <w:rsid w:val="0021082A"/>
    <w:rsid w:val="00212FBD"/>
    <w:rsid w:val="00214468"/>
    <w:rsid w:val="00220859"/>
    <w:rsid w:val="0026492E"/>
    <w:rsid w:val="00266526"/>
    <w:rsid w:val="00280121"/>
    <w:rsid w:val="002809F0"/>
    <w:rsid w:val="00282747"/>
    <w:rsid w:val="00286CC7"/>
    <w:rsid w:val="00294A34"/>
    <w:rsid w:val="002A0E1D"/>
    <w:rsid w:val="002D7A8A"/>
    <w:rsid w:val="003111BE"/>
    <w:rsid w:val="003301FF"/>
    <w:rsid w:val="00335DD4"/>
    <w:rsid w:val="00361C10"/>
    <w:rsid w:val="00377944"/>
    <w:rsid w:val="00395BA7"/>
    <w:rsid w:val="003A08A8"/>
    <w:rsid w:val="003A3668"/>
    <w:rsid w:val="003D4D4A"/>
    <w:rsid w:val="003D60FD"/>
    <w:rsid w:val="00400E45"/>
    <w:rsid w:val="00421125"/>
    <w:rsid w:val="004235B2"/>
    <w:rsid w:val="0042442E"/>
    <w:rsid w:val="00444769"/>
    <w:rsid w:val="0045399E"/>
    <w:rsid w:val="00454356"/>
    <w:rsid w:val="00455BC9"/>
    <w:rsid w:val="00466FE0"/>
    <w:rsid w:val="00486FCA"/>
    <w:rsid w:val="00490C43"/>
    <w:rsid w:val="00494007"/>
    <w:rsid w:val="00496209"/>
    <w:rsid w:val="004A0DDF"/>
    <w:rsid w:val="004B48CA"/>
    <w:rsid w:val="004C06B8"/>
    <w:rsid w:val="004C4D14"/>
    <w:rsid w:val="004D1C8A"/>
    <w:rsid w:val="004E3FF5"/>
    <w:rsid w:val="004E47C6"/>
    <w:rsid w:val="005301E2"/>
    <w:rsid w:val="00541461"/>
    <w:rsid w:val="0056703B"/>
    <w:rsid w:val="00572D56"/>
    <w:rsid w:val="005755F6"/>
    <w:rsid w:val="0058357C"/>
    <w:rsid w:val="00587B48"/>
    <w:rsid w:val="0059535E"/>
    <w:rsid w:val="005A31E6"/>
    <w:rsid w:val="005C1265"/>
    <w:rsid w:val="005C5D87"/>
    <w:rsid w:val="005D3B8C"/>
    <w:rsid w:val="005D547B"/>
    <w:rsid w:val="005D5F56"/>
    <w:rsid w:val="005D646E"/>
    <w:rsid w:val="005E5206"/>
    <w:rsid w:val="00611955"/>
    <w:rsid w:val="00612BC0"/>
    <w:rsid w:val="00621E09"/>
    <w:rsid w:val="00640BFA"/>
    <w:rsid w:val="00647CEE"/>
    <w:rsid w:val="00661E50"/>
    <w:rsid w:val="006901EA"/>
    <w:rsid w:val="006C08CF"/>
    <w:rsid w:val="006C4FF4"/>
    <w:rsid w:val="006C6729"/>
    <w:rsid w:val="006F0C7E"/>
    <w:rsid w:val="006F79FA"/>
    <w:rsid w:val="0070306E"/>
    <w:rsid w:val="00711C7F"/>
    <w:rsid w:val="00717DD0"/>
    <w:rsid w:val="007313F6"/>
    <w:rsid w:val="00736ED4"/>
    <w:rsid w:val="0073789D"/>
    <w:rsid w:val="00741693"/>
    <w:rsid w:val="00754756"/>
    <w:rsid w:val="00755313"/>
    <w:rsid w:val="00771A08"/>
    <w:rsid w:val="007735C9"/>
    <w:rsid w:val="007A6693"/>
    <w:rsid w:val="007C7C8F"/>
    <w:rsid w:val="007D2F40"/>
    <w:rsid w:val="007E0882"/>
    <w:rsid w:val="007E0DBA"/>
    <w:rsid w:val="007E21CD"/>
    <w:rsid w:val="00831345"/>
    <w:rsid w:val="00861246"/>
    <w:rsid w:val="00871F91"/>
    <w:rsid w:val="00876D7F"/>
    <w:rsid w:val="008A38A6"/>
    <w:rsid w:val="008B3DBE"/>
    <w:rsid w:val="008C4268"/>
    <w:rsid w:val="008F3138"/>
    <w:rsid w:val="008F391C"/>
    <w:rsid w:val="00912C09"/>
    <w:rsid w:val="00917C13"/>
    <w:rsid w:val="00925236"/>
    <w:rsid w:val="00931B98"/>
    <w:rsid w:val="00932FDE"/>
    <w:rsid w:val="00961D13"/>
    <w:rsid w:val="00962329"/>
    <w:rsid w:val="0096254D"/>
    <w:rsid w:val="009648F8"/>
    <w:rsid w:val="00974B3D"/>
    <w:rsid w:val="009929F7"/>
    <w:rsid w:val="009D5FC1"/>
    <w:rsid w:val="009D68DF"/>
    <w:rsid w:val="009F5C48"/>
    <w:rsid w:val="009F6DAA"/>
    <w:rsid w:val="009F76C6"/>
    <w:rsid w:val="00A15ECD"/>
    <w:rsid w:val="00A27D1A"/>
    <w:rsid w:val="00A44D83"/>
    <w:rsid w:val="00A51B12"/>
    <w:rsid w:val="00A54EE6"/>
    <w:rsid w:val="00A6409C"/>
    <w:rsid w:val="00A77665"/>
    <w:rsid w:val="00A93827"/>
    <w:rsid w:val="00A97D02"/>
    <w:rsid w:val="00AC18A7"/>
    <w:rsid w:val="00AC2A52"/>
    <w:rsid w:val="00AD499F"/>
    <w:rsid w:val="00B3412C"/>
    <w:rsid w:val="00BA37CB"/>
    <w:rsid w:val="00BC7419"/>
    <w:rsid w:val="00BD251D"/>
    <w:rsid w:val="00BD79A1"/>
    <w:rsid w:val="00BE10DF"/>
    <w:rsid w:val="00C33579"/>
    <w:rsid w:val="00C54F35"/>
    <w:rsid w:val="00C71F32"/>
    <w:rsid w:val="00C920EE"/>
    <w:rsid w:val="00C94819"/>
    <w:rsid w:val="00CA1E54"/>
    <w:rsid w:val="00CA2931"/>
    <w:rsid w:val="00CC6472"/>
    <w:rsid w:val="00CD13B2"/>
    <w:rsid w:val="00CE0D56"/>
    <w:rsid w:val="00CE35EE"/>
    <w:rsid w:val="00D1150A"/>
    <w:rsid w:val="00D36442"/>
    <w:rsid w:val="00D46CA5"/>
    <w:rsid w:val="00D867C3"/>
    <w:rsid w:val="00DD26AC"/>
    <w:rsid w:val="00DF16BF"/>
    <w:rsid w:val="00E01550"/>
    <w:rsid w:val="00E05D28"/>
    <w:rsid w:val="00E16850"/>
    <w:rsid w:val="00E600D1"/>
    <w:rsid w:val="00E617FF"/>
    <w:rsid w:val="00E639B3"/>
    <w:rsid w:val="00E8393C"/>
    <w:rsid w:val="00E84C61"/>
    <w:rsid w:val="00EA6711"/>
    <w:rsid w:val="00EB6250"/>
    <w:rsid w:val="00EB6FEE"/>
    <w:rsid w:val="00EC0EF4"/>
    <w:rsid w:val="00F32543"/>
    <w:rsid w:val="00F353FA"/>
    <w:rsid w:val="00F53581"/>
    <w:rsid w:val="00F76DCB"/>
    <w:rsid w:val="00F95530"/>
    <w:rsid w:val="00FA1977"/>
    <w:rsid w:val="00FB2B4C"/>
    <w:rsid w:val="00FC482D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8CF7"/>
  <w15:chartTrackingRefBased/>
  <w15:docId w15:val="{5FF9BDCA-AA94-490C-82DA-1ABCC09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C43"/>
    <w:pPr>
      <w:spacing w:after="0" w:line="240" w:lineRule="auto"/>
    </w:pPr>
    <w:rPr>
      <w:rFonts w:ascii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286CC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0C43"/>
    <w:rPr>
      <w:b/>
      <w:bCs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490C4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C43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C5D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8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7D1A"/>
    <w:rPr>
      <w:color w:val="0563C1" w:themeColor="hyperlink"/>
      <w:u w:val="single"/>
    </w:rPr>
  </w:style>
  <w:style w:type="paragraph" w:customStyle="1" w:styleId="Tretekstu">
    <w:name w:val="Treść tekstu"/>
    <w:basedOn w:val="Normalny"/>
    <w:qFormat/>
    <w:rsid w:val="00A27D1A"/>
    <w:pPr>
      <w:suppressAutoHyphen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94A34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4A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asnasiatkaakcent31">
    <w:name w:val="Jasna siatka — akcent 31"/>
    <w:basedOn w:val="Normalny"/>
    <w:uiPriority w:val="34"/>
    <w:qFormat/>
    <w:rsid w:val="00294A34"/>
    <w:pPr>
      <w:spacing w:after="200" w:line="276" w:lineRule="auto"/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39"/>
    <w:rsid w:val="00CD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D13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D6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86CC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R2">
    <w:name w:val="FR2"/>
    <w:uiPriority w:val="99"/>
    <w:rsid w:val="0011190E"/>
    <w:pPr>
      <w:widowControl w:val="0"/>
      <w:autoSpaceDE w:val="0"/>
      <w:autoSpaceDN w:val="0"/>
      <w:adjustRightInd w:val="0"/>
      <w:spacing w:after="0" w:line="480" w:lineRule="auto"/>
      <w:ind w:left="80" w:right="1400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47B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5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rsid w:val="00F95530"/>
  </w:style>
  <w:style w:type="paragraph" w:styleId="Podtytu">
    <w:name w:val="Subtitle"/>
    <w:link w:val="PodtytuZnak"/>
    <w:rsid w:val="00F95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rsid w:val="00F95530"/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numbering" w:customStyle="1" w:styleId="List39">
    <w:name w:val="List 39"/>
    <w:basedOn w:val="Bezlisty"/>
    <w:rsid w:val="00F95530"/>
    <w:pPr>
      <w:numPr>
        <w:numId w:val="37"/>
      </w:numPr>
    </w:pPr>
  </w:style>
  <w:style w:type="character" w:customStyle="1" w:styleId="Nagwek3">
    <w:name w:val="Nagłówek #3_"/>
    <w:link w:val="Nagwek30"/>
    <w:rsid w:val="002809F0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809F0"/>
    <w:pPr>
      <w:widowControl w:val="0"/>
      <w:shd w:val="clear" w:color="auto" w:fill="FFFFFF"/>
      <w:spacing w:after="600" w:line="0" w:lineRule="atLeast"/>
      <w:ind w:hanging="700"/>
      <w:jc w:val="both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ext">
    <w:name w:val="Text"/>
    <w:basedOn w:val="Normalny"/>
    <w:rsid w:val="00FE2968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F32"/>
    <w:rPr>
      <w:color w:val="808080"/>
      <w:shd w:val="clear" w:color="auto" w:fill="E6E6E6"/>
    </w:rPr>
  </w:style>
  <w:style w:type="paragraph" w:customStyle="1" w:styleId="Domylnie">
    <w:name w:val="Domyślnie"/>
    <w:basedOn w:val="Normalny"/>
    <w:rsid w:val="00771A08"/>
    <w:pPr>
      <w:overflowPunct w:val="0"/>
      <w:spacing w:line="100" w:lineRule="atLeas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24D5-62EA-4AED-B79B-0CDA0AB6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SYNTEA BS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Więckowska</dc:creator>
  <cp:keywords/>
  <dc:description/>
  <cp:lastModifiedBy>Sebastian Kobierski</cp:lastModifiedBy>
  <cp:revision>22</cp:revision>
  <cp:lastPrinted>2019-01-02T09:24:00Z</cp:lastPrinted>
  <dcterms:created xsi:type="dcterms:W3CDTF">2019-01-02T09:36:00Z</dcterms:created>
  <dcterms:modified xsi:type="dcterms:W3CDTF">2020-03-05T07:24:00Z</dcterms:modified>
</cp:coreProperties>
</file>