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BE4F" w14:textId="77777777" w:rsidR="0059565D" w:rsidRPr="0059565D" w:rsidRDefault="0059565D" w:rsidP="0059565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A0AB1BE" w14:textId="6E35191C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SIWZ z dnia </w:t>
      </w:r>
      <w:r w:rsidR="004630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</w:t>
      </w:r>
      <w:bookmarkStart w:id="0" w:name="_GoBack"/>
      <w:bookmarkEnd w:id="0"/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216D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3751A615" w14:textId="7777777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25D4839" w14:textId="5A85ED76" w:rsidR="0059565D" w:rsidRPr="0059565D" w:rsidRDefault="0059565D" w:rsidP="005956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04791B">
        <w:rPr>
          <w:rFonts w:ascii="Times New Roman" w:hAnsi="Times New Roman"/>
        </w:rPr>
        <w:t>IRK.271</w:t>
      </w:r>
      <w:r w:rsidR="0004791B" w:rsidRPr="005E067E">
        <w:rPr>
          <w:rFonts w:ascii="Times New Roman" w:hAnsi="Times New Roman"/>
        </w:rPr>
        <w:t>.</w:t>
      </w:r>
      <w:r w:rsidR="00216DC6">
        <w:rPr>
          <w:rFonts w:ascii="Times New Roman" w:hAnsi="Times New Roman"/>
        </w:rPr>
        <w:t>10</w:t>
      </w:r>
      <w:r w:rsidR="0004791B" w:rsidRPr="005E067E">
        <w:rPr>
          <w:rFonts w:ascii="Times New Roman" w:hAnsi="Times New Roman"/>
        </w:rPr>
        <w:t>.</w:t>
      </w:r>
      <w:r w:rsidR="00075BA8">
        <w:rPr>
          <w:rFonts w:ascii="Times New Roman" w:hAnsi="Times New Roman"/>
        </w:rPr>
        <w:t>3</w:t>
      </w:r>
      <w:r w:rsidR="0004791B">
        <w:rPr>
          <w:rFonts w:ascii="Times New Roman" w:hAnsi="Times New Roman"/>
        </w:rPr>
        <w:t>.</w:t>
      </w:r>
      <w:r w:rsidR="0004791B" w:rsidRPr="005E067E">
        <w:rPr>
          <w:rFonts w:ascii="Times New Roman" w:hAnsi="Times New Roman"/>
        </w:rPr>
        <w:t>2020</w:t>
      </w:r>
    </w:p>
    <w:p w14:paraId="5FA88F51" w14:textId="7777777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608F03BF" w14:textId="77777777" w:rsidR="0059565D" w:rsidRPr="0059565D" w:rsidRDefault="0059565D" w:rsidP="005956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8F90BF" w14:textId="57BB57E5" w:rsidR="0059565D" w:rsidRPr="0059565D" w:rsidRDefault="0059565D" w:rsidP="005956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DOTYCZĄCE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PRZESŁANEK WYKLUCZENIA Z POSTĘPOWANIA</w:t>
      </w:r>
    </w:p>
    <w:p w14:paraId="43B0F1D6" w14:textId="3358D43B" w:rsidR="0059565D" w:rsidRPr="0059565D" w:rsidRDefault="0059565D" w:rsidP="005956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25</w:t>
      </w:r>
      <w:r w:rsidR="00CE3D8A">
        <w:rPr>
          <w:rFonts w:ascii="Times New Roman" w:eastAsia="Calibri" w:hAnsi="Times New Roman" w:cs="Times New Roman"/>
          <w:b/>
          <w:bCs/>
          <w:sz w:val="20"/>
          <w:szCs w:val="20"/>
        </w:rPr>
        <w:t>a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ust. 1</w:t>
      </w:r>
      <w:r w:rsidR="00AF788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pkt.</w:t>
      </w:r>
      <w:r w:rsidR="00CE3D8A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ustawy z dnia 29 stycznia 2004 r.</w:t>
      </w:r>
    </w:p>
    <w:p w14:paraId="763A81A5" w14:textId="77777777" w:rsidR="0059565D" w:rsidRPr="0059565D" w:rsidRDefault="0059565D" w:rsidP="005956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3D8C8E27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Na potrzeby postępowania o udzielenie zamówienia publicznego pn</w:t>
      </w:r>
      <w:r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543647B5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D5FFFE3" w14:textId="77777777" w:rsidR="009F2E06" w:rsidRDefault="009F2E06" w:rsidP="009F2E0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,,</w:t>
      </w:r>
      <w:r>
        <w:rPr>
          <w:rFonts w:eastAsia="Calibri"/>
          <w:b/>
          <w:bCs/>
        </w:rPr>
        <w:t>Zakup lekkiego samochodu ratowniczo - gaśniczego dla Jednostki Ochotniczej Straży Pożarnej w Starej Wojskiej - Gmina Rawa Mazowiecka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1200E8E2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536DC8C6" w14:textId="77777777" w:rsidR="00AF4C03" w:rsidRPr="00AF4C03" w:rsidRDefault="00AF4C03" w:rsidP="00AF4C0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1"/>
          <w:kern w:val="2"/>
          <w:sz w:val="20"/>
          <w:szCs w:val="20"/>
          <w:lang w:val="x-none" w:eastAsia="ar-SA"/>
        </w:rPr>
      </w:pPr>
    </w:p>
    <w:p w14:paraId="6094364E" w14:textId="77777777" w:rsidR="00BA5191" w:rsidRDefault="00BA5191" w:rsidP="00BA5191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DD60005" w14:textId="08FCAD62" w:rsidR="00AF4C03" w:rsidRPr="00BA5191" w:rsidRDefault="00AF4C03" w:rsidP="00BA5191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OŚWIADCZENIA DOTYCZĄCE WYKONAWCY:</w:t>
      </w:r>
    </w:p>
    <w:p w14:paraId="1FD94C84" w14:textId="06F12ECA" w:rsidR="00AF4C03" w:rsidRPr="002329C8" w:rsidRDefault="00AF4C03" w:rsidP="002329C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Lucida Sans Unicode" w:hAnsi="Times New Roman" w:cs="Times New Roman"/>
          <w:kern w:val="2"/>
          <w:sz w:val="20"/>
          <w:szCs w:val="20"/>
          <w:lang w:val="x-none" w:eastAsia="ar-SA"/>
        </w:rPr>
        <w:t>Oświadczam, że nie podlegam wykluczeniu z postępowania na podstawie art. 24 ust 1 pkt 12-23</w:t>
      </w:r>
      <w:r w:rsidRPr="00AF4C03"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  <w:r w:rsid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</w:t>
      </w:r>
      <w:bookmarkStart w:id="1" w:name="_Hlk45275192"/>
      <w:bookmarkStart w:id="2" w:name="_Hlk45275202"/>
      <w:r w:rsidR="002329C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bookmarkEnd w:id="1"/>
    <w:bookmarkEnd w:id="2"/>
    <w:p w14:paraId="6E591DCC" w14:textId="77777777" w:rsidR="00AF4C03" w:rsidRPr="00AF4C03" w:rsidRDefault="00AF4C03" w:rsidP="00AF4C03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BD8FDA3" w14:textId="77777777" w:rsidR="00AF4C03" w:rsidRPr="00AF4C03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mającą zastosowanie podstawę wykluczenia spośród wymienionych w art. 24 ust. 1 pkt 13-14, 16-20).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14:paraId="25EE7DB5" w14:textId="3C486D49" w:rsidR="008173A5" w:rsidRPr="00AF4C03" w:rsidRDefault="00AF4C03" w:rsidP="00BA5191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</w:t>
      </w:r>
      <w:r w:rsidR="009D271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……………………..……………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…..</w:t>
      </w:r>
      <w:r w:rsidR="009D271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……...........…</w:t>
      </w:r>
    </w:p>
    <w:p w14:paraId="37DA3EFA" w14:textId="10641D35" w:rsidR="00BA5191" w:rsidRPr="00BA5191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 r.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650A2FF" w14:textId="77777777" w:rsidR="00BA5191" w:rsidRDefault="00BA5191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73D8974" w14:textId="30F446E6" w:rsidR="00AF4C03" w:rsidRPr="00AF4C03" w:rsidRDefault="00AF4C03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PODMIOTU, NA KTÓREGO ZASOBY POWOŁUJE SIĘ WYKONAWCA:</w:t>
      </w:r>
    </w:p>
    <w:p w14:paraId="3ECF0780" w14:textId="42C426D6" w:rsidR="00AF4C03" w:rsidRPr="00AF4C03" w:rsidRDefault="00AF4C03" w:rsidP="00BA51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 stosunku do następującego/ych podmiotu/tów, na którego/ych zasoby powołuję się w niniejszym postępowaniu, tj.: …………………………………………………………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(podać pełną nazwę/firmę, adres, a także w zależności od podmiotu: NIP/PESEL, KRS/CEiDG)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nie zachodzą podstawy wykluczenia z postępowania o udzielenie zamówienia.</w:t>
      </w:r>
    </w:p>
    <w:p w14:paraId="217BE319" w14:textId="41955C8A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 r. 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podpis)</w:t>
      </w:r>
    </w:p>
    <w:p w14:paraId="0BA49F9E" w14:textId="77777777" w:rsidR="00BA5191" w:rsidRDefault="00BA5191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8C40356" w14:textId="7E89E860" w:rsidR="00AF4C03" w:rsidRPr="00AF4C03" w:rsidRDefault="00AF4C03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14:paraId="02C0B823" w14:textId="77777777" w:rsidR="00AF4C03" w:rsidRPr="00AF4C03" w:rsidRDefault="00AF4C03" w:rsidP="00BA51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pełną nazwę/firmę, adres, a także w zależności od podmiotu: NIP/PESEL, KRS/CEiDG)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, nie zachodzą podstawy wykluczenia z postępowania o udzielenie zamówienia.</w:t>
      </w:r>
    </w:p>
    <w:p w14:paraId="554E9281" w14:textId="640A73B0" w:rsidR="00AF4C03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000521E6" w14:textId="5FF22ACD" w:rsidR="006E7528" w:rsidRDefault="006E7528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860E7CB" w14:textId="77777777" w:rsidR="006E7528" w:rsidRPr="00BA5191" w:rsidRDefault="006E7528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491A0C" w14:textId="77777777" w:rsidR="00BA5191" w:rsidRDefault="00BA5191" w:rsidP="00BA51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54B553AC" w14:textId="458C23E0" w:rsidR="00BA5191" w:rsidRDefault="00AF4C03" w:rsidP="00BA51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PODANYCH INFORMACJI:</w:t>
      </w:r>
    </w:p>
    <w:p w14:paraId="11BF6019" w14:textId="77C4D1E6" w:rsidR="00AF4C03" w:rsidRPr="00BA5191" w:rsidRDefault="00AF4C03" w:rsidP="00BA5191">
      <w:pPr>
        <w:shd w:val="clear" w:color="auto" w:fill="BFBFB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D64751" w14:textId="77777777" w:rsidR="00AF4C03" w:rsidRPr="00AF4C03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0291FA" w14:textId="4FABB2F1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EA70D19" w14:textId="77777777" w:rsidR="00AF4C03" w:rsidRPr="00AF4C03" w:rsidRDefault="00AF4C03" w:rsidP="00AF4C0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AE336D" w14:textId="77777777" w:rsidR="00AF4C03" w:rsidRPr="00AF4C03" w:rsidRDefault="00AF4C03" w:rsidP="00AF4C03">
      <w:pPr>
        <w:suppressAutoHyphens/>
        <w:autoSpaceDE w:val="0"/>
        <w:spacing w:after="0" w:line="240" w:lineRule="auto"/>
        <w:ind w:left="1418" w:hanging="71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F7B10C" w14:textId="77777777" w:rsidR="00160F9D" w:rsidRDefault="00160F9D"/>
    <w:sectPr w:rsidR="00160F9D" w:rsidSect="0059565D">
      <w:foot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157C" w14:textId="77777777" w:rsidR="00055EB1" w:rsidRDefault="00055EB1" w:rsidP="009A0D65">
      <w:pPr>
        <w:spacing w:after="0" w:line="240" w:lineRule="auto"/>
      </w:pPr>
      <w:r>
        <w:separator/>
      </w:r>
    </w:p>
  </w:endnote>
  <w:endnote w:type="continuationSeparator" w:id="0">
    <w:p w14:paraId="1FDB7F1C" w14:textId="77777777" w:rsidR="00055EB1" w:rsidRDefault="00055EB1" w:rsidP="009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306098"/>
      <w:docPartObj>
        <w:docPartGallery w:val="Page Numbers (Bottom of Page)"/>
        <w:docPartUnique/>
      </w:docPartObj>
    </w:sdtPr>
    <w:sdtEndPr/>
    <w:sdtContent>
      <w:p w14:paraId="25D8BF4E" w14:textId="77777777" w:rsidR="009A0D65" w:rsidRDefault="009A0D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2FCCCF" w14:textId="77777777" w:rsidR="009A0D65" w:rsidRDefault="009A0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F358" w14:textId="77777777" w:rsidR="00055EB1" w:rsidRDefault="00055EB1" w:rsidP="009A0D65">
      <w:pPr>
        <w:spacing w:after="0" w:line="240" w:lineRule="auto"/>
      </w:pPr>
      <w:r>
        <w:separator/>
      </w:r>
    </w:p>
  </w:footnote>
  <w:footnote w:type="continuationSeparator" w:id="0">
    <w:p w14:paraId="18DA9F6E" w14:textId="77777777" w:rsidR="00055EB1" w:rsidRDefault="00055EB1" w:rsidP="009A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8A2C42FE"/>
    <w:lvl w:ilvl="0" w:tplc="85CC7C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0E"/>
    <w:rsid w:val="00033F94"/>
    <w:rsid w:val="0004791B"/>
    <w:rsid w:val="00055EB1"/>
    <w:rsid w:val="00075BA8"/>
    <w:rsid w:val="000A510B"/>
    <w:rsid w:val="000C15FD"/>
    <w:rsid w:val="000E32DF"/>
    <w:rsid w:val="00151A71"/>
    <w:rsid w:val="00160F9D"/>
    <w:rsid w:val="00216DC6"/>
    <w:rsid w:val="002329C8"/>
    <w:rsid w:val="004630E2"/>
    <w:rsid w:val="005331C9"/>
    <w:rsid w:val="0059565D"/>
    <w:rsid w:val="006E7528"/>
    <w:rsid w:val="008173A5"/>
    <w:rsid w:val="009A0D65"/>
    <w:rsid w:val="009A7A0E"/>
    <w:rsid w:val="009C336F"/>
    <w:rsid w:val="009D271E"/>
    <w:rsid w:val="009F2E06"/>
    <w:rsid w:val="00AF4C03"/>
    <w:rsid w:val="00AF7882"/>
    <w:rsid w:val="00BA5191"/>
    <w:rsid w:val="00C16B74"/>
    <w:rsid w:val="00C50218"/>
    <w:rsid w:val="00CE3D8A"/>
    <w:rsid w:val="00F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9C09"/>
  <w15:chartTrackingRefBased/>
  <w15:docId w15:val="{E1C0010D-0A76-48BB-B59C-6D7E37A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65"/>
  </w:style>
  <w:style w:type="paragraph" w:styleId="Stopka">
    <w:name w:val="footer"/>
    <w:basedOn w:val="Normalny"/>
    <w:link w:val="StopkaZnak"/>
    <w:uiPriority w:val="99"/>
    <w:unhideWhenUsed/>
    <w:rsid w:val="009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11</cp:revision>
  <dcterms:created xsi:type="dcterms:W3CDTF">2020-07-14T10:27:00Z</dcterms:created>
  <dcterms:modified xsi:type="dcterms:W3CDTF">2020-10-14T06:01:00Z</dcterms:modified>
</cp:coreProperties>
</file>