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7632A" w14:textId="77777777" w:rsidR="004614CD" w:rsidRPr="0059565D" w:rsidRDefault="004614CD" w:rsidP="004614CD">
      <w:pPr>
        <w:suppressAutoHyphens/>
        <w:spacing w:after="0" w:line="276" w:lineRule="auto"/>
        <w:rPr>
          <w:rFonts w:ascii="Times New Roman" w:eastAsia="Times New Roman" w:hAnsi="Times New Roman" w:cs="Times New Roman"/>
          <w:color w:val="FF0000"/>
          <w:lang w:eastAsia="ar-SA"/>
        </w:rPr>
      </w:pPr>
    </w:p>
    <w:p w14:paraId="60641E58" w14:textId="3967C786" w:rsidR="004614CD" w:rsidRPr="0059565D" w:rsidRDefault="004614CD" w:rsidP="004614CD">
      <w:pPr>
        <w:keepNext/>
        <w:numPr>
          <w:ilvl w:val="5"/>
          <w:numId w:val="1"/>
        </w:numPr>
        <w:shd w:val="clear" w:color="auto" w:fill="BFBFBF"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9565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Załącznik nr</w:t>
      </w:r>
      <w:r w:rsidR="00753C0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4</w:t>
      </w:r>
      <w:r w:rsidRPr="0059565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do SIWZ z dnia </w:t>
      </w:r>
      <w:r w:rsidR="00D7541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14</w:t>
      </w:r>
      <w:bookmarkStart w:id="0" w:name="_GoBack"/>
      <w:bookmarkEnd w:id="0"/>
      <w:r w:rsidRPr="0059565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-</w:t>
      </w:r>
      <w:r w:rsidR="0068057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10</w:t>
      </w:r>
      <w:r w:rsidRPr="0059565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-2020 r.</w:t>
      </w:r>
    </w:p>
    <w:p w14:paraId="7BECF8DF" w14:textId="77777777" w:rsidR="004614CD" w:rsidRPr="0059565D" w:rsidRDefault="004614CD" w:rsidP="004614CD">
      <w:pPr>
        <w:keepNext/>
        <w:numPr>
          <w:ilvl w:val="5"/>
          <w:numId w:val="1"/>
        </w:numPr>
        <w:shd w:val="clear" w:color="auto" w:fill="BFBFBF"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4D147A39" w14:textId="37026079" w:rsidR="004614CD" w:rsidRPr="0059565D" w:rsidRDefault="004614CD" w:rsidP="004614CD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59565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x-none" w:eastAsia="ar-SA"/>
        </w:rPr>
        <w:t>znak sprawy</w:t>
      </w:r>
      <w:r w:rsidRPr="0059565D">
        <w:rPr>
          <w:rFonts w:ascii="Times New Roman" w:eastAsia="Times New Roman" w:hAnsi="Times New Roman" w:cs="Times New Roman"/>
          <w:bCs/>
          <w:sz w:val="20"/>
          <w:szCs w:val="20"/>
          <w:lang w:val="x-none" w:eastAsia="ar-SA"/>
        </w:rPr>
        <w:t>:</w:t>
      </w:r>
      <w:r w:rsidRPr="0059565D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 xml:space="preserve"> </w:t>
      </w:r>
      <w:r w:rsidR="00DA0F0B">
        <w:rPr>
          <w:rFonts w:ascii="Times New Roman" w:hAnsi="Times New Roman"/>
        </w:rPr>
        <w:t>IRK.271</w:t>
      </w:r>
      <w:r w:rsidR="00DA0F0B" w:rsidRPr="005E067E">
        <w:rPr>
          <w:rFonts w:ascii="Times New Roman" w:hAnsi="Times New Roman"/>
        </w:rPr>
        <w:t>.</w:t>
      </w:r>
      <w:r w:rsidR="00680577">
        <w:rPr>
          <w:rFonts w:ascii="Times New Roman" w:hAnsi="Times New Roman"/>
        </w:rPr>
        <w:t>10</w:t>
      </w:r>
      <w:r w:rsidR="00DA0F0B" w:rsidRPr="005E067E">
        <w:rPr>
          <w:rFonts w:ascii="Times New Roman" w:hAnsi="Times New Roman"/>
        </w:rPr>
        <w:t>.</w:t>
      </w:r>
      <w:r w:rsidR="00086846">
        <w:rPr>
          <w:rFonts w:ascii="Times New Roman" w:hAnsi="Times New Roman"/>
        </w:rPr>
        <w:t>4</w:t>
      </w:r>
      <w:r w:rsidR="00DA0F0B">
        <w:rPr>
          <w:rFonts w:ascii="Times New Roman" w:hAnsi="Times New Roman"/>
        </w:rPr>
        <w:t>.</w:t>
      </w:r>
      <w:r w:rsidR="00DA0F0B" w:rsidRPr="005E067E">
        <w:rPr>
          <w:rFonts w:ascii="Times New Roman" w:hAnsi="Times New Roman"/>
        </w:rPr>
        <w:t>2020</w:t>
      </w:r>
    </w:p>
    <w:p w14:paraId="25A1B640" w14:textId="77777777" w:rsidR="004614CD" w:rsidRPr="0059565D" w:rsidRDefault="004614CD" w:rsidP="004614CD">
      <w:pPr>
        <w:keepNext/>
        <w:numPr>
          <w:ilvl w:val="5"/>
          <w:numId w:val="1"/>
        </w:numPr>
        <w:shd w:val="clear" w:color="auto" w:fill="BFBFBF"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9565D">
        <w:rPr>
          <w:rFonts w:ascii="Times New Roman" w:eastAsia="Times New Roman" w:hAnsi="Times New Roman" w:cs="Times New Roman"/>
          <w:b/>
          <w:sz w:val="20"/>
          <w:szCs w:val="20"/>
          <w:lang w:val="x-none" w:eastAsia="ar-SA"/>
        </w:rPr>
        <w:t xml:space="preserve"> </w:t>
      </w:r>
    </w:p>
    <w:p w14:paraId="47D96B0C" w14:textId="77777777" w:rsidR="004614CD" w:rsidRPr="0059565D" w:rsidRDefault="004614CD" w:rsidP="004614CD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AEC953B" w14:textId="6429C834" w:rsidR="004614CD" w:rsidRPr="0059565D" w:rsidRDefault="004614CD" w:rsidP="004614CD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956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OŚWIADCZNIE WYKONACY</w:t>
      </w:r>
      <w:r w:rsidRPr="0059565D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 xml:space="preserve"> </w:t>
      </w:r>
      <w:r w:rsidRPr="0059565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DOTYCZĄCE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ZOBOWIĄZANIA PODMIOTÓW TRZECICH</w:t>
      </w:r>
    </w:p>
    <w:p w14:paraId="6125EB86" w14:textId="47AC015A" w:rsidR="004614CD" w:rsidRPr="0059565D" w:rsidRDefault="004614CD" w:rsidP="004614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59565D">
        <w:rPr>
          <w:rFonts w:ascii="Times New Roman" w:eastAsia="Calibri" w:hAnsi="Times New Roman" w:cs="Times New Roman"/>
          <w:b/>
          <w:bCs/>
          <w:sz w:val="20"/>
          <w:szCs w:val="20"/>
        </w:rPr>
        <w:t>Składane na podstawie art. 2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>2a</w:t>
      </w:r>
      <w:r w:rsidRPr="0059565D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 ustawy z dnia 29 stycznia 2004 r.</w:t>
      </w:r>
    </w:p>
    <w:p w14:paraId="06C94D86" w14:textId="77777777" w:rsidR="004614CD" w:rsidRPr="0059565D" w:rsidRDefault="004614CD" w:rsidP="004614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59565D">
        <w:rPr>
          <w:rFonts w:ascii="Times New Roman" w:eastAsia="Calibri" w:hAnsi="Times New Roman" w:cs="Times New Roman"/>
          <w:b/>
          <w:bCs/>
          <w:sz w:val="20"/>
          <w:szCs w:val="20"/>
        </w:rPr>
        <w:t>Prawo zamówień publicznych (dalej jako: ustawa Pzp),</w:t>
      </w:r>
    </w:p>
    <w:p w14:paraId="73AFB8FC" w14:textId="7FF9C4E1" w:rsidR="004614CD" w:rsidRPr="0059565D" w:rsidRDefault="00753C09" w:rsidP="004614CD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Bookman Old Style" w:hAnsi="Times New Roman" w:cs="Times New Roman"/>
          <w:sz w:val="20"/>
          <w:szCs w:val="20"/>
          <w:lang w:eastAsia="ar-SA"/>
        </w:rPr>
        <w:t>n</w:t>
      </w:r>
      <w:r w:rsidR="004614CD" w:rsidRPr="0059565D">
        <w:rPr>
          <w:rFonts w:ascii="Times New Roman" w:eastAsia="Bookman Old Style" w:hAnsi="Times New Roman" w:cs="Times New Roman"/>
          <w:sz w:val="20"/>
          <w:szCs w:val="20"/>
          <w:lang w:eastAsia="ar-SA"/>
        </w:rPr>
        <w:t>a potrzeby postępowania o udzielenie zamówienia publicznego pn</w:t>
      </w:r>
      <w:r w:rsidR="004614CD" w:rsidRPr="0059565D">
        <w:rPr>
          <w:rFonts w:ascii="Times New Roman" w:eastAsia="Bookman Old Style" w:hAnsi="Times New Roman" w:cs="Times New Roman"/>
          <w:b/>
          <w:sz w:val="20"/>
          <w:szCs w:val="20"/>
          <w:lang w:eastAsia="ar-SA"/>
        </w:rPr>
        <w:t>.</w:t>
      </w:r>
      <w:r w:rsidR="004614CD" w:rsidRPr="0059565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:</w:t>
      </w:r>
    </w:p>
    <w:p w14:paraId="37589B4D" w14:textId="77777777" w:rsidR="004614CD" w:rsidRPr="0059565D" w:rsidRDefault="004614CD" w:rsidP="004614CD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23A3040B" w14:textId="77777777" w:rsidR="0098513F" w:rsidRDefault="0098513F" w:rsidP="0098513F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>,,</w:t>
      </w:r>
      <w:r>
        <w:rPr>
          <w:rFonts w:eastAsia="Calibri"/>
          <w:b/>
          <w:bCs/>
        </w:rPr>
        <w:t>Zakup lekkiego samochodu ratowniczo - gaśniczego dla Jednostki Ochotniczej Straży Pożarnej w Starej Wojskiej - Gmina Rawa Mazowiecka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>”</w:t>
      </w:r>
    </w:p>
    <w:p w14:paraId="13FFFB27" w14:textId="77777777" w:rsidR="004614CD" w:rsidRPr="0059565D" w:rsidRDefault="004614CD" w:rsidP="004614CD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9565D">
        <w:rPr>
          <w:rFonts w:ascii="Times New Roman" w:eastAsia="Bookman Old Style" w:hAnsi="Times New Roman" w:cs="Times New Roman"/>
          <w:sz w:val="20"/>
          <w:szCs w:val="20"/>
          <w:lang w:eastAsia="ar-SA"/>
        </w:rPr>
        <w:t>oświadczam co następuje:</w:t>
      </w:r>
    </w:p>
    <w:p w14:paraId="152D6D63" w14:textId="2CBCBEED" w:rsidR="006068AC" w:rsidRPr="004614CD" w:rsidRDefault="006068AC" w:rsidP="004614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4614CD">
        <w:rPr>
          <w:rFonts w:ascii="Times New Roman" w:eastAsia="Times New Roman" w:hAnsi="Times New Roman" w:cs="Times New Roman"/>
          <w:lang w:eastAsia="ar-SA"/>
        </w:rPr>
        <w:tab/>
        <w:t xml:space="preserve">                     </w:t>
      </w:r>
      <w:r w:rsidRPr="004614CD">
        <w:rPr>
          <w:rFonts w:ascii="Times New Roman" w:eastAsia="Times New Roman" w:hAnsi="Times New Roman" w:cs="Times New Roman"/>
          <w:lang w:eastAsia="ar-SA"/>
        </w:rPr>
        <w:tab/>
      </w:r>
      <w:r w:rsidRPr="004614CD">
        <w:rPr>
          <w:rFonts w:ascii="Times New Roman" w:eastAsia="Times New Roman" w:hAnsi="Times New Roman" w:cs="Times New Roman"/>
          <w:lang w:eastAsia="ar-SA"/>
        </w:rPr>
        <w:tab/>
      </w:r>
      <w:r w:rsidRPr="004614CD">
        <w:rPr>
          <w:rFonts w:ascii="Times New Roman" w:eastAsia="Times New Roman" w:hAnsi="Times New Roman" w:cs="Times New Roman"/>
          <w:lang w:eastAsia="ar-SA"/>
        </w:rPr>
        <w:tab/>
        <w:t xml:space="preserve">                 </w:t>
      </w:r>
    </w:p>
    <w:p w14:paraId="0ACA2225" w14:textId="77777777" w:rsidR="006068AC" w:rsidRPr="004614CD" w:rsidRDefault="006068AC" w:rsidP="006068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4614CD">
        <w:rPr>
          <w:rFonts w:ascii="Times New Roman" w:eastAsia="Times New Roman" w:hAnsi="Times New Roman" w:cs="Times New Roman"/>
          <w:b/>
          <w:lang w:eastAsia="ar-SA"/>
        </w:rPr>
        <w:t>Wzór zobowiązania podmiotów trzecich</w:t>
      </w:r>
    </w:p>
    <w:p w14:paraId="078C9B3E" w14:textId="77777777" w:rsidR="006068AC" w:rsidRPr="004614CD" w:rsidRDefault="006068AC" w:rsidP="006068A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614CD">
        <w:rPr>
          <w:rFonts w:ascii="Times New Roman" w:eastAsia="Times New Roman" w:hAnsi="Times New Roman" w:cs="Times New Roman"/>
          <w:lang w:eastAsia="ar-SA"/>
        </w:rPr>
        <w:tab/>
      </w:r>
    </w:p>
    <w:p w14:paraId="382C5D09" w14:textId="408E9A53" w:rsidR="006068AC" w:rsidRPr="00394C95" w:rsidRDefault="006068AC" w:rsidP="00394C95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4614CD">
        <w:rPr>
          <w:rFonts w:ascii="Times New Roman" w:eastAsia="Times New Roman" w:hAnsi="Times New Roman" w:cs="Times New Roman"/>
          <w:lang w:eastAsia="ar-SA"/>
        </w:rPr>
        <w:t>Przystępując do postępowania w sprawie udzielenia zamówienia publiczn</w:t>
      </w:r>
      <w:r w:rsidR="00E22F7A" w:rsidRPr="004614CD">
        <w:rPr>
          <w:rFonts w:ascii="Times New Roman" w:eastAsia="Times New Roman" w:hAnsi="Times New Roman" w:cs="Times New Roman"/>
          <w:lang w:eastAsia="ar-SA"/>
        </w:rPr>
        <w:t>ego, którego przedmiotem jest:</w:t>
      </w:r>
      <w:r w:rsidR="004614CD" w:rsidRPr="004614CD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394C95" w:rsidRPr="00394C95">
        <w:rPr>
          <w:rFonts w:ascii="Times New Roman" w:eastAsia="Calibri" w:hAnsi="Times New Roman" w:cs="Times New Roman"/>
          <w:b/>
          <w:bCs/>
          <w:sz w:val="20"/>
          <w:szCs w:val="20"/>
        </w:rPr>
        <w:t>,,</w:t>
      </w:r>
      <w:r w:rsidR="00680577">
        <w:rPr>
          <w:rFonts w:eastAsia="Calibri"/>
          <w:b/>
          <w:bCs/>
        </w:rPr>
        <w:t>Zakup lekkiego samochodu ratowniczo - gaśniczego dla Jednostki Ochotniczej Straży Pożarnej w Starej Wojskiej - Gmina Rawa Mazowiecka</w:t>
      </w:r>
      <w:r w:rsidR="00394C95" w:rsidRPr="00394C95">
        <w:rPr>
          <w:rFonts w:ascii="Times New Roman" w:eastAsia="Calibri" w:hAnsi="Times New Roman" w:cs="Times New Roman"/>
          <w:b/>
          <w:bCs/>
          <w:sz w:val="20"/>
          <w:szCs w:val="20"/>
        </w:rPr>
        <w:t>”</w:t>
      </w:r>
      <w:r w:rsidR="004614CD" w:rsidRPr="004614CD">
        <w:rPr>
          <w:rFonts w:ascii="Times New Roman" w:eastAsia="Calibri" w:hAnsi="Times New Roman" w:cs="Times New Roman"/>
          <w:b/>
          <w:lang w:eastAsia="ar-SA"/>
        </w:rPr>
        <w:t>,</w:t>
      </w:r>
      <w:r w:rsidR="00753C09">
        <w:rPr>
          <w:rFonts w:ascii="Times New Roman" w:eastAsia="Calibri" w:hAnsi="Times New Roman" w:cs="Times New Roman"/>
          <w:b/>
          <w:lang w:eastAsia="ar-SA"/>
        </w:rPr>
        <w:t xml:space="preserve"> </w:t>
      </w:r>
      <w:r w:rsidRPr="004614CD">
        <w:rPr>
          <w:rFonts w:ascii="Times New Roman" w:eastAsia="Times New Roman" w:hAnsi="Times New Roman" w:cs="Times New Roman"/>
          <w:lang w:eastAsia="ar-SA"/>
        </w:rPr>
        <w:t>przedkładam zobowiązanie podmiotów trzecich na pods</w:t>
      </w:r>
      <w:r w:rsidR="00753C09">
        <w:rPr>
          <w:rFonts w:ascii="Times New Roman" w:eastAsia="Times New Roman" w:hAnsi="Times New Roman" w:cs="Times New Roman"/>
          <w:lang w:eastAsia="ar-SA"/>
        </w:rPr>
        <w:t xml:space="preserve">tawie </w:t>
      </w:r>
      <w:r w:rsidRPr="004614CD">
        <w:rPr>
          <w:rFonts w:ascii="Times New Roman" w:eastAsia="Times New Roman" w:hAnsi="Times New Roman" w:cs="Times New Roman"/>
          <w:lang w:eastAsia="ar-SA"/>
        </w:rPr>
        <w:t>art. 22 a – ustawy Pzp.</w:t>
      </w:r>
    </w:p>
    <w:p w14:paraId="18F9EF00" w14:textId="77777777" w:rsidR="006068AC" w:rsidRPr="004614CD" w:rsidRDefault="006068AC" w:rsidP="006068A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250"/>
      </w:tblGrid>
      <w:tr w:rsidR="006068AC" w:rsidRPr="004614CD" w14:paraId="79EE34A9" w14:textId="77777777" w:rsidTr="00753C09">
        <w:trPr>
          <w:trHeight w:val="4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752867A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lang w:eastAsia="ar-SA"/>
              </w:rPr>
              <w:t>L. p.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3FDC7FE" w14:textId="77777777" w:rsidR="006068AC" w:rsidRPr="004614CD" w:rsidRDefault="006068AC" w:rsidP="00606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b/>
                <w:lang w:eastAsia="ar-SA"/>
              </w:rPr>
              <w:t>ZOBOWIĄZANIE PODMIOTU TRZECIEGO</w:t>
            </w:r>
          </w:p>
        </w:tc>
      </w:tr>
      <w:tr w:rsidR="006068AC" w:rsidRPr="004614CD" w14:paraId="28447259" w14:textId="77777777" w:rsidTr="00753C09">
        <w:trPr>
          <w:trHeight w:val="10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2BFC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0B0F2E4E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60700BF3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5874A29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234DB69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0D24726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E006E52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019520D3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FABE" w14:textId="6377FB15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lang w:eastAsia="ar-SA"/>
              </w:rPr>
              <w:t>Ja, niżej podpisany ……………………………………………………………………………………..…………</w:t>
            </w:r>
          </w:p>
          <w:p w14:paraId="46583ECA" w14:textId="2B738CFF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lang w:eastAsia="ar-SA"/>
              </w:rPr>
              <w:t>będąc upoważniony do reprezentowania Spółki/Firmy …………...……………………….…………………………………………………………</w:t>
            </w:r>
          </w:p>
          <w:p w14:paraId="426DA2AD" w14:textId="77777777" w:rsidR="006068AC" w:rsidRPr="004614CD" w:rsidRDefault="006068AC" w:rsidP="00606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i/>
                <w:lang w:eastAsia="ar-SA"/>
              </w:rPr>
              <w:t>(określenie podmiotu udostępniającego zasób)</w:t>
            </w:r>
          </w:p>
          <w:p w14:paraId="030691C8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2E134B59" w14:textId="7386439C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lang w:eastAsia="ar-SA"/>
              </w:rPr>
              <w:t>oświadczam, że ww. podmiot: odda wykonawcy ………………………………………………………………………………………………</w:t>
            </w:r>
          </w:p>
          <w:p w14:paraId="353E56D3" w14:textId="77777777" w:rsidR="006068AC" w:rsidRPr="004614CD" w:rsidRDefault="006068AC" w:rsidP="00606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i/>
                <w:lang w:eastAsia="ar-SA"/>
              </w:rPr>
              <w:t>(określenie podmiotu, któremu zasób zostanie oddany)</w:t>
            </w:r>
          </w:p>
          <w:p w14:paraId="33959DB1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0DCF5C41" w14:textId="500FA256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lang w:eastAsia="ar-SA"/>
              </w:rPr>
              <w:t>zasób w postaci ……………………………………………………………………………………….……..</w:t>
            </w:r>
          </w:p>
          <w:p w14:paraId="6712F1FE" w14:textId="77777777" w:rsidR="006068AC" w:rsidRPr="004614CD" w:rsidRDefault="006068AC" w:rsidP="00606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i/>
                <w:lang w:eastAsia="ar-SA"/>
              </w:rPr>
              <w:t>(określenie zasobu: wiedza i doświadczenie, osoby, sytuacja finansowa)</w:t>
            </w:r>
          </w:p>
          <w:p w14:paraId="5CDA88F2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6C4866D" w14:textId="64E55D01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lang w:eastAsia="ar-SA"/>
              </w:rPr>
              <w:t>w/w zakresie ..................................................................................................................................................</w:t>
            </w:r>
          </w:p>
          <w:p w14:paraId="2685A84A" w14:textId="7095EB28" w:rsidR="00753C09" w:rsidRDefault="006068AC" w:rsidP="00753C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i/>
                <w:lang w:eastAsia="ar-SA"/>
              </w:rPr>
              <w:t>(określenie zakresu udostępnienia);</w:t>
            </w:r>
          </w:p>
          <w:p w14:paraId="6D59C76C" w14:textId="1D1E17D9" w:rsidR="00753C09" w:rsidRPr="00753C09" w:rsidRDefault="00753C09" w:rsidP="00753C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</w:tr>
      <w:tr w:rsidR="006068AC" w:rsidRPr="004614CD" w14:paraId="7EB61FAF" w14:textId="77777777" w:rsidTr="00753C09">
        <w:trPr>
          <w:trHeight w:val="8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7A66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05DB927F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538FB3C7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C87C" w14:textId="77777777" w:rsidR="006068AC" w:rsidRPr="004614CD" w:rsidRDefault="006068AC" w:rsidP="006068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lang w:eastAsia="ar-SA"/>
              </w:rPr>
              <w:t xml:space="preserve">Wskazany wyżej w pkt 1 zasób będzie wykorzystywany przez wykonawcę przy realizacji zamówienia w następujący sposób/poprzez </w:t>
            </w:r>
          </w:p>
          <w:p w14:paraId="12482C2B" w14:textId="00EB0EAD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lang w:eastAsia="ar-SA"/>
              </w:rPr>
              <w:t>……………………………………………………………………………………………</w:t>
            </w:r>
          </w:p>
          <w:p w14:paraId="75D32F68" w14:textId="77777777" w:rsidR="006068AC" w:rsidRPr="004614CD" w:rsidRDefault="006068AC" w:rsidP="00606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i/>
                <w:lang w:eastAsia="ar-SA"/>
              </w:rPr>
              <w:t>(określenie sposobu wykorzystania przez wykonawcę z udostępnianych zasobów przy realizacji zamówienia, np. podwykonawstwo, doradztwo, konsultacje, itp.);</w:t>
            </w:r>
          </w:p>
          <w:p w14:paraId="41CE950E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195169E4" w14:textId="77777777" w:rsidR="00753C09" w:rsidRDefault="00753C09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ar-SA"/>
              </w:rPr>
            </w:pPr>
          </w:p>
          <w:p w14:paraId="41A36318" w14:textId="77777777" w:rsidR="00753C09" w:rsidRDefault="00753C09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ar-SA"/>
              </w:rPr>
            </w:pPr>
          </w:p>
          <w:p w14:paraId="2D38FFB2" w14:textId="6357FD75" w:rsidR="00753C09" w:rsidRPr="004614CD" w:rsidRDefault="00753C09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ar-SA"/>
              </w:rPr>
            </w:pPr>
          </w:p>
        </w:tc>
      </w:tr>
      <w:tr w:rsidR="006068AC" w:rsidRPr="004614CD" w14:paraId="1791C060" w14:textId="77777777" w:rsidTr="00753C09">
        <w:trPr>
          <w:trHeight w:val="8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7C7A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5DB6308E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171A86E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0574C90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602130E3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45D68FA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E9129F8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6203DF57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lang w:eastAsia="ar-SA"/>
              </w:rPr>
              <w:t>3.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FB0D" w14:textId="2BA56492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lang w:eastAsia="ar-SA"/>
              </w:rPr>
              <w:t>Podmiot udostępniający zasób ……………………………………..………………………………………………………</w:t>
            </w:r>
            <w:r w:rsidR="00753C09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14:paraId="7FFAF185" w14:textId="77777777" w:rsidR="006068AC" w:rsidRPr="004614CD" w:rsidRDefault="006068AC" w:rsidP="00606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i/>
                <w:lang w:eastAsia="ar-SA"/>
              </w:rPr>
              <w:t>(określenie podmiotu udostępniającego zasób)</w:t>
            </w:r>
          </w:p>
          <w:p w14:paraId="59106650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6531F396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lang w:eastAsia="ar-SA"/>
              </w:rPr>
              <w:t xml:space="preserve">będzie brał udział w realizacji zamówienia publicznego na: </w:t>
            </w:r>
          </w:p>
          <w:p w14:paraId="485AAA3E" w14:textId="0310060A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lang w:eastAsia="ar-SA"/>
              </w:rPr>
              <w:t xml:space="preserve">……………………………………………………………………………………………… </w:t>
            </w:r>
          </w:p>
          <w:p w14:paraId="5941E3D0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(</w:t>
            </w:r>
            <w:r w:rsidRPr="004614CD">
              <w:rPr>
                <w:rFonts w:ascii="Times New Roman" w:eastAsia="Times New Roman" w:hAnsi="Times New Roman" w:cs="Times New Roman"/>
                <w:i/>
                <w:lang w:eastAsia="ar-SA"/>
              </w:rPr>
              <w:t>określenie przedmiotu postępowania o udzielenie zamówienia publicznego)</w:t>
            </w:r>
          </w:p>
          <w:p w14:paraId="4FCD93DA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1CAE049D" w14:textId="18C46EAC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lang w:eastAsia="ar-SA"/>
              </w:rPr>
              <w:t>w zakresie realizacji …………………………………………..……..……………………………………………</w:t>
            </w:r>
          </w:p>
          <w:p w14:paraId="5AF3BC85" w14:textId="77777777" w:rsidR="006068AC" w:rsidRPr="004614CD" w:rsidRDefault="006068AC" w:rsidP="00606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lang w:eastAsia="ar-SA"/>
              </w:rPr>
              <w:t>(</w:t>
            </w:r>
            <w:r w:rsidRPr="004614CD">
              <w:rPr>
                <w:rFonts w:ascii="Times New Roman" w:eastAsia="Times New Roman" w:hAnsi="Times New Roman" w:cs="Times New Roman"/>
                <w:i/>
                <w:lang w:eastAsia="ar-SA"/>
              </w:rPr>
              <w:t>wszystkich robót budowlanych/usług/dostaw lub części)</w:t>
            </w:r>
          </w:p>
          <w:p w14:paraId="53943114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453E851" w14:textId="3114B010" w:rsidR="00753C09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lang w:eastAsia="ar-SA"/>
              </w:rPr>
              <w:t>Polegających</w:t>
            </w:r>
            <w:r w:rsidR="00753C09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4614CD">
              <w:rPr>
                <w:rFonts w:ascii="Times New Roman" w:eastAsia="Times New Roman" w:hAnsi="Times New Roman" w:cs="Times New Roman"/>
                <w:lang w:eastAsia="ar-SA"/>
              </w:rPr>
              <w:t>na:</w:t>
            </w:r>
          </w:p>
          <w:p w14:paraId="772BA248" w14:textId="01B3282A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lang w:eastAsia="ar-SA"/>
              </w:rPr>
              <w:t>………………………………………………………………………………………………</w:t>
            </w:r>
          </w:p>
          <w:p w14:paraId="5FFD9213" w14:textId="77777777" w:rsidR="006068AC" w:rsidRPr="004614CD" w:rsidRDefault="006068AC" w:rsidP="00753C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lang w:eastAsia="ar-SA"/>
              </w:rPr>
              <w:t>(</w:t>
            </w:r>
            <w:r w:rsidRPr="004614CD">
              <w:rPr>
                <w:rFonts w:ascii="Times New Roman" w:eastAsia="Times New Roman" w:hAnsi="Times New Roman" w:cs="Times New Roman"/>
                <w:i/>
                <w:lang w:eastAsia="ar-SA"/>
              </w:rPr>
              <w:t>wskazanie określonych robót/części robót budowanych, usług, etapów, zakresów prac, itp.)</w:t>
            </w:r>
          </w:p>
          <w:p w14:paraId="1DD9CEBA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7DC77A8" w14:textId="78C8BE6F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lang w:eastAsia="ar-SA"/>
              </w:rPr>
              <w:t xml:space="preserve">przez okres ……………………………………………………………………………………………… </w:t>
            </w:r>
          </w:p>
          <w:p w14:paraId="6FE749CF" w14:textId="77777777" w:rsidR="006068AC" w:rsidRPr="004614CD" w:rsidRDefault="006068AC" w:rsidP="00606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i/>
                <w:lang w:eastAsia="ar-SA"/>
              </w:rPr>
              <w:t>(np. …… miesięcy, realizacji etapu nr I, cały okres realizowania umowy zawartej w wyniku niniejszego postępowania, itp.).</w:t>
            </w:r>
          </w:p>
          <w:p w14:paraId="17078BFA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68AC" w:rsidRPr="004614CD" w14:paraId="7C792135" w14:textId="77777777" w:rsidTr="00753C09">
        <w:trPr>
          <w:trHeight w:val="8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F273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599AFBDE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lang w:eastAsia="ar-SA"/>
              </w:rPr>
              <w:t>4.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D688A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lang w:eastAsia="ar-SA"/>
              </w:rPr>
              <w:t>Udostępniającego zasób będzie łączył z wykonawcą stosunek oparty na:</w:t>
            </w:r>
          </w:p>
          <w:p w14:paraId="62603765" w14:textId="7C9D38F2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lang w:eastAsia="ar-SA"/>
              </w:rPr>
              <w:t>……………………………………………………………………………………………</w:t>
            </w:r>
          </w:p>
          <w:p w14:paraId="2039FF8D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lang w:eastAsia="ar-SA"/>
              </w:rPr>
              <w:t>w ramach którego nastąpi udostępnienie wskazanego zasobu.</w:t>
            </w:r>
          </w:p>
          <w:p w14:paraId="06AED6F5" w14:textId="193DCD30" w:rsidR="006068AC" w:rsidRPr="00753C09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i/>
                <w:lang w:eastAsia="ar-SA"/>
              </w:rPr>
              <w:t>(informacja o charakterze stosunku, jaki będzie łączył wykonawcę i udostępniającego zasób</w:t>
            </w:r>
            <w:r w:rsidR="00753C09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  <w:r w:rsidRPr="004614CD">
              <w:rPr>
                <w:rFonts w:ascii="Times New Roman" w:eastAsia="Times New Roman" w:hAnsi="Times New Roman" w:cs="Times New Roman"/>
                <w:i/>
                <w:lang w:eastAsia="ar-SA"/>
              </w:rPr>
              <w:t>np. umowa cywilnoprawna, itp.)</w:t>
            </w:r>
          </w:p>
        </w:tc>
      </w:tr>
    </w:tbl>
    <w:p w14:paraId="4DFBF4E6" w14:textId="77777777" w:rsidR="006068AC" w:rsidRPr="004614CD" w:rsidRDefault="006068AC" w:rsidP="006068A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5EF0521" w14:textId="77777777" w:rsidR="006068AC" w:rsidRPr="004614CD" w:rsidRDefault="006068AC" w:rsidP="006068A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DA49A34" w14:textId="77777777" w:rsidR="006068AC" w:rsidRPr="004614CD" w:rsidRDefault="006068AC" w:rsidP="006068A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EBCA737" w14:textId="77777777" w:rsidR="00160F9D" w:rsidRPr="004614CD" w:rsidRDefault="005057F6">
      <w:pPr>
        <w:rPr>
          <w:rFonts w:ascii="Times New Roman" w:hAnsi="Times New Roman" w:cs="Times New Roman"/>
        </w:rPr>
      </w:pPr>
      <w:r w:rsidRPr="004614CD">
        <w:rPr>
          <w:rFonts w:ascii="Times New Roman" w:hAnsi="Times New Roman" w:cs="Times New Roman"/>
          <w:i/>
        </w:rPr>
        <w:t>………………………(miejscowość)</w:t>
      </w:r>
      <w:r w:rsidRPr="004614CD">
        <w:rPr>
          <w:rFonts w:ascii="Times New Roman" w:hAnsi="Times New Roman" w:cs="Times New Roman"/>
        </w:rPr>
        <w:t>, dnia ………………….…</w:t>
      </w:r>
    </w:p>
    <w:p w14:paraId="6667B927" w14:textId="77777777" w:rsidR="005057F6" w:rsidRPr="004614CD" w:rsidRDefault="005057F6" w:rsidP="005057F6">
      <w:pPr>
        <w:spacing w:after="0" w:line="240" w:lineRule="auto"/>
        <w:rPr>
          <w:rFonts w:ascii="Times New Roman" w:hAnsi="Times New Roman" w:cs="Times New Roman"/>
        </w:rPr>
      </w:pPr>
      <w:r w:rsidRPr="004614CD">
        <w:rPr>
          <w:rFonts w:ascii="Times New Roman" w:hAnsi="Times New Roman" w:cs="Times New Roman"/>
        </w:rPr>
        <w:tab/>
      </w:r>
      <w:r w:rsidRPr="004614CD">
        <w:rPr>
          <w:rFonts w:ascii="Times New Roman" w:hAnsi="Times New Roman" w:cs="Times New Roman"/>
        </w:rPr>
        <w:tab/>
      </w:r>
      <w:r w:rsidRPr="004614CD">
        <w:rPr>
          <w:rFonts w:ascii="Times New Roman" w:hAnsi="Times New Roman" w:cs="Times New Roman"/>
        </w:rPr>
        <w:tab/>
      </w:r>
      <w:r w:rsidRPr="004614CD">
        <w:rPr>
          <w:rFonts w:ascii="Times New Roman" w:hAnsi="Times New Roman" w:cs="Times New Roman"/>
        </w:rPr>
        <w:tab/>
      </w:r>
      <w:r w:rsidRPr="004614CD">
        <w:rPr>
          <w:rFonts w:ascii="Times New Roman" w:hAnsi="Times New Roman" w:cs="Times New Roman"/>
        </w:rPr>
        <w:tab/>
      </w:r>
      <w:r w:rsidRPr="004614CD">
        <w:rPr>
          <w:rFonts w:ascii="Times New Roman" w:hAnsi="Times New Roman" w:cs="Times New Roman"/>
        </w:rPr>
        <w:tab/>
      </w:r>
      <w:r w:rsidRPr="004614CD">
        <w:rPr>
          <w:rFonts w:ascii="Times New Roman" w:hAnsi="Times New Roman" w:cs="Times New Roman"/>
        </w:rPr>
        <w:tab/>
      </w:r>
      <w:r w:rsidRPr="004614CD">
        <w:rPr>
          <w:rFonts w:ascii="Times New Roman" w:hAnsi="Times New Roman" w:cs="Times New Roman"/>
        </w:rPr>
        <w:tab/>
      </w:r>
      <w:r w:rsidRPr="004614CD">
        <w:rPr>
          <w:rFonts w:ascii="Times New Roman" w:hAnsi="Times New Roman" w:cs="Times New Roman"/>
        </w:rPr>
        <w:tab/>
      </w:r>
    </w:p>
    <w:p w14:paraId="3436F4A5" w14:textId="7A127A16" w:rsidR="005057F6" w:rsidRPr="004614CD" w:rsidRDefault="005057F6" w:rsidP="005057F6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4614CD">
        <w:rPr>
          <w:rFonts w:ascii="Times New Roman" w:hAnsi="Times New Roman" w:cs="Times New Roman"/>
        </w:rPr>
        <w:t>…………………………..............</w:t>
      </w:r>
    </w:p>
    <w:p w14:paraId="3B5431DD" w14:textId="77777777" w:rsidR="005057F6" w:rsidRPr="004614CD" w:rsidRDefault="008E6918" w:rsidP="005057F6">
      <w:pPr>
        <w:spacing w:after="0" w:line="240" w:lineRule="auto"/>
        <w:ind w:left="6372" w:firstLine="708"/>
        <w:rPr>
          <w:rFonts w:ascii="Times New Roman" w:hAnsi="Times New Roman" w:cs="Times New Roman"/>
        </w:rPr>
      </w:pPr>
      <w:r w:rsidRPr="004614CD">
        <w:rPr>
          <w:rFonts w:ascii="Times New Roman" w:hAnsi="Times New Roman" w:cs="Times New Roman"/>
        </w:rPr>
        <w:t>pieczęć i</w:t>
      </w:r>
      <w:r w:rsidR="005057F6" w:rsidRPr="004614CD">
        <w:rPr>
          <w:rFonts w:ascii="Times New Roman" w:hAnsi="Times New Roman" w:cs="Times New Roman"/>
        </w:rPr>
        <w:t xml:space="preserve"> podpis</w:t>
      </w:r>
    </w:p>
    <w:sectPr w:rsidR="005057F6" w:rsidRPr="004614CD" w:rsidSect="004614CD">
      <w:footerReference w:type="default" r:id="rId7"/>
      <w:pgSz w:w="11906" w:h="16838"/>
      <w:pgMar w:top="1134" w:right="1134" w:bottom="1134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44EA1" w14:textId="77777777" w:rsidR="00DC139D" w:rsidRDefault="00DC139D" w:rsidP="003F4494">
      <w:pPr>
        <w:spacing w:after="0" w:line="240" w:lineRule="auto"/>
      </w:pPr>
      <w:r>
        <w:separator/>
      </w:r>
    </w:p>
  </w:endnote>
  <w:endnote w:type="continuationSeparator" w:id="0">
    <w:p w14:paraId="2E9A6039" w14:textId="77777777" w:rsidR="00DC139D" w:rsidRDefault="00DC139D" w:rsidP="003F4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9489604"/>
      <w:docPartObj>
        <w:docPartGallery w:val="Page Numbers (Bottom of Page)"/>
        <w:docPartUnique/>
      </w:docPartObj>
    </w:sdtPr>
    <w:sdtEndPr/>
    <w:sdtContent>
      <w:p w14:paraId="36AD0BB5" w14:textId="77777777" w:rsidR="003F4494" w:rsidRDefault="003F449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7A6EC88" w14:textId="77777777" w:rsidR="003F4494" w:rsidRDefault="003F44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7E190" w14:textId="77777777" w:rsidR="00DC139D" w:rsidRDefault="00DC139D" w:rsidP="003F4494">
      <w:pPr>
        <w:spacing w:after="0" w:line="240" w:lineRule="auto"/>
      </w:pPr>
      <w:r>
        <w:separator/>
      </w:r>
    </w:p>
  </w:footnote>
  <w:footnote w:type="continuationSeparator" w:id="0">
    <w:p w14:paraId="78B65C8D" w14:textId="77777777" w:rsidR="00DC139D" w:rsidRDefault="00DC139D" w:rsidP="003F4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93360F3C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-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896"/>
    <w:rsid w:val="00061E2E"/>
    <w:rsid w:val="00086846"/>
    <w:rsid w:val="00160F9D"/>
    <w:rsid w:val="001C2757"/>
    <w:rsid w:val="00234896"/>
    <w:rsid w:val="00394C95"/>
    <w:rsid w:val="003B01C9"/>
    <w:rsid w:val="003F4494"/>
    <w:rsid w:val="004575EC"/>
    <w:rsid w:val="004614CD"/>
    <w:rsid w:val="00483F5A"/>
    <w:rsid w:val="005057F6"/>
    <w:rsid w:val="005B6BFE"/>
    <w:rsid w:val="006068AC"/>
    <w:rsid w:val="00680577"/>
    <w:rsid w:val="00753C09"/>
    <w:rsid w:val="0080053D"/>
    <w:rsid w:val="008E6918"/>
    <w:rsid w:val="0098513F"/>
    <w:rsid w:val="00A7509E"/>
    <w:rsid w:val="00B459E8"/>
    <w:rsid w:val="00C15BFA"/>
    <w:rsid w:val="00D7541E"/>
    <w:rsid w:val="00DA0F0B"/>
    <w:rsid w:val="00DC139D"/>
    <w:rsid w:val="00E22F7A"/>
    <w:rsid w:val="00F6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2F863"/>
  <w15:chartTrackingRefBased/>
  <w15:docId w15:val="{41647906-C490-49C4-9C9B-BB07D5BB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4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494"/>
  </w:style>
  <w:style w:type="paragraph" w:styleId="Stopka">
    <w:name w:val="footer"/>
    <w:basedOn w:val="Normalny"/>
    <w:link w:val="StopkaZnak"/>
    <w:uiPriority w:val="99"/>
    <w:unhideWhenUsed/>
    <w:rsid w:val="003F4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4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Paweł Jakubowski</cp:lastModifiedBy>
  <cp:revision>11</cp:revision>
  <dcterms:created xsi:type="dcterms:W3CDTF">2020-07-14T10:27:00Z</dcterms:created>
  <dcterms:modified xsi:type="dcterms:W3CDTF">2020-10-14T06:01:00Z</dcterms:modified>
</cp:coreProperties>
</file>