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7A511" w14:textId="77777777" w:rsidR="00403754" w:rsidRDefault="00B801B8" w:rsidP="006B2816">
      <w:pPr>
        <w:pStyle w:val="Akapitzlist"/>
        <w:spacing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1423F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6F67B7" w:rsidRPr="0011423F">
        <w:rPr>
          <w:rFonts w:ascii="Arial" w:hAnsi="Arial" w:cs="Arial"/>
          <w:b/>
          <w:sz w:val="20"/>
          <w:szCs w:val="20"/>
        </w:rPr>
        <w:t xml:space="preserve">                   </w:t>
      </w:r>
      <w:r w:rsidRPr="0011423F">
        <w:rPr>
          <w:rFonts w:ascii="Arial" w:hAnsi="Arial" w:cs="Arial"/>
          <w:b/>
          <w:sz w:val="20"/>
          <w:szCs w:val="20"/>
        </w:rPr>
        <w:t xml:space="preserve"> </w:t>
      </w:r>
      <w:r w:rsidR="00CD35ED" w:rsidRPr="0011423F">
        <w:rPr>
          <w:rFonts w:ascii="Arial" w:hAnsi="Arial" w:cs="Arial"/>
          <w:b/>
          <w:sz w:val="20"/>
          <w:szCs w:val="20"/>
        </w:rPr>
        <w:tab/>
      </w:r>
      <w:r w:rsidR="006B2816">
        <w:rPr>
          <w:rFonts w:ascii="Arial" w:hAnsi="Arial" w:cs="Arial"/>
          <w:b/>
          <w:sz w:val="20"/>
          <w:szCs w:val="20"/>
        </w:rPr>
        <w:t xml:space="preserve">    </w:t>
      </w:r>
    </w:p>
    <w:p w14:paraId="1C92C652" w14:textId="2F70FA1B" w:rsidR="00B801B8" w:rsidRPr="006B2816" w:rsidRDefault="00B801B8" w:rsidP="00403754">
      <w:pPr>
        <w:pStyle w:val="Akapitzlist"/>
        <w:spacing w:after="120" w:line="288" w:lineRule="auto"/>
        <w:ind w:left="4968" w:firstLine="696"/>
        <w:jc w:val="both"/>
        <w:rPr>
          <w:rFonts w:ascii="Arial" w:hAnsi="Arial" w:cs="Arial"/>
          <w:b/>
          <w:sz w:val="20"/>
          <w:szCs w:val="20"/>
        </w:rPr>
      </w:pPr>
      <w:r w:rsidRPr="006B2816">
        <w:rPr>
          <w:rFonts w:ascii="Arial" w:hAnsi="Arial" w:cs="Arial"/>
          <w:b/>
          <w:sz w:val="20"/>
          <w:szCs w:val="20"/>
        </w:rPr>
        <w:t xml:space="preserve">Do wiadomości uczestników                         </w:t>
      </w:r>
    </w:p>
    <w:p w14:paraId="45CEFFA5" w14:textId="40666E22" w:rsidR="00F9534E" w:rsidRPr="0011423F" w:rsidRDefault="00B801B8" w:rsidP="0011423F">
      <w:pPr>
        <w:pStyle w:val="Akapitzlist"/>
        <w:spacing w:after="120" w:line="288" w:lineRule="auto"/>
        <w:jc w:val="both"/>
        <w:rPr>
          <w:rFonts w:ascii="Arial" w:hAnsi="Arial" w:cs="Arial"/>
          <w:b/>
          <w:sz w:val="20"/>
          <w:szCs w:val="20"/>
        </w:rPr>
      </w:pPr>
      <w:r w:rsidRPr="0011423F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="006F67B7" w:rsidRPr="0011423F">
        <w:rPr>
          <w:rFonts w:ascii="Arial" w:hAnsi="Arial" w:cs="Arial"/>
          <w:b/>
          <w:sz w:val="20"/>
          <w:szCs w:val="20"/>
        </w:rPr>
        <w:t xml:space="preserve">                    </w:t>
      </w:r>
      <w:r w:rsidRPr="0011423F">
        <w:rPr>
          <w:rFonts w:ascii="Arial" w:hAnsi="Arial" w:cs="Arial"/>
          <w:b/>
          <w:sz w:val="20"/>
          <w:szCs w:val="20"/>
        </w:rPr>
        <w:t xml:space="preserve"> </w:t>
      </w:r>
      <w:r w:rsidR="00CD35ED" w:rsidRPr="0011423F">
        <w:rPr>
          <w:rFonts w:ascii="Arial" w:hAnsi="Arial" w:cs="Arial"/>
          <w:b/>
          <w:sz w:val="20"/>
          <w:szCs w:val="20"/>
        </w:rPr>
        <w:tab/>
      </w:r>
      <w:r w:rsidR="006B2816">
        <w:rPr>
          <w:rFonts w:ascii="Arial" w:hAnsi="Arial" w:cs="Arial"/>
          <w:b/>
          <w:sz w:val="20"/>
          <w:szCs w:val="20"/>
        </w:rPr>
        <w:t xml:space="preserve">   </w:t>
      </w:r>
      <w:r w:rsidRPr="0011423F">
        <w:rPr>
          <w:rFonts w:ascii="Arial" w:hAnsi="Arial" w:cs="Arial"/>
          <w:b/>
          <w:sz w:val="20"/>
          <w:szCs w:val="20"/>
        </w:rPr>
        <w:t>postępowania przetargowego</w:t>
      </w:r>
    </w:p>
    <w:p w14:paraId="042E798F" w14:textId="4C26C41A" w:rsidR="00BE7147" w:rsidRDefault="00BE7147" w:rsidP="0011423F">
      <w:pPr>
        <w:pStyle w:val="Akapitzlist"/>
        <w:spacing w:after="120" w:line="288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063DE56D" w14:textId="77777777" w:rsidR="00403754" w:rsidRPr="006B2816" w:rsidRDefault="00403754" w:rsidP="0011423F">
      <w:pPr>
        <w:pStyle w:val="Akapitzlist"/>
        <w:spacing w:after="120" w:line="288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6AC10680" w14:textId="3CFAFF37" w:rsidR="0011423F" w:rsidRPr="006B2816" w:rsidRDefault="00AC5B57" w:rsidP="006B2816">
      <w:pPr>
        <w:pStyle w:val="Akapitzlist"/>
        <w:spacing w:after="240"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423F">
        <w:rPr>
          <w:rFonts w:ascii="Arial" w:hAnsi="Arial" w:cs="Arial"/>
          <w:sz w:val="20"/>
          <w:szCs w:val="20"/>
        </w:rPr>
        <w:t>Z</w:t>
      </w:r>
      <w:r w:rsidR="00B801B8" w:rsidRPr="0011423F">
        <w:rPr>
          <w:rFonts w:ascii="Arial" w:hAnsi="Arial" w:cs="Arial"/>
          <w:sz w:val="20"/>
          <w:szCs w:val="20"/>
        </w:rPr>
        <w:t>nak</w:t>
      </w:r>
      <w:r w:rsidRPr="0011423F">
        <w:rPr>
          <w:rFonts w:ascii="Arial" w:hAnsi="Arial" w:cs="Arial"/>
          <w:sz w:val="20"/>
          <w:szCs w:val="20"/>
        </w:rPr>
        <w:t xml:space="preserve"> sprawy</w:t>
      </w:r>
      <w:r w:rsidR="00B801B8" w:rsidRPr="0011423F">
        <w:rPr>
          <w:rFonts w:ascii="Arial" w:hAnsi="Arial" w:cs="Arial"/>
          <w:sz w:val="20"/>
          <w:szCs w:val="20"/>
        </w:rPr>
        <w:t>:</w:t>
      </w:r>
      <w:r w:rsidR="00CD35ED" w:rsidRPr="0011423F">
        <w:rPr>
          <w:rFonts w:ascii="Arial" w:hAnsi="Arial" w:cs="Arial"/>
          <w:sz w:val="20"/>
          <w:szCs w:val="20"/>
        </w:rPr>
        <w:t xml:space="preserve"> DG.271.</w:t>
      </w:r>
      <w:r w:rsidR="008C3213">
        <w:rPr>
          <w:rFonts w:ascii="Arial" w:hAnsi="Arial" w:cs="Arial"/>
          <w:sz w:val="20"/>
          <w:szCs w:val="20"/>
        </w:rPr>
        <w:t>3</w:t>
      </w:r>
      <w:r w:rsidRPr="0011423F">
        <w:rPr>
          <w:rFonts w:ascii="Arial" w:hAnsi="Arial" w:cs="Arial"/>
          <w:sz w:val="20"/>
          <w:szCs w:val="20"/>
        </w:rPr>
        <w:t>.20</w:t>
      </w:r>
      <w:r w:rsidR="005D209A" w:rsidRPr="0011423F">
        <w:rPr>
          <w:rFonts w:ascii="Arial" w:hAnsi="Arial" w:cs="Arial"/>
          <w:sz w:val="20"/>
          <w:szCs w:val="20"/>
        </w:rPr>
        <w:t>20</w:t>
      </w:r>
      <w:r w:rsidR="00B801B8" w:rsidRPr="0011423F">
        <w:rPr>
          <w:rFonts w:ascii="Arial" w:hAnsi="Arial" w:cs="Arial"/>
          <w:sz w:val="20"/>
          <w:szCs w:val="20"/>
        </w:rPr>
        <w:t xml:space="preserve">                             </w:t>
      </w:r>
      <w:r w:rsidR="00656E43" w:rsidRPr="0011423F">
        <w:rPr>
          <w:rFonts w:ascii="Arial" w:hAnsi="Arial" w:cs="Arial"/>
          <w:sz w:val="20"/>
          <w:szCs w:val="20"/>
        </w:rPr>
        <w:t xml:space="preserve">            </w:t>
      </w:r>
      <w:r w:rsidR="00182E2B" w:rsidRPr="0011423F">
        <w:rPr>
          <w:rFonts w:ascii="Arial" w:hAnsi="Arial" w:cs="Arial"/>
          <w:sz w:val="20"/>
          <w:szCs w:val="20"/>
        </w:rPr>
        <w:t xml:space="preserve">            </w:t>
      </w:r>
      <w:r w:rsidR="0011423F" w:rsidRPr="0011423F">
        <w:rPr>
          <w:rFonts w:ascii="Arial" w:hAnsi="Arial" w:cs="Arial"/>
          <w:sz w:val="20"/>
          <w:szCs w:val="20"/>
        </w:rPr>
        <w:tab/>
      </w:r>
      <w:r w:rsidR="00182E2B" w:rsidRPr="0011423F">
        <w:rPr>
          <w:rFonts w:ascii="Arial" w:hAnsi="Arial" w:cs="Arial"/>
          <w:sz w:val="20"/>
          <w:szCs w:val="20"/>
        </w:rPr>
        <w:t xml:space="preserve"> </w:t>
      </w:r>
      <w:r w:rsidR="00656E43" w:rsidRPr="0011423F">
        <w:rPr>
          <w:rFonts w:ascii="Arial" w:hAnsi="Arial" w:cs="Arial"/>
          <w:sz w:val="20"/>
          <w:szCs w:val="20"/>
        </w:rPr>
        <w:t xml:space="preserve">Rawa Mazowiecka, dnia </w:t>
      </w:r>
      <w:r w:rsidR="00FF561C" w:rsidRPr="0011423F">
        <w:rPr>
          <w:rFonts w:ascii="Arial" w:hAnsi="Arial" w:cs="Arial"/>
          <w:sz w:val="20"/>
          <w:szCs w:val="20"/>
        </w:rPr>
        <w:t>0</w:t>
      </w:r>
      <w:r w:rsidR="008C3213">
        <w:rPr>
          <w:rFonts w:ascii="Arial" w:hAnsi="Arial" w:cs="Arial"/>
          <w:sz w:val="20"/>
          <w:szCs w:val="20"/>
        </w:rPr>
        <w:t>7</w:t>
      </w:r>
      <w:r w:rsidR="00656E43" w:rsidRPr="0011423F">
        <w:rPr>
          <w:rFonts w:ascii="Arial" w:hAnsi="Arial" w:cs="Arial"/>
          <w:sz w:val="20"/>
          <w:szCs w:val="20"/>
        </w:rPr>
        <w:t>.</w:t>
      </w:r>
      <w:r w:rsidR="008C3213">
        <w:rPr>
          <w:rFonts w:ascii="Arial" w:hAnsi="Arial" w:cs="Arial"/>
          <w:sz w:val="20"/>
          <w:szCs w:val="20"/>
        </w:rPr>
        <w:t>12</w:t>
      </w:r>
      <w:r w:rsidRPr="0011423F">
        <w:rPr>
          <w:rFonts w:ascii="Arial" w:hAnsi="Arial" w:cs="Arial"/>
          <w:sz w:val="20"/>
          <w:szCs w:val="20"/>
        </w:rPr>
        <w:t>.20</w:t>
      </w:r>
      <w:r w:rsidR="005D209A" w:rsidRPr="0011423F">
        <w:rPr>
          <w:rFonts w:ascii="Arial" w:hAnsi="Arial" w:cs="Arial"/>
          <w:sz w:val="20"/>
          <w:szCs w:val="20"/>
        </w:rPr>
        <w:t>20</w:t>
      </w:r>
      <w:r w:rsidRPr="0011423F">
        <w:rPr>
          <w:rFonts w:ascii="Arial" w:hAnsi="Arial" w:cs="Arial"/>
          <w:sz w:val="20"/>
          <w:szCs w:val="20"/>
        </w:rPr>
        <w:t xml:space="preserve"> r.</w:t>
      </w:r>
    </w:p>
    <w:p w14:paraId="544F9194" w14:textId="0F97411F" w:rsidR="00CD35ED" w:rsidRDefault="00B801B8" w:rsidP="006B2816">
      <w:pPr>
        <w:pStyle w:val="Tekstpodstawowywcity3"/>
        <w:spacing w:after="80" w:line="288" w:lineRule="auto"/>
        <w:ind w:left="0"/>
        <w:jc w:val="both"/>
        <w:rPr>
          <w:rFonts w:ascii="Arial" w:hAnsi="Arial" w:cs="Arial"/>
          <w:i/>
          <w:iCs/>
          <w:sz w:val="20"/>
          <w:szCs w:val="20"/>
        </w:rPr>
      </w:pPr>
      <w:r w:rsidRPr="0011423F">
        <w:rPr>
          <w:rFonts w:ascii="Arial" w:hAnsi="Arial" w:cs="Arial"/>
          <w:i/>
          <w:sz w:val="20"/>
          <w:szCs w:val="20"/>
          <w:u w:val="single"/>
        </w:rPr>
        <w:t>DOTYCZY: postępowania o udzielenie zamówienia pn.</w:t>
      </w:r>
      <w:r w:rsidR="00AC5B57" w:rsidRPr="0011423F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8C3213" w:rsidRPr="008C3213">
        <w:rPr>
          <w:rFonts w:ascii="Arial" w:hAnsi="Arial" w:cs="Arial"/>
          <w:i/>
          <w:iCs/>
          <w:sz w:val="20"/>
          <w:szCs w:val="20"/>
        </w:rPr>
        <w:t>„</w:t>
      </w:r>
      <w:r w:rsidR="008C3213" w:rsidRPr="008C3213">
        <w:rPr>
          <w:rFonts w:ascii="Arial" w:hAnsi="Arial"/>
          <w:i/>
          <w:iCs/>
          <w:sz w:val="20"/>
          <w:szCs w:val="20"/>
          <w:u w:val="single"/>
        </w:rPr>
        <w:t>Remont dróg zarządzanych przez Gminę Rawa Mazowiecka</w:t>
      </w:r>
      <w:r w:rsidR="008C3213" w:rsidRPr="008C3213">
        <w:rPr>
          <w:rFonts w:ascii="Arial" w:hAnsi="Arial" w:cs="Arial"/>
          <w:i/>
          <w:iCs/>
          <w:sz w:val="20"/>
          <w:szCs w:val="20"/>
        </w:rPr>
        <w:t>”</w:t>
      </w:r>
    </w:p>
    <w:p w14:paraId="6AC2F0DA" w14:textId="77777777" w:rsidR="007B136C" w:rsidRDefault="007B136C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B386C22" w14:textId="6149E429" w:rsidR="0011423F" w:rsidRPr="0011423F" w:rsidRDefault="00393297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423F">
        <w:rPr>
          <w:rFonts w:ascii="Arial" w:hAnsi="Arial" w:cs="Arial"/>
          <w:sz w:val="20"/>
          <w:szCs w:val="20"/>
        </w:rPr>
        <w:t>Działając na podstawie art.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38 ust. 2 ustawy z dnia 29 stycznia 2004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r</w:t>
      </w:r>
      <w:r w:rsidR="00AC5B57" w:rsidRPr="0011423F">
        <w:rPr>
          <w:rFonts w:ascii="Arial" w:hAnsi="Arial" w:cs="Arial"/>
          <w:sz w:val="20"/>
          <w:szCs w:val="20"/>
        </w:rPr>
        <w:t>. Prawo zamówień p</w:t>
      </w:r>
      <w:r w:rsidRPr="0011423F">
        <w:rPr>
          <w:rFonts w:ascii="Arial" w:hAnsi="Arial" w:cs="Arial"/>
          <w:sz w:val="20"/>
          <w:szCs w:val="20"/>
        </w:rPr>
        <w:t>ublicznych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(Dz.</w:t>
      </w:r>
      <w:r w:rsidR="00270145" w:rsidRPr="0011423F">
        <w:rPr>
          <w:rFonts w:ascii="Arial" w:hAnsi="Arial" w:cs="Arial"/>
          <w:sz w:val="20"/>
          <w:szCs w:val="20"/>
        </w:rPr>
        <w:t xml:space="preserve"> </w:t>
      </w:r>
      <w:r w:rsidR="00AC5B57" w:rsidRPr="0011423F">
        <w:rPr>
          <w:rFonts w:ascii="Arial" w:hAnsi="Arial" w:cs="Arial"/>
          <w:sz w:val="20"/>
          <w:szCs w:val="20"/>
        </w:rPr>
        <w:t>U</w:t>
      </w:r>
      <w:r w:rsidR="007826E7" w:rsidRPr="0011423F">
        <w:rPr>
          <w:rFonts w:ascii="Arial" w:hAnsi="Arial" w:cs="Arial"/>
          <w:sz w:val="20"/>
          <w:szCs w:val="20"/>
        </w:rPr>
        <w:t>.</w:t>
      </w:r>
      <w:r w:rsidR="00AC5B57" w:rsidRPr="0011423F">
        <w:rPr>
          <w:rFonts w:ascii="Arial" w:hAnsi="Arial" w:cs="Arial"/>
          <w:sz w:val="20"/>
          <w:szCs w:val="20"/>
        </w:rPr>
        <w:t xml:space="preserve"> z 201</w:t>
      </w:r>
      <w:r w:rsidR="00A8470D" w:rsidRPr="0011423F">
        <w:rPr>
          <w:rFonts w:ascii="Arial" w:hAnsi="Arial" w:cs="Arial"/>
          <w:sz w:val="20"/>
          <w:szCs w:val="20"/>
        </w:rPr>
        <w:t>9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r</w:t>
      </w:r>
      <w:r w:rsidR="00AC5B57" w:rsidRPr="0011423F">
        <w:rPr>
          <w:rFonts w:ascii="Arial" w:hAnsi="Arial" w:cs="Arial"/>
          <w:sz w:val="20"/>
          <w:szCs w:val="20"/>
        </w:rPr>
        <w:t>.</w:t>
      </w:r>
      <w:r w:rsidRPr="0011423F">
        <w:rPr>
          <w:rFonts w:ascii="Arial" w:hAnsi="Arial" w:cs="Arial"/>
          <w:sz w:val="20"/>
          <w:szCs w:val="20"/>
        </w:rPr>
        <w:t xml:space="preserve"> poz.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="0076575D" w:rsidRPr="0011423F">
        <w:rPr>
          <w:rFonts w:ascii="Arial" w:hAnsi="Arial" w:cs="Arial"/>
          <w:sz w:val="20"/>
          <w:szCs w:val="20"/>
        </w:rPr>
        <w:t>1</w:t>
      </w:r>
      <w:r w:rsidR="00A8470D" w:rsidRPr="0011423F">
        <w:rPr>
          <w:rFonts w:ascii="Arial" w:hAnsi="Arial" w:cs="Arial"/>
          <w:sz w:val="20"/>
          <w:szCs w:val="20"/>
        </w:rPr>
        <w:t>843</w:t>
      </w:r>
      <w:r w:rsidR="008C3213">
        <w:rPr>
          <w:rFonts w:ascii="Arial" w:hAnsi="Arial" w:cs="Arial"/>
          <w:sz w:val="20"/>
          <w:szCs w:val="20"/>
        </w:rPr>
        <w:t xml:space="preserve"> z późniejszymi zmianami</w:t>
      </w:r>
      <w:r w:rsidRPr="0011423F">
        <w:rPr>
          <w:rFonts w:ascii="Arial" w:hAnsi="Arial" w:cs="Arial"/>
          <w:sz w:val="20"/>
          <w:szCs w:val="20"/>
        </w:rPr>
        <w:t>), informuję</w:t>
      </w:r>
      <w:r w:rsidR="00AC5B57" w:rsidRPr="0011423F">
        <w:rPr>
          <w:rFonts w:ascii="Arial" w:hAnsi="Arial" w:cs="Arial"/>
          <w:sz w:val="20"/>
          <w:szCs w:val="20"/>
        </w:rPr>
        <w:t xml:space="preserve"> </w:t>
      </w:r>
      <w:r w:rsidRPr="0011423F">
        <w:rPr>
          <w:rFonts w:ascii="Arial" w:hAnsi="Arial" w:cs="Arial"/>
          <w:sz w:val="20"/>
          <w:szCs w:val="20"/>
        </w:rPr>
        <w:t>że do Zamawiającego wpłynęł</w:t>
      </w:r>
      <w:r w:rsidR="006543CC" w:rsidRPr="0011423F">
        <w:rPr>
          <w:rFonts w:ascii="Arial" w:hAnsi="Arial" w:cs="Arial"/>
          <w:sz w:val="20"/>
          <w:szCs w:val="20"/>
        </w:rPr>
        <w:t>y</w:t>
      </w:r>
      <w:r w:rsidRPr="0011423F">
        <w:rPr>
          <w:rFonts w:ascii="Arial" w:hAnsi="Arial" w:cs="Arial"/>
          <w:sz w:val="20"/>
          <w:szCs w:val="20"/>
        </w:rPr>
        <w:t xml:space="preserve"> pytani</w:t>
      </w:r>
      <w:r w:rsidR="006543CC" w:rsidRPr="0011423F">
        <w:rPr>
          <w:rFonts w:ascii="Arial" w:hAnsi="Arial" w:cs="Arial"/>
          <w:sz w:val="20"/>
          <w:szCs w:val="20"/>
        </w:rPr>
        <w:t>a</w:t>
      </w:r>
      <w:r w:rsidRPr="0011423F">
        <w:rPr>
          <w:rFonts w:ascii="Arial" w:hAnsi="Arial" w:cs="Arial"/>
          <w:sz w:val="20"/>
          <w:szCs w:val="20"/>
        </w:rPr>
        <w:t>, któr</w:t>
      </w:r>
      <w:r w:rsidR="006543CC" w:rsidRPr="0011423F">
        <w:rPr>
          <w:rFonts w:ascii="Arial" w:hAnsi="Arial" w:cs="Arial"/>
          <w:sz w:val="20"/>
          <w:szCs w:val="20"/>
        </w:rPr>
        <w:t>ych</w:t>
      </w:r>
      <w:r w:rsidRPr="0011423F">
        <w:rPr>
          <w:rFonts w:ascii="Arial" w:hAnsi="Arial" w:cs="Arial"/>
          <w:sz w:val="20"/>
          <w:szCs w:val="20"/>
        </w:rPr>
        <w:t xml:space="preserve"> treść wraz z wyjaśnieni</w:t>
      </w:r>
      <w:r w:rsidR="006543CC" w:rsidRPr="0011423F">
        <w:rPr>
          <w:rFonts w:ascii="Arial" w:hAnsi="Arial" w:cs="Arial"/>
          <w:sz w:val="20"/>
          <w:szCs w:val="20"/>
        </w:rPr>
        <w:t>ami</w:t>
      </w:r>
      <w:r w:rsidRPr="0011423F">
        <w:rPr>
          <w:rFonts w:ascii="Arial" w:hAnsi="Arial" w:cs="Arial"/>
          <w:sz w:val="20"/>
          <w:szCs w:val="20"/>
        </w:rPr>
        <w:t xml:space="preserve"> przedstawi</w:t>
      </w:r>
      <w:r w:rsidR="00ED2F4C" w:rsidRPr="0011423F">
        <w:rPr>
          <w:rFonts w:ascii="Arial" w:hAnsi="Arial" w:cs="Arial"/>
          <w:sz w:val="20"/>
          <w:szCs w:val="20"/>
        </w:rPr>
        <w:t>ono</w:t>
      </w:r>
      <w:r w:rsidRPr="0011423F">
        <w:rPr>
          <w:rFonts w:ascii="Arial" w:hAnsi="Arial" w:cs="Arial"/>
          <w:sz w:val="20"/>
          <w:szCs w:val="20"/>
        </w:rPr>
        <w:t xml:space="preserve"> poniżej:</w:t>
      </w:r>
    </w:p>
    <w:p w14:paraId="72D31F09" w14:textId="77777777" w:rsidR="0011423F" w:rsidRPr="006B2816" w:rsidRDefault="0011423F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8"/>
          <w:szCs w:val="8"/>
        </w:rPr>
      </w:pPr>
    </w:p>
    <w:p w14:paraId="57A46A76" w14:textId="671D5450" w:rsidR="0091407A" w:rsidRPr="0011423F" w:rsidRDefault="00393297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11423F">
        <w:rPr>
          <w:rFonts w:ascii="Arial" w:hAnsi="Arial" w:cs="Arial"/>
          <w:sz w:val="20"/>
          <w:szCs w:val="20"/>
          <w:u w:val="single"/>
        </w:rPr>
        <w:t>Pytanie</w:t>
      </w:r>
      <w:r w:rsidR="006543CC" w:rsidRPr="0011423F">
        <w:rPr>
          <w:rFonts w:ascii="Arial" w:hAnsi="Arial" w:cs="Arial"/>
          <w:sz w:val="20"/>
          <w:szCs w:val="20"/>
          <w:u w:val="single"/>
        </w:rPr>
        <w:t xml:space="preserve"> nr 1</w:t>
      </w:r>
      <w:r w:rsidRPr="0011423F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11566AD" w14:textId="0FCF9758" w:rsidR="008B7923" w:rsidRDefault="004307B0" w:rsidP="008B7923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Dot. Cz. I </w:t>
      </w:r>
      <w:r>
        <w:rPr>
          <w:rFonts w:ascii="Arial" w:hAnsi="Arial" w:cs="Arial"/>
          <w:b/>
          <w:bCs/>
          <w:sz w:val="20"/>
          <w:szCs w:val="20"/>
        </w:rPr>
        <w:t>Remont drogi gminnej Nr 113127 E w miejscowości Niwna. Po dokonaniu wizji w terenie zauważono 3 pnie do usunięcia po wyciętych drzewach. W związku, iż przedmiar robót nie obejmuje tego zakresu prac prosimy o potwierdzenie, że zachodzi konieczność ich usunięcia.</w:t>
      </w:r>
    </w:p>
    <w:p w14:paraId="760F5C50" w14:textId="77777777" w:rsidR="00903E84" w:rsidRPr="00244D78" w:rsidRDefault="00903E84" w:rsidP="008B7923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025E46C" w14:textId="3C03BA50" w:rsidR="008B7923" w:rsidRPr="0011423F" w:rsidRDefault="008B7923" w:rsidP="008B7923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11423F">
        <w:rPr>
          <w:rFonts w:ascii="Arial" w:hAnsi="Arial" w:cs="Arial"/>
          <w:sz w:val="20"/>
          <w:szCs w:val="20"/>
          <w:u w:val="single"/>
        </w:rPr>
        <w:t>Wyjaśnienie Zamawiającego:</w:t>
      </w:r>
    </w:p>
    <w:p w14:paraId="57BA59D5" w14:textId="19C4E434" w:rsidR="008B7923" w:rsidRPr="006F1F4D" w:rsidRDefault="004307B0" w:rsidP="004307B0">
      <w:pPr>
        <w:pStyle w:val="Akapitzlist"/>
        <w:spacing w:after="0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Przed rozpoczęciem robót związanych z remontem przedmiotowej drogi </w:t>
      </w:r>
      <w:r w:rsidR="008B7923" w:rsidRPr="009B5B5B">
        <w:rPr>
          <w:rFonts w:ascii="Arial" w:hAnsi="Arial" w:cs="Arial"/>
          <w:sz w:val="20"/>
        </w:rPr>
        <w:t xml:space="preserve">Zamawiający </w:t>
      </w:r>
      <w:r>
        <w:rPr>
          <w:rFonts w:ascii="Arial" w:hAnsi="Arial" w:cs="Arial"/>
          <w:sz w:val="20"/>
        </w:rPr>
        <w:t xml:space="preserve">usunie pnie </w:t>
      </w:r>
      <w:r>
        <w:rPr>
          <w:rFonts w:ascii="Arial" w:hAnsi="Arial" w:cs="Arial"/>
          <w:sz w:val="20"/>
        </w:rPr>
        <w:br/>
        <w:t>po wyciętych drzewach we własnym zakresie.</w:t>
      </w:r>
    </w:p>
    <w:p w14:paraId="1DA6ED33" w14:textId="77777777" w:rsidR="008B7923" w:rsidRPr="00244D78" w:rsidRDefault="008B7923" w:rsidP="0011423F">
      <w:pPr>
        <w:pStyle w:val="Akapitzlist"/>
        <w:spacing w:before="120" w:after="120" w:line="288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659AE23" w14:textId="46554D51" w:rsidR="008B7923" w:rsidRPr="00903E84" w:rsidRDefault="008B7923" w:rsidP="008B7923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Pytanie nr 2</w:t>
      </w:r>
    </w:p>
    <w:p w14:paraId="089B739D" w14:textId="011C59D7" w:rsidR="00244D78" w:rsidRDefault="004307B0" w:rsidP="008B7923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Dot. Cz. III - Remont drogi w miejscowości Nowa Rossocha. Prosimy o dodanie do przedmiaru robót pozycji związanej z regulacja wysokościową jednego zjazdu indywidualnego </w:t>
      </w:r>
      <w:r>
        <w:rPr>
          <w:rFonts w:ascii="Arial" w:hAnsi="Arial" w:cs="Arial"/>
          <w:b/>
          <w:sz w:val="20"/>
          <w:szCs w:val="20"/>
        </w:rPr>
        <w:br/>
        <w:t>w nawierzchni z kostki betonowej wraz z obramowaniem (dostosowanie wysokościowe do nowej nawierzchni bitumicznej).</w:t>
      </w:r>
    </w:p>
    <w:p w14:paraId="29082537" w14:textId="77777777" w:rsidR="00244D78" w:rsidRDefault="00244D78" w:rsidP="008B7923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D2025E3" w14:textId="77777777" w:rsidR="00EB6674" w:rsidRDefault="008B7923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Zamawiającego</w:t>
      </w:r>
    </w:p>
    <w:p w14:paraId="42F5398D" w14:textId="77777777" w:rsidR="005B5B25" w:rsidRPr="00C01FCE" w:rsidRDefault="005B5B25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C01FCE">
        <w:rPr>
          <w:rFonts w:ascii="Arial" w:hAnsi="Arial" w:cs="Arial"/>
          <w:sz w:val="20"/>
          <w:szCs w:val="20"/>
        </w:rPr>
        <w:t>Zamawiający nie przewiduje wykonania robót związanych z regulacją wysokościową istniejącego zjazdu z kostki betonowej.</w:t>
      </w:r>
    </w:p>
    <w:p w14:paraId="28E3097C" w14:textId="77777777" w:rsidR="005B5B25" w:rsidRDefault="005B5B25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631C51AD" w14:textId="54ADC172" w:rsidR="00903E84" w:rsidRPr="00903E8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Pytanie nr 3</w:t>
      </w:r>
    </w:p>
    <w:p w14:paraId="65D9E85E" w14:textId="3EA0FA70" w:rsidR="00903E84" w:rsidRDefault="004307B0" w:rsidP="00903E8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Dot. Cz. II - Remont drogi Dziurdzioły - Zarzecze. Przedmiar robót przewiduje demontaż oraz ponowny montaż dwóch progów zwalniających. Po dokonaniu wizji w terenie przyszły Wykonawca twierdzi, iż prawidłowa ilość progów to 3 szt. W związku z rozbieżnością ilościową prosimy o wyjaśnienie i dokonanie prawidłowego zapisu w przedmiarze robót.</w:t>
      </w:r>
    </w:p>
    <w:p w14:paraId="66AA9EE3" w14:textId="77777777" w:rsidR="00244D78" w:rsidRPr="00244D78" w:rsidRDefault="00244D78" w:rsidP="00903E8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1334DAC" w14:textId="77777777" w:rsidR="00EB6674" w:rsidRDefault="00903E84" w:rsidP="00EB667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</w:t>
      </w:r>
      <w:r w:rsidR="00EB6674">
        <w:rPr>
          <w:rFonts w:ascii="Arial" w:hAnsi="Arial" w:cs="Arial"/>
          <w:sz w:val="20"/>
          <w:szCs w:val="20"/>
          <w:u w:val="single"/>
        </w:rPr>
        <w:t>o</w:t>
      </w:r>
    </w:p>
    <w:p w14:paraId="5AB1CDE2" w14:textId="53DA8E5C" w:rsidR="00903E84" w:rsidRPr="00C01FCE" w:rsidRDefault="00EB6674" w:rsidP="00EB667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C01FCE">
        <w:rPr>
          <w:rFonts w:ascii="Arial" w:hAnsi="Arial" w:cs="Arial"/>
          <w:sz w:val="20"/>
          <w:szCs w:val="20"/>
        </w:rPr>
        <w:t xml:space="preserve">Zamieszczony przedmiar robót przewiduje prawidłową ilość progów zwalniających do demontażu </w:t>
      </w:r>
      <w:r w:rsidRPr="00C01FCE">
        <w:rPr>
          <w:rFonts w:ascii="Arial" w:hAnsi="Arial" w:cs="Arial"/>
          <w:sz w:val="20"/>
          <w:szCs w:val="20"/>
        </w:rPr>
        <w:br/>
        <w:t xml:space="preserve">i ponownego montażu, tj. 2 szt.: jeden próg </w:t>
      </w:r>
      <w:r w:rsidR="007B136C" w:rsidRPr="00C01FCE">
        <w:rPr>
          <w:rFonts w:ascii="Arial" w:hAnsi="Arial" w:cs="Arial"/>
          <w:sz w:val="20"/>
          <w:szCs w:val="20"/>
        </w:rPr>
        <w:t>zwalniający</w:t>
      </w:r>
      <w:r w:rsidRPr="00C01FCE">
        <w:rPr>
          <w:rFonts w:ascii="Arial" w:hAnsi="Arial" w:cs="Arial"/>
          <w:sz w:val="20"/>
          <w:szCs w:val="20"/>
        </w:rPr>
        <w:t xml:space="preserve"> </w:t>
      </w:r>
      <w:r w:rsidR="007B136C" w:rsidRPr="00C01FCE">
        <w:rPr>
          <w:rFonts w:ascii="Arial" w:hAnsi="Arial" w:cs="Arial"/>
          <w:sz w:val="20"/>
          <w:szCs w:val="20"/>
        </w:rPr>
        <w:t>w okolicy</w:t>
      </w:r>
      <w:r w:rsidRPr="00C01FCE">
        <w:rPr>
          <w:rFonts w:ascii="Arial" w:hAnsi="Arial" w:cs="Arial"/>
          <w:sz w:val="20"/>
          <w:szCs w:val="20"/>
        </w:rPr>
        <w:t xml:space="preserve"> posesji </w:t>
      </w:r>
      <w:r w:rsidR="007B136C" w:rsidRPr="00C01FCE">
        <w:rPr>
          <w:rFonts w:ascii="Arial" w:hAnsi="Arial" w:cs="Arial"/>
          <w:sz w:val="20"/>
          <w:szCs w:val="20"/>
        </w:rPr>
        <w:t xml:space="preserve">nr </w:t>
      </w:r>
      <w:r w:rsidRPr="00C01FCE">
        <w:rPr>
          <w:rFonts w:ascii="Arial" w:hAnsi="Arial" w:cs="Arial"/>
          <w:sz w:val="20"/>
          <w:szCs w:val="20"/>
        </w:rPr>
        <w:t>4 we wsi Dziurdzioły, drugi próg</w:t>
      </w:r>
      <w:r w:rsidR="007B136C" w:rsidRPr="00C01FCE">
        <w:rPr>
          <w:rFonts w:ascii="Arial" w:hAnsi="Arial" w:cs="Arial"/>
          <w:sz w:val="20"/>
          <w:szCs w:val="20"/>
        </w:rPr>
        <w:t xml:space="preserve"> zwalniający w okolicy posesji nr 3 we wsi Zarzecze.</w:t>
      </w:r>
    </w:p>
    <w:p w14:paraId="1D4E12DA" w14:textId="77777777" w:rsidR="00244D78" w:rsidRDefault="00244D78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</w:p>
    <w:p w14:paraId="72B2E2BF" w14:textId="2084AF84" w:rsidR="00903E84" w:rsidRPr="00903E84" w:rsidRDefault="00903E84" w:rsidP="00903E8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4</w:t>
      </w:r>
    </w:p>
    <w:p w14:paraId="50ADFB46" w14:textId="6749B8F3" w:rsidR="00244D78" w:rsidRDefault="004307B0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Dot. Cz. II - Remont drogi Dziurdzioły - Zarzecze. Po dokonaniu wizji w terenie przyszły Wykonawca stwierdza, iż zjazdów indywidualnych w nawierzchni z kostki betonowej jest 9 szt., które wymagają regulacji wysokościowej. Natomiast przedmiar robót obejmuje naszym zdaniem nieznaczną część tego zakresu. Prosimy o wyjaśnienie rozbieżności i korektę pozycji przedmiarowych nr 13; 14; 15 o ilości rzeczywiste obejmujące cały zakres przedmiotu zamówienia.</w:t>
      </w:r>
    </w:p>
    <w:p w14:paraId="791A1A19" w14:textId="77777777" w:rsid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C6D9A89" w14:textId="77777777" w:rsidR="00244D78" w:rsidRPr="00C01FCE" w:rsidRDefault="006B2816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C01FCE">
        <w:rPr>
          <w:rFonts w:ascii="Arial" w:hAnsi="Arial" w:cs="Arial"/>
          <w:sz w:val="20"/>
          <w:szCs w:val="20"/>
          <w:u w:val="single"/>
        </w:rPr>
        <w:t>Wyjaśnienie Zamawiająceg</w:t>
      </w:r>
      <w:r w:rsidR="00244D78" w:rsidRPr="00C01FCE">
        <w:rPr>
          <w:rFonts w:ascii="Arial" w:hAnsi="Arial" w:cs="Arial"/>
          <w:sz w:val="20"/>
          <w:szCs w:val="20"/>
          <w:u w:val="single"/>
        </w:rPr>
        <w:t>o</w:t>
      </w:r>
    </w:p>
    <w:p w14:paraId="6C05740F" w14:textId="56DAD6F4" w:rsidR="005B5B25" w:rsidRPr="00C01FCE" w:rsidRDefault="005B5B25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C01FCE">
        <w:rPr>
          <w:rFonts w:ascii="Arial" w:hAnsi="Arial" w:cs="Arial"/>
          <w:sz w:val="20"/>
          <w:szCs w:val="20"/>
        </w:rPr>
        <w:t>Zamawiający informuje, że w ramach zadania przewidziano regulację wysokościową siedmiu zjazdów z kostki betonowej. Pozostałe zjazdy nie będą wymagały regulacji.</w:t>
      </w:r>
    </w:p>
    <w:p w14:paraId="3DECE022" w14:textId="4587F13D" w:rsidR="0091407A" w:rsidRDefault="006B2816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sz w:val="12"/>
          <w:szCs w:val="20"/>
        </w:rPr>
      </w:pPr>
      <w:r w:rsidRPr="00403754">
        <w:rPr>
          <w:rFonts w:ascii="Arial" w:hAnsi="Arial" w:cs="Arial"/>
          <w:b/>
          <w:sz w:val="12"/>
          <w:szCs w:val="20"/>
        </w:rPr>
        <w:t xml:space="preserve">    </w:t>
      </w:r>
    </w:p>
    <w:p w14:paraId="0B3E7AAB" w14:textId="76F4ACDD" w:rsidR="005B5B25" w:rsidRDefault="005B5B25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sz w:val="12"/>
          <w:szCs w:val="20"/>
        </w:rPr>
      </w:pPr>
    </w:p>
    <w:p w14:paraId="239883B6" w14:textId="2D01A679" w:rsidR="005B5B25" w:rsidRDefault="005B5B25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sz w:val="12"/>
          <w:szCs w:val="20"/>
        </w:rPr>
      </w:pPr>
    </w:p>
    <w:p w14:paraId="335C4321" w14:textId="7588144A" w:rsidR="005B5B25" w:rsidRDefault="005B5B25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sz w:val="12"/>
          <w:szCs w:val="20"/>
        </w:rPr>
      </w:pPr>
    </w:p>
    <w:p w14:paraId="007F49C8" w14:textId="77777777" w:rsidR="005B5B25" w:rsidRPr="00244D78" w:rsidRDefault="005B5B25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98DD7B4" w14:textId="1F34014B" w:rsidR="00403754" w:rsidRPr="00903E84" w:rsidRDefault="00403754" w:rsidP="0040375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DB44DF">
        <w:rPr>
          <w:rFonts w:ascii="Arial" w:hAnsi="Arial" w:cs="Arial"/>
          <w:sz w:val="20"/>
          <w:szCs w:val="20"/>
          <w:u w:val="single"/>
        </w:rPr>
        <w:lastRenderedPageBreak/>
        <w:t xml:space="preserve">Pytanie nr </w:t>
      </w:r>
      <w:r>
        <w:rPr>
          <w:rFonts w:ascii="Arial" w:hAnsi="Arial" w:cs="Arial"/>
          <w:sz w:val="20"/>
          <w:szCs w:val="20"/>
          <w:u w:val="single"/>
        </w:rPr>
        <w:t>5</w:t>
      </w:r>
    </w:p>
    <w:p w14:paraId="44FB1E50" w14:textId="458A1B1A" w:rsidR="00244D78" w:rsidRDefault="007F2480" w:rsidP="0040375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Dot. Cz. II - Remont drogi Dziurdzioły - Zarzecze. Prosimy o wyjaśnienie czy przyległy do nawierzchni jezdni plac oraz zjazd indywidualny w płytach ażurowych 60x40x10 cm wymagają regulacji wysokościowej względem nowej nawierzchni bitumicznej? Przedmiar robót nie uwzględnia tego zakresu czynności. W związku z powyższym prosimy o wyjaśnienie rozbieżności i dokonanie korekty przedmiaru o ilości robót uwzględniających ten zakres.</w:t>
      </w:r>
    </w:p>
    <w:p w14:paraId="6ACC08D8" w14:textId="77777777" w:rsidR="007F2480" w:rsidRDefault="007F2480" w:rsidP="00403754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DDD7E4" w14:textId="132A1D04" w:rsidR="00403754" w:rsidRDefault="00403754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DB44DF">
        <w:rPr>
          <w:rFonts w:ascii="Arial" w:hAnsi="Arial" w:cs="Arial"/>
          <w:sz w:val="20"/>
          <w:szCs w:val="20"/>
          <w:u w:val="single"/>
        </w:rPr>
        <w:t>Wyjaśnienie Zamawiająceg</w:t>
      </w:r>
      <w:r w:rsidR="00244D78">
        <w:rPr>
          <w:rFonts w:ascii="Arial" w:hAnsi="Arial" w:cs="Arial"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12"/>
          <w:szCs w:val="20"/>
        </w:rPr>
        <w:t xml:space="preserve">             </w:t>
      </w:r>
    </w:p>
    <w:p w14:paraId="51A7DC86" w14:textId="1B28A1BD" w:rsidR="00244D78" w:rsidRPr="00C01FCE" w:rsidRDefault="005B5B25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C01FCE">
        <w:rPr>
          <w:rFonts w:ascii="Arial" w:hAnsi="Arial" w:cs="Arial"/>
          <w:sz w:val="20"/>
          <w:szCs w:val="20"/>
        </w:rPr>
        <w:t>Zamawiający informuje, że istniejący plac i zjazd z płyt ażurowych nie są przewidziane do regulacji wysokościowej.</w:t>
      </w:r>
    </w:p>
    <w:p w14:paraId="0652A120" w14:textId="77777777" w:rsidR="00244D78" w:rsidRPr="00244D78" w:rsidRDefault="00244D78" w:rsidP="00244D78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D104F2" w14:textId="6AB87150" w:rsidR="004F222C" w:rsidRPr="004F222C" w:rsidRDefault="004F222C" w:rsidP="00244D78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sectPr w:rsidR="004F222C" w:rsidRPr="004F222C" w:rsidSect="0040375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822B2"/>
    <w:multiLevelType w:val="hybridMultilevel"/>
    <w:tmpl w:val="2D3C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2BAB"/>
    <w:multiLevelType w:val="hybridMultilevel"/>
    <w:tmpl w:val="165AD2FE"/>
    <w:lvl w:ilvl="0" w:tplc="2B18939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9D3"/>
    <w:multiLevelType w:val="hybridMultilevel"/>
    <w:tmpl w:val="A0208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C280F"/>
    <w:multiLevelType w:val="hybridMultilevel"/>
    <w:tmpl w:val="EEACBDD6"/>
    <w:lvl w:ilvl="0" w:tplc="2B189398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61"/>
    <w:rsid w:val="00006230"/>
    <w:rsid w:val="00026DE8"/>
    <w:rsid w:val="00065467"/>
    <w:rsid w:val="000C3DC3"/>
    <w:rsid w:val="000C6BB3"/>
    <w:rsid w:val="0011423F"/>
    <w:rsid w:val="00125EE5"/>
    <w:rsid w:val="00157B35"/>
    <w:rsid w:val="00182E2B"/>
    <w:rsid w:val="001A3F2A"/>
    <w:rsid w:val="001A4F93"/>
    <w:rsid w:val="001B2F8C"/>
    <w:rsid w:val="001C0F9B"/>
    <w:rsid w:val="001F02E1"/>
    <w:rsid w:val="00244D78"/>
    <w:rsid w:val="00270145"/>
    <w:rsid w:val="002C797F"/>
    <w:rsid w:val="002F398F"/>
    <w:rsid w:val="00306586"/>
    <w:rsid w:val="003151A4"/>
    <w:rsid w:val="003250D4"/>
    <w:rsid w:val="00363C31"/>
    <w:rsid w:val="00384358"/>
    <w:rsid w:val="00393297"/>
    <w:rsid w:val="00403754"/>
    <w:rsid w:val="00413C6B"/>
    <w:rsid w:val="0042014F"/>
    <w:rsid w:val="00420EC5"/>
    <w:rsid w:val="0042240F"/>
    <w:rsid w:val="004307B0"/>
    <w:rsid w:val="00455F86"/>
    <w:rsid w:val="004923F3"/>
    <w:rsid w:val="00496BF7"/>
    <w:rsid w:val="00497126"/>
    <w:rsid w:val="004A3D9E"/>
    <w:rsid w:val="004D4452"/>
    <w:rsid w:val="004F222C"/>
    <w:rsid w:val="004F7B0A"/>
    <w:rsid w:val="00502A32"/>
    <w:rsid w:val="00517FE1"/>
    <w:rsid w:val="00575F37"/>
    <w:rsid w:val="00587EA9"/>
    <w:rsid w:val="00592DBF"/>
    <w:rsid w:val="005B3901"/>
    <w:rsid w:val="005B5B25"/>
    <w:rsid w:val="005C52DA"/>
    <w:rsid w:val="005D209A"/>
    <w:rsid w:val="005F3AB7"/>
    <w:rsid w:val="0065008C"/>
    <w:rsid w:val="006543CC"/>
    <w:rsid w:val="00656E43"/>
    <w:rsid w:val="0068132C"/>
    <w:rsid w:val="00686C18"/>
    <w:rsid w:val="006B2816"/>
    <w:rsid w:val="006B38EF"/>
    <w:rsid w:val="006C4A64"/>
    <w:rsid w:val="006E10D9"/>
    <w:rsid w:val="006E1844"/>
    <w:rsid w:val="006E6A49"/>
    <w:rsid w:val="006F1F4D"/>
    <w:rsid w:val="006F67B7"/>
    <w:rsid w:val="00702149"/>
    <w:rsid w:val="00705315"/>
    <w:rsid w:val="00711608"/>
    <w:rsid w:val="00747578"/>
    <w:rsid w:val="0076575D"/>
    <w:rsid w:val="00775A9F"/>
    <w:rsid w:val="00776B11"/>
    <w:rsid w:val="007776BE"/>
    <w:rsid w:val="007826E7"/>
    <w:rsid w:val="007A4B6D"/>
    <w:rsid w:val="007A65AF"/>
    <w:rsid w:val="007B136C"/>
    <w:rsid w:val="007F2480"/>
    <w:rsid w:val="007F3137"/>
    <w:rsid w:val="008B7923"/>
    <w:rsid w:val="008B7AAA"/>
    <w:rsid w:val="008C3213"/>
    <w:rsid w:val="00903E84"/>
    <w:rsid w:val="0091407A"/>
    <w:rsid w:val="00953A47"/>
    <w:rsid w:val="00983A92"/>
    <w:rsid w:val="00987A7A"/>
    <w:rsid w:val="009B4A14"/>
    <w:rsid w:val="009B5B5B"/>
    <w:rsid w:val="009E6F9C"/>
    <w:rsid w:val="00A01584"/>
    <w:rsid w:val="00A51A54"/>
    <w:rsid w:val="00A604A7"/>
    <w:rsid w:val="00A8470D"/>
    <w:rsid w:val="00A950EC"/>
    <w:rsid w:val="00AC5B57"/>
    <w:rsid w:val="00AE6486"/>
    <w:rsid w:val="00B30566"/>
    <w:rsid w:val="00B801B8"/>
    <w:rsid w:val="00B802BA"/>
    <w:rsid w:val="00B831CB"/>
    <w:rsid w:val="00BC5630"/>
    <w:rsid w:val="00BC7D57"/>
    <w:rsid w:val="00BE7147"/>
    <w:rsid w:val="00C01DA9"/>
    <w:rsid w:val="00C01FCE"/>
    <w:rsid w:val="00C05B50"/>
    <w:rsid w:val="00C24E56"/>
    <w:rsid w:val="00C33AF7"/>
    <w:rsid w:val="00C36FDC"/>
    <w:rsid w:val="00C415D8"/>
    <w:rsid w:val="00C82764"/>
    <w:rsid w:val="00CA68D5"/>
    <w:rsid w:val="00CB0866"/>
    <w:rsid w:val="00CD35ED"/>
    <w:rsid w:val="00CE0CDB"/>
    <w:rsid w:val="00CF34EB"/>
    <w:rsid w:val="00D01782"/>
    <w:rsid w:val="00D85D6A"/>
    <w:rsid w:val="00D94C31"/>
    <w:rsid w:val="00DA33A4"/>
    <w:rsid w:val="00DD5B19"/>
    <w:rsid w:val="00DF1904"/>
    <w:rsid w:val="00E23A61"/>
    <w:rsid w:val="00E82CF5"/>
    <w:rsid w:val="00EA39BF"/>
    <w:rsid w:val="00EB0326"/>
    <w:rsid w:val="00EB5CE1"/>
    <w:rsid w:val="00EB6674"/>
    <w:rsid w:val="00ED2F4C"/>
    <w:rsid w:val="00EE2FB6"/>
    <w:rsid w:val="00F07093"/>
    <w:rsid w:val="00F21B59"/>
    <w:rsid w:val="00F81193"/>
    <w:rsid w:val="00F9534E"/>
    <w:rsid w:val="00F97DD2"/>
    <w:rsid w:val="00FB1D40"/>
    <w:rsid w:val="00FE1F17"/>
    <w:rsid w:val="00FF561C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B176"/>
  <w15:docId w15:val="{E32684B3-3116-47CB-BB3C-4E04DEF3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1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02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149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rsid w:val="007657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6575D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bonioe</dc:creator>
  <cp:keywords/>
  <dc:description/>
  <cp:lastModifiedBy>Elżbieta Bonio</cp:lastModifiedBy>
  <cp:revision>6</cp:revision>
  <cp:lastPrinted>2020-05-04T08:23:00Z</cp:lastPrinted>
  <dcterms:created xsi:type="dcterms:W3CDTF">2020-12-04T09:19:00Z</dcterms:created>
  <dcterms:modified xsi:type="dcterms:W3CDTF">2020-12-07T08:27:00Z</dcterms:modified>
</cp:coreProperties>
</file>