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A91D" w14:textId="77777777" w:rsidR="00473275" w:rsidRPr="00437002" w:rsidRDefault="00473275" w:rsidP="00D86D72">
      <w:pPr>
        <w:rPr>
          <w:rFonts w:ascii="Arial" w:hAnsi="Arial" w:cs="Arial"/>
          <w:b/>
          <w:iCs/>
          <w:sz w:val="22"/>
          <w:szCs w:val="22"/>
          <w:lang w:val="de-DE"/>
        </w:rPr>
      </w:pPr>
    </w:p>
    <w:p w14:paraId="0615AE7E" w14:textId="77777777" w:rsidR="00437002" w:rsidRPr="00A91558" w:rsidRDefault="00C91D5B" w:rsidP="00437002">
      <w:pPr>
        <w:ind w:left="284"/>
        <w:rPr>
          <w:rFonts w:ascii="Arial" w:hAnsi="Arial" w:cs="Arial"/>
          <w:b/>
        </w:rPr>
      </w:pPr>
      <w:r w:rsidRPr="00A91558">
        <w:rPr>
          <w:rFonts w:ascii="Arial" w:hAnsi="Arial" w:cs="Arial"/>
          <w:b/>
        </w:rPr>
        <w:t>Załącznik nr 3</w:t>
      </w:r>
      <w:r w:rsidR="00606777" w:rsidRPr="00A91558">
        <w:rPr>
          <w:rFonts w:ascii="Arial" w:hAnsi="Arial" w:cs="Arial"/>
          <w:b/>
        </w:rPr>
        <w:t>b</w:t>
      </w:r>
      <w:r w:rsidRPr="00A91558">
        <w:rPr>
          <w:rFonts w:ascii="Arial" w:hAnsi="Arial" w:cs="Arial"/>
          <w:b/>
        </w:rPr>
        <w:t xml:space="preserve"> do </w:t>
      </w:r>
      <w:r w:rsidR="00A91558" w:rsidRPr="00A91558">
        <w:rPr>
          <w:rFonts w:ascii="Arial" w:hAnsi="Arial" w:cs="Arial"/>
          <w:b/>
        </w:rPr>
        <w:t>S</w:t>
      </w:r>
      <w:r w:rsidR="00437002" w:rsidRPr="00A91558">
        <w:rPr>
          <w:rFonts w:ascii="Arial" w:hAnsi="Arial" w:cs="Arial"/>
          <w:b/>
        </w:rPr>
        <w:t xml:space="preserve">WZ </w:t>
      </w:r>
    </w:p>
    <w:p w14:paraId="08D3D7B1" w14:textId="77777777" w:rsidR="00C91D5B" w:rsidRDefault="00437002" w:rsidP="00437002">
      <w:pPr>
        <w:ind w:left="284"/>
        <w:rPr>
          <w:rFonts w:ascii="Arial" w:hAnsi="Arial" w:cs="Arial"/>
          <w:b/>
        </w:rPr>
      </w:pPr>
      <w:r w:rsidRPr="00A91558">
        <w:rPr>
          <w:rFonts w:ascii="Arial" w:hAnsi="Arial" w:cs="Arial"/>
          <w:b/>
        </w:rPr>
        <w:t xml:space="preserve">(składają podmioty </w:t>
      </w:r>
      <w:r w:rsidRPr="00A91558">
        <w:rPr>
          <w:rFonts w:ascii="Arial" w:hAnsi="Arial" w:cs="Arial"/>
          <w:b/>
          <w:iCs/>
        </w:rPr>
        <w:t>na zasoby, których powołuje się Wykonawca</w:t>
      </w:r>
      <w:r w:rsidR="00C91D5B" w:rsidRPr="00A91558">
        <w:rPr>
          <w:rFonts w:ascii="Arial" w:hAnsi="Arial" w:cs="Arial"/>
          <w:b/>
        </w:rPr>
        <w:t>)</w:t>
      </w:r>
    </w:p>
    <w:p w14:paraId="42065274" w14:textId="77777777" w:rsidR="009B181E" w:rsidRPr="00A91558" w:rsidRDefault="009B181E" w:rsidP="00437002">
      <w:pPr>
        <w:ind w:left="284"/>
        <w:rPr>
          <w:rFonts w:ascii="Arial" w:hAnsi="Arial" w:cs="Arial"/>
          <w:b/>
        </w:rPr>
      </w:pPr>
    </w:p>
    <w:p w14:paraId="07960BFA" w14:textId="77777777" w:rsidR="00C91D5B" w:rsidRDefault="00C91D5B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iCs/>
        </w:rPr>
      </w:pPr>
      <w:r w:rsidRPr="00A91558">
        <w:rPr>
          <w:rFonts w:ascii="Arial" w:hAnsi="Arial" w:cs="Arial"/>
          <w:b/>
        </w:rPr>
        <w:t xml:space="preserve">Oświadczenie </w:t>
      </w:r>
      <w:r w:rsidR="00437002" w:rsidRPr="00A91558">
        <w:rPr>
          <w:rFonts w:ascii="Arial" w:hAnsi="Arial" w:cs="Arial"/>
          <w:b/>
        </w:rPr>
        <w:t xml:space="preserve">podmiotu </w:t>
      </w:r>
      <w:r w:rsidR="00437002" w:rsidRPr="00A91558">
        <w:rPr>
          <w:rFonts w:ascii="Arial" w:hAnsi="Arial" w:cs="Arial"/>
          <w:b/>
          <w:iCs/>
        </w:rPr>
        <w:t>na zasoby, którego powołuje się Wykonawca</w:t>
      </w:r>
    </w:p>
    <w:p w14:paraId="22563583" w14:textId="77777777" w:rsidR="00324D07" w:rsidRDefault="00324D07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iCs/>
        </w:rPr>
      </w:pPr>
    </w:p>
    <w:p w14:paraId="604FA533" w14:textId="77777777" w:rsidR="00324D07" w:rsidRPr="00A91558" w:rsidRDefault="00324D07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 xml:space="preserve">Składane na podstawie art. 125 ust. 1 ustawy z dnia 11 września 2019 r. </w:t>
      </w:r>
      <w:r w:rsidR="005D10E8">
        <w:rPr>
          <w:rFonts w:ascii="Arial" w:hAnsi="Arial" w:cs="Arial"/>
          <w:b/>
          <w:iCs/>
        </w:rPr>
        <w:br/>
      </w:r>
      <w:r>
        <w:rPr>
          <w:rFonts w:ascii="Arial" w:hAnsi="Arial" w:cs="Arial"/>
          <w:b/>
          <w:iCs/>
        </w:rPr>
        <w:t>Prawo zamówień publicznych</w:t>
      </w:r>
    </w:p>
    <w:p w14:paraId="6A8181B9" w14:textId="77777777" w:rsidR="00D86D72" w:rsidRPr="00A91558" w:rsidRDefault="00D86D72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</w:p>
    <w:p w14:paraId="055A7B24" w14:textId="77777777" w:rsidR="00C91D5B" w:rsidRPr="00A91558" w:rsidRDefault="00C91D5B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u w:val="single"/>
        </w:rPr>
      </w:pPr>
      <w:r w:rsidRPr="00A91558">
        <w:rPr>
          <w:rFonts w:ascii="Arial" w:hAnsi="Arial" w:cs="Arial"/>
          <w:b/>
          <w:u w:val="single"/>
        </w:rPr>
        <w:t>DOTYCZĄCE SPEŁNIANIA WARUNKÓW UDZIAŁU W POSTĘPOWANIU</w:t>
      </w:r>
    </w:p>
    <w:p w14:paraId="7B32BAE3" w14:textId="77777777" w:rsidR="00D86D72" w:rsidRPr="00A91558" w:rsidRDefault="00D86D72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u w:val="single"/>
        </w:rPr>
      </w:pPr>
    </w:p>
    <w:p w14:paraId="64389A1D" w14:textId="77777777" w:rsidR="00473275" w:rsidRPr="00A91558" w:rsidRDefault="00473275" w:rsidP="00D86D72">
      <w:pPr>
        <w:ind w:right="-1"/>
        <w:rPr>
          <w:rFonts w:ascii="Arial" w:hAnsi="Arial" w:cs="Arial"/>
          <w:b/>
        </w:rPr>
      </w:pPr>
    </w:p>
    <w:p w14:paraId="6A7D29EB" w14:textId="77777777" w:rsidR="004B3889" w:rsidRDefault="004B3889" w:rsidP="004B388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14:paraId="5EBDFEFA" w14:textId="77777777" w:rsidR="001E3208" w:rsidRPr="004319A0" w:rsidRDefault="001E3208" w:rsidP="001E3208">
      <w:pPr>
        <w:spacing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Gmina Rawa Mazowiecka</w:t>
      </w:r>
    </w:p>
    <w:p w14:paraId="39EB9829" w14:textId="77777777" w:rsidR="001E3208" w:rsidRPr="004319A0" w:rsidRDefault="001E3208" w:rsidP="001E3208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p w14:paraId="1E39207B" w14:textId="77777777" w:rsidR="004B3889" w:rsidRDefault="004B3889" w:rsidP="003B4823">
      <w:pPr>
        <w:shd w:val="clear" w:color="auto" w:fill="FFFFFF"/>
        <w:autoSpaceDE/>
        <w:autoSpaceDN/>
        <w:ind w:left="180"/>
        <w:jc w:val="both"/>
        <w:rPr>
          <w:rFonts w:ascii="Arial" w:hAnsi="Arial" w:cs="Arial"/>
          <w:b/>
          <w:caps/>
        </w:rPr>
      </w:pPr>
    </w:p>
    <w:p w14:paraId="109FE262" w14:textId="77777777" w:rsidR="003B4823" w:rsidRPr="00A91558" w:rsidRDefault="003B4823" w:rsidP="004B3889">
      <w:pPr>
        <w:shd w:val="clear" w:color="auto" w:fill="FFFFFF"/>
        <w:autoSpaceDE/>
        <w:autoSpaceDN/>
        <w:ind w:left="180" w:hanging="180"/>
        <w:jc w:val="both"/>
        <w:rPr>
          <w:rFonts w:ascii="Arial" w:hAnsi="Arial" w:cs="Arial"/>
          <w:b/>
          <w:iCs/>
          <w:caps/>
        </w:rPr>
      </w:pPr>
      <w:r w:rsidRPr="00A91558">
        <w:rPr>
          <w:rFonts w:ascii="Arial" w:hAnsi="Arial" w:cs="Arial"/>
          <w:b/>
          <w:caps/>
        </w:rPr>
        <w:t xml:space="preserve">DANE podmiotu </w:t>
      </w:r>
      <w:r w:rsidRPr="00A91558">
        <w:rPr>
          <w:rFonts w:ascii="Arial" w:hAnsi="Arial" w:cs="Arial"/>
          <w:b/>
          <w:iCs/>
          <w:caps/>
        </w:rPr>
        <w:t>na zasoby, którego powołuje się Wykonawca:</w:t>
      </w:r>
    </w:p>
    <w:p w14:paraId="60BC78F4" w14:textId="77777777" w:rsidR="002B1187" w:rsidRPr="00FE656E" w:rsidRDefault="002B1187" w:rsidP="002B1187">
      <w:pPr>
        <w:spacing w:line="360" w:lineRule="auto"/>
        <w:rPr>
          <w:rFonts w:ascii="Arial" w:hAnsi="Arial" w:cs="Arial"/>
        </w:rPr>
      </w:pPr>
      <w:r w:rsidRPr="00FE656E">
        <w:rPr>
          <w:rFonts w:ascii="Arial" w:hAnsi="Arial" w:cs="Arial"/>
          <w:b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2774"/>
        <w:gridCol w:w="1909"/>
      </w:tblGrid>
      <w:tr w:rsidR="002B1187" w:rsidRPr="00FE656E" w14:paraId="107B32CF" w14:textId="77777777" w:rsidTr="00CC7575">
        <w:trPr>
          <w:trHeight w:val="734"/>
        </w:trPr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79210D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1558">
              <w:rPr>
                <w:rFonts w:ascii="Arial" w:hAnsi="Arial" w:cs="Arial"/>
                <w:b/>
                <w:color w:val="000000"/>
              </w:rPr>
              <w:t xml:space="preserve">Nazwa </w:t>
            </w:r>
            <w:r w:rsidRPr="00A91558">
              <w:rPr>
                <w:rFonts w:ascii="Arial" w:hAnsi="Arial" w:cs="Arial"/>
                <w:b/>
              </w:rPr>
              <w:t xml:space="preserve">podmiotu </w:t>
            </w:r>
            <w:r w:rsidRPr="00A91558">
              <w:rPr>
                <w:rFonts w:ascii="Arial" w:hAnsi="Arial" w:cs="Arial"/>
                <w:b/>
                <w:iCs/>
              </w:rPr>
              <w:t>na zasoby, którego powołuje się Wykonawca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5C596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Adres(y)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AA11D7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2B1187" w:rsidRPr="00FE656E" w14:paraId="00BDC67F" w14:textId="77777777" w:rsidTr="00CC7575">
        <w:trPr>
          <w:trHeight w:val="567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8F089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0A099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C57B" w14:textId="77777777" w:rsidR="002B1187" w:rsidRPr="00FE656E" w:rsidRDefault="002B1187" w:rsidP="00CC757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B749C34" w14:textId="77777777" w:rsidR="002B1187" w:rsidRPr="00973405" w:rsidRDefault="002B1187" w:rsidP="002B1187">
      <w:pPr>
        <w:keepLines/>
        <w:tabs>
          <w:tab w:val="left" w:pos="708"/>
        </w:tabs>
        <w:jc w:val="both"/>
        <w:rPr>
          <w:rFonts w:ascii="Arial" w:hAnsi="Arial" w:cs="Arial"/>
        </w:rPr>
      </w:pPr>
    </w:p>
    <w:p w14:paraId="139934DC" w14:textId="77777777" w:rsidR="008D5F0E" w:rsidRPr="00BE7BB7" w:rsidRDefault="008D5F0E" w:rsidP="008D5F0E">
      <w:pPr>
        <w:spacing w:line="276" w:lineRule="auto"/>
        <w:jc w:val="both"/>
        <w:rPr>
          <w:rFonts w:ascii="Arial" w:hAnsi="Arial" w:cs="Arial"/>
        </w:rPr>
      </w:pPr>
      <w:r w:rsidRPr="00FE656E">
        <w:rPr>
          <w:rFonts w:ascii="Arial" w:hAnsi="Arial" w:cs="Arial"/>
        </w:rPr>
        <w:t>Na potrzeby postępowania o udzielenie zamówienia publicznego</w:t>
      </w:r>
      <w:r>
        <w:rPr>
          <w:rFonts w:ascii="Arial" w:hAnsi="Arial" w:cs="Arial"/>
        </w:rPr>
        <w:t xml:space="preserve"> </w:t>
      </w:r>
      <w:r w:rsidRPr="00BE7BB7">
        <w:rPr>
          <w:rFonts w:ascii="Arial" w:hAnsi="Arial" w:cs="Arial"/>
        </w:rPr>
        <w:t xml:space="preserve">realizowanego </w:t>
      </w:r>
      <w:r w:rsidRPr="00BE7BB7">
        <w:rPr>
          <w:rFonts w:ascii="Arial" w:hAnsi="Arial" w:cs="Arial"/>
        </w:rPr>
        <w:br/>
        <w:t>w trybie podstawowym bez przeprowadzenia negocjacji</w:t>
      </w:r>
      <w:r w:rsidRPr="00FE656E">
        <w:rPr>
          <w:rFonts w:ascii="Arial" w:hAnsi="Arial" w:cs="Arial"/>
        </w:rPr>
        <w:t xml:space="preserve"> pn</w:t>
      </w:r>
      <w:r w:rsidRPr="000E1365">
        <w:rPr>
          <w:rFonts w:ascii="Arial" w:hAnsi="Arial" w:cs="Arial"/>
        </w:rPr>
        <w:t xml:space="preserve">. </w:t>
      </w:r>
      <w:r w:rsidR="001E3208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r w:rsidR="001E3208" w:rsidRPr="000E1365">
        <w:rPr>
          <w:rFonts w:ascii="Arial" w:hAnsi="Arial" w:cs="Arial"/>
        </w:rPr>
        <w:t xml:space="preserve"> </w:t>
      </w:r>
      <w:r w:rsidRPr="000E1365">
        <w:rPr>
          <w:rFonts w:ascii="Arial" w:hAnsi="Arial" w:cs="Arial"/>
        </w:rPr>
        <w:t>oświadczam(y</w:t>
      </w:r>
      <w:r w:rsidRPr="00BE7BB7">
        <w:rPr>
          <w:rFonts w:ascii="Arial" w:hAnsi="Arial" w:cs="Arial"/>
        </w:rPr>
        <w:t>), że spełniam(y) warunki udziału w postępowaniu określone przez Zamawiającego w Specyfikacji Warunków Zamówienia i ogłoszeniu o zamówieniu w zakresie:</w:t>
      </w:r>
    </w:p>
    <w:p w14:paraId="778DA337" w14:textId="77777777" w:rsidR="008D5F0E" w:rsidRPr="000E1365" w:rsidRDefault="008D5F0E" w:rsidP="001E3208">
      <w:pPr>
        <w:spacing w:line="360" w:lineRule="auto"/>
        <w:jc w:val="both"/>
        <w:rPr>
          <w:rFonts w:ascii="Arial" w:hAnsi="Arial" w:cs="Arial"/>
        </w:rPr>
      </w:pPr>
      <w:r w:rsidRPr="000E1365">
        <w:rPr>
          <w:rFonts w:ascii="Arial" w:hAnsi="Arial" w:cs="Arial"/>
        </w:rPr>
        <w:t>1………………………………………………………………</w:t>
      </w:r>
      <w:r>
        <w:rPr>
          <w:rFonts w:ascii="Arial" w:hAnsi="Arial" w:cs="Arial"/>
        </w:rPr>
        <w:t>……………………………….…..…</w:t>
      </w:r>
    </w:p>
    <w:p w14:paraId="0FBB5B86" w14:textId="77777777" w:rsidR="008D5F0E" w:rsidRPr="000E1365" w:rsidRDefault="008D5F0E" w:rsidP="001E3208">
      <w:pPr>
        <w:spacing w:line="360" w:lineRule="auto"/>
        <w:jc w:val="both"/>
        <w:rPr>
          <w:rFonts w:ascii="Arial" w:hAnsi="Arial" w:cs="Arial"/>
        </w:rPr>
      </w:pPr>
      <w:r w:rsidRPr="000E1365">
        <w:rPr>
          <w:rFonts w:ascii="Arial" w:hAnsi="Arial" w:cs="Arial"/>
        </w:rPr>
        <w:t>2………………………………………………………</w:t>
      </w:r>
      <w:r>
        <w:rPr>
          <w:rFonts w:ascii="Arial" w:hAnsi="Arial" w:cs="Arial"/>
        </w:rPr>
        <w:t>……………………………...</w:t>
      </w:r>
      <w:r w:rsidRPr="000E1365">
        <w:rPr>
          <w:rFonts w:ascii="Arial" w:hAnsi="Arial" w:cs="Arial"/>
        </w:rPr>
        <w:t>……………....</w:t>
      </w:r>
    </w:p>
    <w:p w14:paraId="21B2DA28" w14:textId="77777777" w:rsidR="008D5F0E" w:rsidRDefault="008D5F0E" w:rsidP="008D5F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51"/>
        <w:gridCol w:w="6062"/>
      </w:tblGrid>
      <w:tr w:rsidR="008D5F0E" w:rsidRPr="004F3587" w14:paraId="70A7377D" w14:textId="77777777" w:rsidTr="00EE7112">
        <w:trPr>
          <w:trHeight w:val="223"/>
          <w:jc w:val="center"/>
        </w:trPr>
        <w:tc>
          <w:tcPr>
            <w:tcW w:w="1814" w:type="pct"/>
            <w:vAlign w:val="center"/>
          </w:tcPr>
          <w:p w14:paraId="6567E607" w14:textId="77777777" w:rsidR="008D5F0E" w:rsidRPr="004F3587" w:rsidRDefault="008D5F0E" w:rsidP="00EE71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pct"/>
            <w:vAlign w:val="center"/>
          </w:tcPr>
          <w:p w14:paraId="5DF08EE8" w14:textId="77777777" w:rsidR="008D5F0E" w:rsidRPr="004F3587" w:rsidRDefault="008D5F0E" w:rsidP="00EE71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F0E" w:rsidRPr="00C91D5B" w14:paraId="28237134" w14:textId="77777777" w:rsidTr="00EE7112">
        <w:trPr>
          <w:trHeight w:val="185"/>
          <w:jc w:val="center"/>
        </w:trPr>
        <w:tc>
          <w:tcPr>
            <w:tcW w:w="1814" w:type="pct"/>
            <w:vAlign w:val="center"/>
          </w:tcPr>
          <w:p w14:paraId="5A08B51D" w14:textId="77777777" w:rsidR="008D5F0E" w:rsidRPr="00C91D5B" w:rsidRDefault="008D5F0E" w:rsidP="00EE71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6" w:type="pct"/>
            <w:vAlign w:val="center"/>
          </w:tcPr>
          <w:p w14:paraId="1B18F95F" w14:textId="77777777" w:rsidR="008D5F0E" w:rsidRPr="00C91D5B" w:rsidRDefault="008D5F0E" w:rsidP="006C4ED4">
            <w:pPr>
              <w:ind w:left="72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BA9A80" w14:textId="77777777" w:rsidR="00C91D5B" w:rsidRPr="00C91D5B" w:rsidRDefault="00C91D5B" w:rsidP="008D5F0E">
      <w:pPr>
        <w:jc w:val="both"/>
        <w:rPr>
          <w:rFonts w:ascii="Arial" w:hAnsi="Arial" w:cs="Arial"/>
          <w:i/>
          <w:sz w:val="22"/>
          <w:szCs w:val="22"/>
        </w:rPr>
      </w:pPr>
    </w:p>
    <w:sectPr w:rsidR="00C91D5B" w:rsidRPr="00C91D5B" w:rsidSect="00D86D72">
      <w:headerReference w:type="default" r:id="rId7"/>
      <w:footerReference w:type="even" r:id="rId8"/>
      <w:footerReference w:type="default" r:id="rId9"/>
      <w:pgSz w:w="11906" w:h="16838"/>
      <w:pgMar w:top="1418" w:right="1106" w:bottom="1418" w:left="1287" w:header="1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23F7" w14:textId="77777777" w:rsidR="003903EC" w:rsidRDefault="003903EC">
      <w:r>
        <w:separator/>
      </w:r>
    </w:p>
  </w:endnote>
  <w:endnote w:type="continuationSeparator" w:id="0">
    <w:p w14:paraId="3303D70B" w14:textId="77777777" w:rsidR="003903EC" w:rsidRDefault="0039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5621" w14:textId="77777777" w:rsidR="0012444A" w:rsidRDefault="0012444A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513C07" w14:textId="77777777" w:rsidR="0012444A" w:rsidRDefault="0012444A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CAF2" w14:textId="77777777" w:rsidR="0012444A" w:rsidRDefault="0012444A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11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2C5E7D" w14:textId="77777777" w:rsidR="0012444A" w:rsidRPr="00AB02F1" w:rsidRDefault="0012444A" w:rsidP="001E3208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6A35" w14:textId="77777777" w:rsidR="003903EC" w:rsidRDefault="003903EC">
      <w:r>
        <w:separator/>
      </w:r>
    </w:p>
  </w:footnote>
  <w:footnote w:type="continuationSeparator" w:id="0">
    <w:p w14:paraId="0F7A1EFF" w14:textId="77777777" w:rsidR="003903EC" w:rsidRDefault="0039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2D12" w14:textId="77777777" w:rsidR="00473275" w:rsidRDefault="00473275" w:rsidP="00AB02F1">
    <w:pPr>
      <w:jc w:val="right"/>
      <w:rPr>
        <w:rFonts w:ascii="Arial" w:hAnsi="Arial" w:cs="Arial"/>
        <w:sz w:val="22"/>
        <w:szCs w:val="22"/>
      </w:rPr>
    </w:pPr>
  </w:p>
  <w:p w14:paraId="312B0573" w14:textId="77777777" w:rsidR="00473275" w:rsidRDefault="00473275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5A7CD4A2" w14:textId="77777777" w:rsidR="001E3208" w:rsidRDefault="001E3208" w:rsidP="001E3208">
    <w:pPr>
      <w:jc w:val="right"/>
      <w:rPr>
        <w:rFonts w:ascii="Arial" w:hAnsi="Arial" w:cs="Arial"/>
        <w:sz w:val="18"/>
        <w:szCs w:val="18"/>
      </w:rPr>
    </w:pPr>
    <w:r>
      <w:rPr>
        <w:rFonts w:ascii="ArialMT" w:hAnsi="ArialMT" w:cs="ArialMT"/>
        <w:sz w:val="23"/>
        <w:szCs w:val="23"/>
      </w:rPr>
      <w:t>RIR-FZ.271.1.2021</w:t>
    </w:r>
  </w:p>
  <w:p w14:paraId="01F62C1D" w14:textId="77777777" w:rsidR="0012444A" w:rsidRDefault="0012444A" w:rsidP="00412428">
    <w:pPr>
      <w:jc w:val="center"/>
      <w:rPr>
        <w:rFonts w:ascii="Arial" w:hAnsi="Arial" w:cs="Arial"/>
        <w:sz w:val="18"/>
        <w:szCs w:val="18"/>
      </w:rPr>
    </w:pPr>
  </w:p>
  <w:p w14:paraId="5C06FF2B" w14:textId="77777777" w:rsidR="0012444A" w:rsidRPr="008E399D" w:rsidRDefault="0012444A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7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8D5"/>
    <w:multiLevelType w:val="multilevel"/>
    <w:tmpl w:val="24B246DE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13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11"/>
  </w:num>
  <w:num w:numId="15">
    <w:abstractNumId w:val="5"/>
  </w:num>
  <w:num w:numId="16">
    <w:abstractNumId w:val="15"/>
  </w:num>
  <w:num w:numId="17">
    <w:abstractNumId w:val="12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B7E"/>
    <w:rsid w:val="00001418"/>
    <w:rsid w:val="00003426"/>
    <w:rsid w:val="00014FE1"/>
    <w:rsid w:val="00023BD7"/>
    <w:rsid w:val="00025EAB"/>
    <w:rsid w:val="000277C9"/>
    <w:rsid w:val="00031B00"/>
    <w:rsid w:val="000325FB"/>
    <w:rsid w:val="00033579"/>
    <w:rsid w:val="000350D6"/>
    <w:rsid w:val="00035B07"/>
    <w:rsid w:val="00036B59"/>
    <w:rsid w:val="0003798F"/>
    <w:rsid w:val="00040275"/>
    <w:rsid w:val="00041A6B"/>
    <w:rsid w:val="00044727"/>
    <w:rsid w:val="00055190"/>
    <w:rsid w:val="000565D0"/>
    <w:rsid w:val="00060EB7"/>
    <w:rsid w:val="000622EB"/>
    <w:rsid w:val="00063E4A"/>
    <w:rsid w:val="000666BB"/>
    <w:rsid w:val="000701F9"/>
    <w:rsid w:val="000722CB"/>
    <w:rsid w:val="00075441"/>
    <w:rsid w:val="000761F2"/>
    <w:rsid w:val="00083DD2"/>
    <w:rsid w:val="0008538F"/>
    <w:rsid w:val="00087921"/>
    <w:rsid w:val="00087935"/>
    <w:rsid w:val="0009063F"/>
    <w:rsid w:val="000961A2"/>
    <w:rsid w:val="000A1331"/>
    <w:rsid w:val="000A205A"/>
    <w:rsid w:val="000A4FF6"/>
    <w:rsid w:val="000A50C4"/>
    <w:rsid w:val="000A586C"/>
    <w:rsid w:val="000B38B8"/>
    <w:rsid w:val="000B47F6"/>
    <w:rsid w:val="000C0C02"/>
    <w:rsid w:val="000C4833"/>
    <w:rsid w:val="000C4E4B"/>
    <w:rsid w:val="000C60D6"/>
    <w:rsid w:val="000C76C0"/>
    <w:rsid w:val="000D02E6"/>
    <w:rsid w:val="000D0D40"/>
    <w:rsid w:val="000D25ED"/>
    <w:rsid w:val="000D43A5"/>
    <w:rsid w:val="000D4BFA"/>
    <w:rsid w:val="000D6F68"/>
    <w:rsid w:val="000D7E14"/>
    <w:rsid w:val="000D7E42"/>
    <w:rsid w:val="000E0016"/>
    <w:rsid w:val="000E2634"/>
    <w:rsid w:val="000E4B9E"/>
    <w:rsid w:val="000E502D"/>
    <w:rsid w:val="000E5BEE"/>
    <w:rsid w:val="000E6048"/>
    <w:rsid w:val="000F0128"/>
    <w:rsid w:val="000F3D2F"/>
    <w:rsid w:val="000F70AA"/>
    <w:rsid w:val="000F7DEC"/>
    <w:rsid w:val="001064B1"/>
    <w:rsid w:val="00106556"/>
    <w:rsid w:val="0010657C"/>
    <w:rsid w:val="00110800"/>
    <w:rsid w:val="00110B0F"/>
    <w:rsid w:val="00112396"/>
    <w:rsid w:val="001136CC"/>
    <w:rsid w:val="00115AC7"/>
    <w:rsid w:val="00116038"/>
    <w:rsid w:val="001176B5"/>
    <w:rsid w:val="001204EE"/>
    <w:rsid w:val="00121847"/>
    <w:rsid w:val="00123741"/>
    <w:rsid w:val="0012444A"/>
    <w:rsid w:val="001265B6"/>
    <w:rsid w:val="001270FC"/>
    <w:rsid w:val="00127F4D"/>
    <w:rsid w:val="00130B78"/>
    <w:rsid w:val="0013104D"/>
    <w:rsid w:val="001333DB"/>
    <w:rsid w:val="0013473E"/>
    <w:rsid w:val="00137291"/>
    <w:rsid w:val="00137305"/>
    <w:rsid w:val="00140989"/>
    <w:rsid w:val="001506A8"/>
    <w:rsid w:val="00151C81"/>
    <w:rsid w:val="001533F1"/>
    <w:rsid w:val="00153BA0"/>
    <w:rsid w:val="00155AAE"/>
    <w:rsid w:val="00163FA9"/>
    <w:rsid w:val="00166147"/>
    <w:rsid w:val="00166DC2"/>
    <w:rsid w:val="00170D53"/>
    <w:rsid w:val="0017262A"/>
    <w:rsid w:val="0017327B"/>
    <w:rsid w:val="00180595"/>
    <w:rsid w:val="00182391"/>
    <w:rsid w:val="00184104"/>
    <w:rsid w:val="00190AFF"/>
    <w:rsid w:val="00191C98"/>
    <w:rsid w:val="001927E9"/>
    <w:rsid w:val="00192B66"/>
    <w:rsid w:val="00192D0B"/>
    <w:rsid w:val="00195E88"/>
    <w:rsid w:val="001978F3"/>
    <w:rsid w:val="001A1008"/>
    <w:rsid w:val="001A5A74"/>
    <w:rsid w:val="001A6A7B"/>
    <w:rsid w:val="001B0BD0"/>
    <w:rsid w:val="001B28BC"/>
    <w:rsid w:val="001B2D2F"/>
    <w:rsid w:val="001B3A35"/>
    <w:rsid w:val="001B5925"/>
    <w:rsid w:val="001B72BE"/>
    <w:rsid w:val="001C067F"/>
    <w:rsid w:val="001C1DF6"/>
    <w:rsid w:val="001C4FF0"/>
    <w:rsid w:val="001C7210"/>
    <w:rsid w:val="001C7E81"/>
    <w:rsid w:val="001D4DDC"/>
    <w:rsid w:val="001D50E9"/>
    <w:rsid w:val="001E008D"/>
    <w:rsid w:val="001E173E"/>
    <w:rsid w:val="001E19D1"/>
    <w:rsid w:val="001E1EE9"/>
    <w:rsid w:val="001E3208"/>
    <w:rsid w:val="001E781A"/>
    <w:rsid w:val="001F73ED"/>
    <w:rsid w:val="00200509"/>
    <w:rsid w:val="0020476A"/>
    <w:rsid w:val="0020535E"/>
    <w:rsid w:val="00205611"/>
    <w:rsid w:val="00211667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60D7E"/>
    <w:rsid w:val="00261044"/>
    <w:rsid w:val="0026613B"/>
    <w:rsid w:val="002665CE"/>
    <w:rsid w:val="00270CBC"/>
    <w:rsid w:val="00274984"/>
    <w:rsid w:val="00277FCE"/>
    <w:rsid w:val="00280924"/>
    <w:rsid w:val="00280CDE"/>
    <w:rsid w:val="00280DC3"/>
    <w:rsid w:val="002838DB"/>
    <w:rsid w:val="00285818"/>
    <w:rsid w:val="00287B2F"/>
    <w:rsid w:val="0029076D"/>
    <w:rsid w:val="002920C7"/>
    <w:rsid w:val="002944C2"/>
    <w:rsid w:val="002A25CB"/>
    <w:rsid w:val="002A336A"/>
    <w:rsid w:val="002A69E0"/>
    <w:rsid w:val="002A71F3"/>
    <w:rsid w:val="002B1187"/>
    <w:rsid w:val="002B1C3C"/>
    <w:rsid w:val="002B53AF"/>
    <w:rsid w:val="002B587A"/>
    <w:rsid w:val="002B5D07"/>
    <w:rsid w:val="002B5E01"/>
    <w:rsid w:val="002C341D"/>
    <w:rsid w:val="002C694D"/>
    <w:rsid w:val="002C7937"/>
    <w:rsid w:val="002D0561"/>
    <w:rsid w:val="002D0F26"/>
    <w:rsid w:val="002D219D"/>
    <w:rsid w:val="002D3421"/>
    <w:rsid w:val="002D5912"/>
    <w:rsid w:val="002E4A69"/>
    <w:rsid w:val="002E5657"/>
    <w:rsid w:val="002F63CB"/>
    <w:rsid w:val="002F729B"/>
    <w:rsid w:val="003008BA"/>
    <w:rsid w:val="00301B50"/>
    <w:rsid w:val="00302996"/>
    <w:rsid w:val="003038E0"/>
    <w:rsid w:val="00303BD4"/>
    <w:rsid w:val="00304F33"/>
    <w:rsid w:val="00310262"/>
    <w:rsid w:val="00313D6A"/>
    <w:rsid w:val="00314628"/>
    <w:rsid w:val="0031672A"/>
    <w:rsid w:val="003170E4"/>
    <w:rsid w:val="00322B7B"/>
    <w:rsid w:val="00323350"/>
    <w:rsid w:val="00324D07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7DC1"/>
    <w:rsid w:val="0036379A"/>
    <w:rsid w:val="0036661F"/>
    <w:rsid w:val="003700D3"/>
    <w:rsid w:val="0038103B"/>
    <w:rsid w:val="003813EF"/>
    <w:rsid w:val="00382948"/>
    <w:rsid w:val="0038544B"/>
    <w:rsid w:val="00386646"/>
    <w:rsid w:val="003903EC"/>
    <w:rsid w:val="00393AF9"/>
    <w:rsid w:val="0039691A"/>
    <w:rsid w:val="00397252"/>
    <w:rsid w:val="003A2D09"/>
    <w:rsid w:val="003A7B49"/>
    <w:rsid w:val="003B4823"/>
    <w:rsid w:val="003C010A"/>
    <w:rsid w:val="003C3652"/>
    <w:rsid w:val="003C781A"/>
    <w:rsid w:val="003D1821"/>
    <w:rsid w:val="003D33DB"/>
    <w:rsid w:val="003D3A7B"/>
    <w:rsid w:val="003D50E3"/>
    <w:rsid w:val="003D54AD"/>
    <w:rsid w:val="003D7D61"/>
    <w:rsid w:val="003E1639"/>
    <w:rsid w:val="003E4CA7"/>
    <w:rsid w:val="003E5749"/>
    <w:rsid w:val="003E62FC"/>
    <w:rsid w:val="003E63C7"/>
    <w:rsid w:val="003F3D93"/>
    <w:rsid w:val="003F4B9F"/>
    <w:rsid w:val="003F4E51"/>
    <w:rsid w:val="003F6E04"/>
    <w:rsid w:val="00402DD2"/>
    <w:rsid w:val="00410856"/>
    <w:rsid w:val="00412428"/>
    <w:rsid w:val="004145FA"/>
    <w:rsid w:val="0042058C"/>
    <w:rsid w:val="00420766"/>
    <w:rsid w:val="00426EF6"/>
    <w:rsid w:val="00427F22"/>
    <w:rsid w:val="00431314"/>
    <w:rsid w:val="00432C01"/>
    <w:rsid w:val="004336D7"/>
    <w:rsid w:val="00433F66"/>
    <w:rsid w:val="00433FCB"/>
    <w:rsid w:val="004341C7"/>
    <w:rsid w:val="00434DC6"/>
    <w:rsid w:val="00437002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85211"/>
    <w:rsid w:val="0048645E"/>
    <w:rsid w:val="00487773"/>
    <w:rsid w:val="00493BB7"/>
    <w:rsid w:val="00497984"/>
    <w:rsid w:val="004A0858"/>
    <w:rsid w:val="004A68E6"/>
    <w:rsid w:val="004A7E01"/>
    <w:rsid w:val="004B1D85"/>
    <w:rsid w:val="004B2C3B"/>
    <w:rsid w:val="004B3889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E304F"/>
    <w:rsid w:val="004E5A60"/>
    <w:rsid w:val="004F2C00"/>
    <w:rsid w:val="004F3587"/>
    <w:rsid w:val="005015C9"/>
    <w:rsid w:val="00504E26"/>
    <w:rsid w:val="005133B5"/>
    <w:rsid w:val="00514AC2"/>
    <w:rsid w:val="00521812"/>
    <w:rsid w:val="00531B9E"/>
    <w:rsid w:val="00534A98"/>
    <w:rsid w:val="00534C47"/>
    <w:rsid w:val="00537973"/>
    <w:rsid w:val="005419ED"/>
    <w:rsid w:val="005447CC"/>
    <w:rsid w:val="00551EC9"/>
    <w:rsid w:val="005542F4"/>
    <w:rsid w:val="005558DD"/>
    <w:rsid w:val="00557367"/>
    <w:rsid w:val="00560DB2"/>
    <w:rsid w:val="00563357"/>
    <w:rsid w:val="005656B4"/>
    <w:rsid w:val="00565DB3"/>
    <w:rsid w:val="00576A18"/>
    <w:rsid w:val="00576BE2"/>
    <w:rsid w:val="005812A0"/>
    <w:rsid w:val="00583EF0"/>
    <w:rsid w:val="00586231"/>
    <w:rsid w:val="00590B66"/>
    <w:rsid w:val="005A0358"/>
    <w:rsid w:val="005A0C8E"/>
    <w:rsid w:val="005A5874"/>
    <w:rsid w:val="005A637D"/>
    <w:rsid w:val="005B0AAE"/>
    <w:rsid w:val="005B4760"/>
    <w:rsid w:val="005B4FDB"/>
    <w:rsid w:val="005B50B5"/>
    <w:rsid w:val="005B6124"/>
    <w:rsid w:val="005B6713"/>
    <w:rsid w:val="005B729F"/>
    <w:rsid w:val="005C02F9"/>
    <w:rsid w:val="005C049D"/>
    <w:rsid w:val="005C16BF"/>
    <w:rsid w:val="005C3301"/>
    <w:rsid w:val="005C5D42"/>
    <w:rsid w:val="005C7D83"/>
    <w:rsid w:val="005D027F"/>
    <w:rsid w:val="005D10E8"/>
    <w:rsid w:val="005D4691"/>
    <w:rsid w:val="005D69B7"/>
    <w:rsid w:val="005D74E8"/>
    <w:rsid w:val="005E0456"/>
    <w:rsid w:val="005E30CC"/>
    <w:rsid w:val="005E35D7"/>
    <w:rsid w:val="005E5302"/>
    <w:rsid w:val="005E6329"/>
    <w:rsid w:val="005F23F8"/>
    <w:rsid w:val="005F4168"/>
    <w:rsid w:val="005F4C2C"/>
    <w:rsid w:val="005F5A4F"/>
    <w:rsid w:val="005F61B2"/>
    <w:rsid w:val="00606777"/>
    <w:rsid w:val="00612926"/>
    <w:rsid w:val="0061356D"/>
    <w:rsid w:val="00613859"/>
    <w:rsid w:val="00620499"/>
    <w:rsid w:val="00621A4D"/>
    <w:rsid w:val="0062277B"/>
    <w:rsid w:val="006269F4"/>
    <w:rsid w:val="00627F85"/>
    <w:rsid w:val="0063381F"/>
    <w:rsid w:val="006340E9"/>
    <w:rsid w:val="006348D7"/>
    <w:rsid w:val="00635347"/>
    <w:rsid w:val="006418CE"/>
    <w:rsid w:val="006514E8"/>
    <w:rsid w:val="0065251F"/>
    <w:rsid w:val="0065445A"/>
    <w:rsid w:val="00666959"/>
    <w:rsid w:val="00673348"/>
    <w:rsid w:val="006758D9"/>
    <w:rsid w:val="00677A62"/>
    <w:rsid w:val="006809B0"/>
    <w:rsid w:val="006865DD"/>
    <w:rsid w:val="00686E30"/>
    <w:rsid w:val="00693DE6"/>
    <w:rsid w:val="00697FB5"/>
    <w:rsid w:val="006A027C"/>
    <w:rsid w:val="006A7F29"/>
    <w:rsid w:val="006B308C"/>
    <w:rsid w:val="006B3837"/>
    <w:rsid w:val="006B6019"/>
    <w:rsid w:val="006B74AD"/>
    <w:rsid w:val="006B76F0"/>
    <w:rsid w:val="006B7A02"/>
    <w:rsid w:val="006C0ACA"/>
    <w:rsid w:val="006C4CAB"/>
    <w:rsid w:val="006C4ED4"/>
    <w:rsid w:val="006C6D97"/>
    <w:rsid w:val="006C71B3"/>
    <w:rsid w:val="006C77DA"/>
    <w:rsid w:val="006D0D6C"/>
    <w:rsid w:val="006D1E6E"/>
    <w:rsid w:val="006D2301"/>
    <w:rsid w:val="006E2937"/>
    <w:rsid w:val="006E2CE1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2078B"/>
    <w:rsid w:val="00730CFE"/>
    <w:rsid w:val="00731618"/>
    <w:rsid w:val="00740A13"/>
    <w:rsid w:val="00747D4F"/>
    <w:rsid w:val="00751403"/>
    <w:rsid w:val="00756362"/>
    <w:rsid w:val="00761059"/>
    <w:rsid w:val="007636E3"/>
    <w:rsid w:val="007668D7"/>
    <w:rsid w:val="0078306B"/>
    <w:rsid w:val="00783FB7"/>
    <w:rsid w:val="00790160"/>
    <w:rsid w:val="00792DE5"/>
    <w:rsid w:val="00792F49"/>
    <w:rsid w:val="0079315D"/>
    <w:rsid w:val="007A0E97"/>
    <w:rsid w:val="007A4F01"/>
    <w:rsid w:val="007B08D1"/>
    <w:rsid w:val="007B0CA0"/>
    <w:rsid w:val="007B25AF"/>
    <w:rsid w:val="007B3328"/>
    <w:rsid w:val="007B3A76"/>
    <w:rsid w:val="007B51AA"/>
    <w:rsid w:val="007C0FFE"/>
    <w:rsid w:val="007C2AAC"/>
    <w:rsid w:val="007C460E"/>
    <w:rsid w:val="007C55EA"/>
    <w:rsid w:val="007D0364"/>
    <w:rsid w:val="007D1D62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0BA1"/>
    <w:rsid w:val="00801D81"/>
    <w:rsid w:val="008031DE"/>
    <w:rsid w:val="00810DE3"/>
    <w:rsid w:val="0082071E"/>
    <w:rsid w:val="00833899"/>
    <w:rsid w:val="0083474F"/>
    <w:rsid w:val="00834C3A"/>
    <w:rsid w:val="00835E74"/>
    <w:rsid w:val="008361B9"/>
    <w:rsid w:val="00836C2F"/>
    <w:rsid w:val="00843484"/>
    <w:rsid w:val="00845002"/>
    <w:rsid w:val="00850359"/>
    <w:rsid w:val="00860F61"/>
    <w:rsid w:val="00861132"/>
    <w:rsid w:val="0086309C"/>
    <w:rsid w:val="0086355D"/>
    <w:rsid w:val="008638AD"/>
    <w:rsid w:val="00870503"/>
    <w:rsid w:val="00877C61"/>
    <w:rsid w:val="00881E87"/>
    <w:rsid w:val="0088201E"/>
    <w:rsid w:val="0088248D"/>
    <w:rsid w:val="00882A91"/>
    <w:rsid w:val="00885A23"/>
    <w:rsid w:val="00893D96"/>
    <w:rsid w:val="0089474E"/>
    <w:rsid w:val="00897AD8"/>
    <w:rsid w:val="00897C27"/>
    <w:rsid w:val="008A278E"/>
    <w:rsid w:val="008A65FF"/>
    <w:rsid w:val="008A71B6"/>
    <w:rsid w:val="008A7A06"/>
    <w:rsid w:val="008C097E"/>
    <w:rsid w:val="008C1EC5"/>
    <w:rsid w:val="008C2986"/>
    <w:rsid w:val="008C33C4"/>
    <w:rsid w:val="008C6122"/>
    <w:rsid w:val="008C7721"/>
    <w:rsid w:val="008D1C83"/>
    <w:rsid w:val="008D4443"/>
    <w:rsid w:val="008D5F0E"/>
    <w:rsid w:val="008E0FD7"/>
    <w:rsid w:val="008E3986"/>
    <w:rsid w:val="008E399D"/>
    <w:rsid w:val="008E6F1F"/>
    <w:rsid w:val="008F24F6"/>
    <w:rsid w:val="008F3F6C"/>
    <w:rsid w:val="008F4C27"/>
    <w:rsid w:val="008F6804"/>
    <w:rsid w:val="00902B30"/>
    <w:rsid w:val="0090634A"/>
    <w:rsid w:val="009066EF"/>
    <w:rsid w:val="009067F0"/>
    <w:rsid w:val="00912912"/>
    <w:rsid w:val="00914DE1"/>
    <w:rsid w:val="00923C97"/>
    <w:rsid w:val="00925CF5"/>
    <w:rsid w:val="00926571"/>
    <w:rsid w:val="00927BA1"/>
    <w:rsid w:val="00931171"/>
    <w:rsid w:val="00934D1A"/>
    <w:rsid w:val="00941F3A"/>
    <w:rsid w:val="00942C45"/>
    <w:rsid w:val="00943F56"/>
    <w:rsid w:val="0094686B"/>
    <w:rsid w:val="009548E4"/>
    <w:rsid w:val="00955A69"/>
    <w:rsid w:val="00957983"/>
    <w:rsid w:val="00957A94"/>
    <w:rsid w:val="00960FC7"/>
    <w:rsid w:val="00961058"/>
    <w:rsid w:val="00961295"/>
    <w:rsid w:val="00963F6A"/>
    <w:rsid w:val="00976BF1"/>
    <w:rsid w:val="009777E4"/>
    <w:rsid w:val="009852BC"/>
    <w:rsid w:val="00986204"/>
    <w:rsid w:val="0099266C"/>
    <w:rsid w:val="00995120"/>
    <w:rsid w:val="00995CF6"/>
    <w:rsid w:val="0099651E"/>
    <w:rsid w:val="009A1ABF"/>
    <w:rsid w:val="009A2396"/>
    <w:rsid w:val="009A26FE"/>
    <w:rsid w:val="009A5386"/>
    <w:rsid w:val="009A7B7D"/>
    <w:rsid w:val="009B181E"/>
    <w:rsid w:val="009B1F71"/>
    <w:rsid w:val="009B28E7"/>
    <w:rsid w:val="009B3180"/>
    <w:rsid w:val="009B3345"/>
    <w:rsid w:val="009B5B5D"/>
    <w:rsid w:val="009B5C80"/>
    <w:rsid w:val="009B6C99"/>
    <w:rsid w:val="009D2F55"/>
    <w:rsid w:val="009D4BB8"/>
    <w:rsid w:val="009E1AB6"/>
    <w:rsid w:val="009E32C2"/>
    <w:rsid w:val="009E4B57"/>
    <w:rsid w:val="009E5D06"/>
    <w:rsid w:val="009E6AFF"/>
    <w:rsid w:val="009E702A"/>
    <w:rsid w:val="009F27A1"/>
    <w:rsid w:val="009F5735"/>
    <w:rsid w:val="00A03547"/>
    <w:rsid w:val="00A077DC"/>
    <w:rsid w:val="00A13CF9"/>
    <w:rsid w:val="00A14AB3"/>
    <w:rsid w:val="00A15552"/>
    <w:rsid w:val="00A175AF"/>
    <w:rsid w:val="00A218B1"/>
    <w:rsid w:val="00A23B11"/>
    <w:rsid w:val="00A27E80"/>
    <w:rsid w:val="00A3103C"/>
    <w:rsid w:val="00A3187F"/>
    <w:rsid w:val="00A33225"/>
    <w:rsid w:val="00A3462D"/>
    <w:rsid w:val="00A410E7"/>
    <w:rsid w:val="00A44EAA"/>
    <w:rsid w:val="00A51445"/>
    <w:rsid w:val="00A53078"/>
    <w:rsid w:val="00A54AC3"/>
    <w:rsid w:val="00A54AFB"/>
    <w:rsid w:val="00A5553B"/>
    <w:rsid w:val="00A62038"/>
    <w:rsid w:val="00A641F1"/>
    <w:rsid w:val="00A65E71"/>
    <w:rsid w:val="00A66735"/>
    <w:rsid w:val="00A67113"/>
    <w:rsid w:val="00A7297F"/>
    <w:rsid w:val="00A7585C"/>
    <w:rsid w:val="00A75E1E"/>
    <w:rsid w:val="00A773C3"/>
    <w:rsid w:val="00A851C9"/>
    <w:rsid w:val="00A91214"/>
    <w:rsid w:val="00A91558"/>
    <w:rsid w:val="00A97808"/>
    <w:rsid w:val="00A97BE2"/>
    <w:rsid w:val="00A97CEB"/>
    <w:rsid w:val="00AA1129"/>
    <w:rsid w:val="00AA3D20"/>
    <w:rsid w:val="00AA5A5A"/>
    <w:rsid w:val="00AB02F1"/>
    <w:rsid w:val="00AB0465"/>
    <w:rsid w:val="00AB5A52"/>
    <w:rsid w:val="00AC1A92"/>
    <w:rsid w:val="00AC21FE"/>
    <w:rsid w:val="00AC26B9"/>
    <w:rsid w:val="00AC4012"/>
    <w:rsid w:val="00AC7D47"/>
    <w:rsid w:val="00AD0AAD"/>
    <w:rsid w:val="00AD0FFE"/>
    <w:rsid w:val="00AD392E"/>
    <w:rsid w:val="00AD43CB"/>
    <w:rsid w:val="00AD53A6"/>
    <w:rsid w:val="00AE13D3"/>
    <w:rsid w:val="00AE2C54"/>
    <w:rsid w:val="00AF1217"/>
    <w:rsid w:val="00AF1D4E"/>
    <w:rsid w:val="00B004CC"/>
    <w:rsid w:val="00B033EF"/>
    <w:rsid w:val="00B054D7"/>
    <w:rsid w:val="00B070CB"/>
    <w:rsid w:val="00B126C3"/>
    <w:rsid w:val="00B13F09"/>
    <w:rsid w:val="00B15025"/>
    <w:rsid w:val="00B1784E"/>
    <w:rsid w:val="00B24F64"/>
    <w:rsid w:val="00B25130"/>
    <w:rsid w:val="00B2573C"/>
    <w:rsid w:val="00B25AFF"/>
    <w:rsid w:val="00B25D2F"/>
    <w:rsid w:val="00B26ADE"/>
    <w:rsid w:val="00B2704C"/>
    <w:rsid w:val="00B307D2"/>
    <w:rsid w:val="00B32C56"/>
    <w:rsid w:val="00B3783A"/>
    <w:rsid w:val="00B37909"/>
    <w:rsid w:val="00B50D23"/>
    <w:rsid w:val="00B56E42"/>
    <w:rsid w:val="00B62B10"/>
    <w:rsid w:val="00B65743"/>
    <w:rsid w:val="00B7074E"/>
    <w:rsid w:val="00B70994"/>
    <w:rsid w:val="00B7142B"/>
    <w:rsid w:val="00B721C6"/>
    <w:rsid w:val="00B724CE"/>
    <w:rsid w:val="00B734A7"/>
    <w:rsid w:val="00B73D50"/>
    <w:rsid w:val="00B74E70"/>
    <w:rsid w:val="00B8281A"/>
    <w:rsid w:val="00B83429"/>
    <w:rsid w:val="00B84BC4"/>
    <w:rsid w:val="00B8593C"/>
    <w:rsid w:val="00B9167F"/>
    <w:rsid w:val="00B91A76"/>
    <w:rsid w:val="00B937C6"/>
    <w:rsid w:val="00B94024"/>
    <w:rsid w:val="00B96986"/>
    <w:rsid w:val="00B97F51"/>
    <w:rsid w:val="00BA0F07"/>
    <w:rsid w:val="00BA1968"/>
    <w:rsid w:val="00BA491D"/>
    <w:rsid w:val="00BB2080"/>
    <w:rsid w:val="00BB4AFC"/>
    <w:rsid w:val="00BB640E"/>
    <w:rsid w:val="00BB69D8"/>
    <w:rsid w:val="00BC66EC"/>
    <w:rsid w:val="00BD04DD"/>
    <w:rsid w:val="00BD1CF7"/>
    <w:rsid w:val="00BD3110"/>
    <w:rsid w:val="00BD3372"/>
    <w:rsid w:val="00BD718E"/>
    <w:rsid w:val="00BD788C"/>
    <w:rsid w:val="00BD79A4"/>
    <w:rsid w:val="00BE2C18"/>
    <w:rsid w:val="00BE3ACC"/>
    <w:rsid w:val="00BE42B4"/>
    <w:rsid w:val="00C03B9B"/>
    <w:rsid w:val="00C0573F"/>
    <w:rsid w:val="00C062CC"/>
    <w:rsid w:val="00C06A44"/>
    <w:rsid w:val="00C13717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39BE"/>
    <w:rsid w:val="00C452AC"/>
    <w:rsid w:val="00C45903"/>
    <w:rsid w:val="00C512F7"/>
    <w:rsid w:val="00C51FB4"/>
    <w:rsid w:val="00C559D3"/>
    <w:rsid w:val="00C6189D"/>
    <w:rsid w:val="00C664CB"/>
    <w:rsid w:val="00C66F96"/>
    <w:rsid w:val="00C706CA"/>
    <w:rsid w:val="00C837FF"/>
    <w:rsid w:val="00C91D5B"/>
    <w:rsid w:val="00CA2B3A"/>
    <w:rsid w:val="00CA3D57"/>
    <w:rsid w:val="00CA50B6"/>
    <w:rsid w:val="00CA5F0B"/>
    <w:rsid w:val="00CB341D"/>
    <w:rsid w:val="00CB45B6"/>
    <w:rsid w:val="00CB4FAD"/>
    <w:rsid w:val="00CC0490"/>
    <w:rsid w:val="00CC439B"/>
    <w:rsid w:val="00CC5320"/>
    <w:rsid w:val="00CC5AB4"/>
    <w:rsid w:val="00CC700A"/>
    <w:rsid w:val="00CC7575"/>
    <w:rsid w:val="00CD1627"/>
    <w:rsid w:val="00CD3198"/>
    <w:rsid w:val="00CD4980"/>
    <w:rsid w:val="00CD7959"/>
    <w:rsid w:val="00CE1CEC"/>
    <w:rsid w:val="00D03645"/>
    <w:rsid w:val="00D043E8"/>
    <w:rsid w:val="00D108E1"/>
    <w:rsid w:val="00D109CF"/>
    <w:rsid w:val="00D15C2F"/>
    <w:rsid w:val="00D21161"/>
    <w:rsid w:val="00D24926"/>
    <w:rsid w:val="00D258DB"/>
    <w:rsid w:val="00D303A4"/>
    <w:rsid w:val="00D31AAE"/>
    <w:rsid w:val="00D33055"/>
    <w:rsid w:val="00D36682"/>
    <w:rsid w:val="00D3695D"/>
    <w:rsid w:val="00D43268"/>
    <w:rsid w:val="00D44842"/>
    <w:rsid w:val="00D453EE"/>
    <w:rsid w:val="00D51651"/>
    <w:rsid w:val="00D53426"/>
    <w:rsid w:val="00D547BC"/>
    <w:rsid w:val="00D56F36"/>
    <w:rsid w:val="00D57A40"/>
    <w:rsid w:val="00D60C24"/>
    <w:rsid w:val="00D619F8"/>
    <w:rsid w:val="00D63D9F"/>
    <w:rsid w:val="00D64845"/>
    <w:rsid w:val="00D73E04"/>
    <w:rsid w:val="00D75887"/>
    <w:rsid w:val="00D75F69"/>
    <w:rsid w:val="00D866D4"/>
    <w:rsid w:val="00D86D72"/>
    <w:rsid w:val="00D87E0C"/>
    <w:rsid w:val="00D967C5"/>
    <w:rsid w:val="00DA1BFC"/>
    <w:rsid w:val="00DA1F2A"/>
    <w:rsid w:val="00DA2915"/>
    <w:rsid w:val="00DA4FC3"/>
    <w:rsid w:val="00DA7014"/>
    <w:rsid w:val="00DA79EF"/>
    <w:rsid w:val="00DB2B49"/>
    <w:rsid w:val="00DB3835"/>
    <w:rsid w:val="00DB6D28"/>
    <w:rsid w:val="00DC002B"/>
    <w:rsid w:val="00DC5249"/>
    <w:rsid w:val="00DC562A"/>
    <w:rsid w:val="00DC5B4C"/>
    <w:rsid w:val="00DE0AC5"/>
    <w:rsid w:val="00DE242F"/>
    <w:rsid w:val="00DF484A"/>
    <w:rsid w:val="00DF7D49"/>
    <w:rsid w:val="00E001AA"/>
    <w:rsid w:val="00E029D8"/>
    <w:rsid w:val="00E0395B"/>
    <w:rsid w:val="00E10E60"/>
    <w:rsid w:val="00E10E61"/>
    <w:rsid w:val="00E1196B"/>
    <w:rsid w:val="00E12CE5"/>
    <w:rsid w:val="00E13B6A"/>
    <w:rsid w:val="00E15CA7"/>
    <w:rsid w:val="00E167CF"/>
    <w:rsid w:val="00E1685F"/>
    <w:rsid w:val="00E20F2C"/>
    <w:rsid w:val="00E2155F"/>
    <w:rsid w:val="00E215F8"/>
    <w:rsid w:val="00E233F7"/>
    <w:rsid w:val="00E24563"/>
    <w:rsid w:val="00E3098A"/>
    <w:rsid w:val="00E35DE8"/>
    <w:rsid w:val="00E368B3"/>
    <w:rsid w:val="00E36970"/>
    <w:rsid w:val="00E415EA"/>
    <w:rsid w:val="00E4351D"/>
    <w:rsid w:val="00E43E98"/>
    <w:rsid w:val="00E4473A"/>
    <w:rsid w:val="00E46371"/>
    <w:rsid w:val="00E500DF"/>
    <w:rsid w:val="00E50840"/>
    <w:rsid w:val="00E50962"/>
    <w:rsid w:val="00E5369D"/>
    <w:rsid w:val="00E53CC2"/>
    <w:rsid w:val="00E54379"/>
    <w:rsid w:val="00E62182"/>
    <w:rsid w:val="00E66107"/>
    <w:rsid w:val="00E66977"/>
    <w:rsid w:val="00E77665"/>
    <w:rsid w:val="00E8589D"/>
    <w:rsid w:val="00E94796"/>
    <w:rsid w:val="00E957B1"/>
    <w:rsid w:val="00E95809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5F0"/>
    <w:rsid w:val="00EC1B41"/>
    <w:rsid w:val="00EC4C0C"/>
    <w:rsid w:val="00ED0A17"/>
    <w:rsid w:val="00ED3D93"/>
    <w:rsid w:val="00EE0E17"/>
    <w:rsid w:val="00EE7112"/>
    <w:rsid w:val="00EF0F32"/>
    <w:rsid w:val="00EF388A"/>
    <w:rsid w:val="00EF4E89"/>
    <w:rsid w:val="00F027EC"/>
    <w:rsid w:val="00F02A01"/>
    <w:rsid w:val="00F12A28"/>
    <w:rsid w:val="00F14D0A"/>
    <w:rsid w:val="00F1776A"/>
    <w:rsid w:val="00F17A44"/>
    <w:rsid w:val="00F2000C"/>
    <w:rsid w:val="00F210A1"/>
    <w:rsid w:val="00F21C14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635B"/>
    <w:rsid w:val="00F56687"/>
    <w:rsid w:val="00F567C3"/>
    <w:rsid w:val="00F61F69"/>
    <w:rsid w:val="00F623E6"/>
    <w:rsid w:val="00F647EC"/>
    <w:rsid w:val="00F73151"/>
    <w:rsid w:val="00F73D50"/>
    <w:rsid w:val="00F74F82"/>
    <w:rsid w:val="00F81A42"/>
    <w:rsid w:val="00F82968"/>
    <w:rsid w:val="00F84087"/>
    <w:rsid w:val="00F90AAE"/>
    <w:rsid w:val="00F966E2"/>
    <w:rsid w:val="00FA308F"/>
    <w:rsid w:val="00FA4CBE"/>
    <w:rsid w:val="00FA7CCB"/>
    <w:rsid w:val="00FB1570"/>
    <w:rsid w:val="00FB15F9"/>
    <w:rsid w:val="00FB1D96"/>
    <w:rsid w:val="00FB7EB8"/>
    <w:rsid w:val="00FC4FB6"/>
    <w:rsid w:val="00FD3453"/>
    <w:rsid w:val="00FD460A"/>
    <w:rsid w:val="00FD4734"/>
    <w:rsid w:val="00FD6A38"/>
    <w:rsid w:val="00FE0846"/>
    <w:rsid w:val="00FE1704"/>
    <w:rsid w:val="00FE311B"/>
    <w:rsid w:val="00FE4BC9"/>
    <w:rsid w:val="00FF04E8"/>
    <w:rsid w:val="00FF22EC"/>
    <w:rsid w:val="00FF3421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9BA6E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6A8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ListParagraph">
    <w:name w:val="List Paragraph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"/>
    <w:basedOn w:val="Normalny"/>
    <w:link w:val="AkapitzlistZnak"/>
    <w:uiPriority w:val="34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"/>
    <w:uiPriority w:val="34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semiHidden/>
    <w:rsid w:val="004F3587"/>
    <w:rPr>
      <w:vertAlign w:val="superscript"/>
    </w:rPr>
  </w:style>
  <w:style w:type="paragraph" w:styleId="Tekstprzypisudolnego">
    <w:name w:val="footnote text"/>
    <w:basedOn w:val="Normalny"/>
    <w:rsid w:val="004F3587"/>
    <w:pPr>
      <w:widowControl/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Radca prawny Bernard Goździński</cp:lastModifiedBy>
  <cp:revision>2</cp:revision>
  <cp:lastPrinted>2021-04-06T09:28:00Z</cp:lastPrinted>
  <dcterms:created xsi:type="dcterms:W3CDTF">2021-04-20T07:58:00Z</dcterms:created>
  <dcterms:modified xsi:type="dcterms:W3CDTF">2021-04-20T07:58:00Z</dcterms:modified>
</cp:coreProperties>
</file>