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8561" w14:textId="0CDC15EE" w:rsidR="00DF55CC" w:rsidRPr="00864936" w:rsidRDefault="00E045B4" w:rsidP="00436820">
      <w:pPr>
        <w:jc w:val="right"/>
        <w:rPr>
          <w:rFonts w:cstheme="minorHAnsi"/>
        </w:rPr>
      </w:pPr>
      <w:r w:rsidRPr="00864936">
        <w:rPr>
          <w:rFonts w:cstheme="minorHAnsi"/>
        </w:rPr>
        <w:t xml:space="preserve">Załącznik Nr </w:t>
      </w:r>
      <w:r w:rsidR="00C04D78" w:rsidRPr="00864936">
        <w:rPr>
          <w:rFonts w:cstheme="minorHAnsi"/>
        </w:rPr>
        <w:t>2</w:t>
      </w:r>
      <w:r w:rsidR="001A0DA1" w:rsidRPr="00864936">
        <w:rPr>
          <w:rFonts w:cstheme="minorHAnsi"/>
        </w:rPr>
        <w:t xml:space="preserve"> - formularz ofertowy</w:t>
      </w:r>
    </w:p>
    <w:p w14:paraId="10F81A4D" w14:textId="3558DB76" w:rsidR="004A4BF8" w:rsidRPr="00864936" w:rsidRDefault="004A4BF8" w:rsidP="004A4BF8">
      <w:pPr>
        <w:rPr>
          <w:rFonts w:cstheme="minorHAnsi"/>
        </w:rPr>
      </w:pPr>
      <w:r w:rsidRPr="00864936">
        <w:rPr>
          <w:rFonts w:cstheme="minorHAnsi"/>
          <w:b/>
          <w:bCs/>
        </w:rPr>
        <w:t>Nasz znak:</w:t>
      </w:r>
      <w:r w:rsidRPr="00864936">
        <w:rPr>
          <w:rFonts w:cstheme="minorHAnsi"/>
        </w:rPr>
        <w:t xml:space="preserve"> </w:t>
      </w:r>
      <w:r w:rsidR="00EB19AC" w:rsidRPr="00864936">
        <w:rPr>
          <w:rFonts w:cstheme="minorHAnsi"/>
        </w:rPr>
        <w:t>O</w:t>
      </w:r>
      <w:r w:rsidR="00F72ED9" w:rsidRPr="00864936">
        <w:rPr>
          <w:rFonts w:cstheme="minorHAnsi"/>
        </w:rPr>
        <w:t>I.132.</w:t>
      </w:r>
      <w:r w:rsidR="00A7401E" w:rsidRPr="00864936">
        <w:rPr>
          <w:rFonts w:cstheme="minorHAnsi"/>
        </w:rPr>
        <w:t>3</w:t>
      </w:r>
      <w:r w:rsidR="00F72ED9" w:rsidRPr="00864936">
        <w:rPr>
          <w:rFonts w:cstheme="minorHAnsi"/>
        </w:rPr>
        <w:t>.2023 r.</w:t>
      </w:r>
    </w:p>
    <w:p w14:paraId="3849E24D" w14:textId="7241F498" w:rsidR="0034768C" w:rsidRPr="00864936" w:rsidRDefault="0034768C" w:rsidP="00430000">
      <w:pPr>
        <w:rPr>
          <w:rFonts w:cstheme="minorHAnsi"/>
          <w:b/>
          <w:bCs/>
        </w:rPr>
      </w:pPr>
    </w:p>
    <w:p w14:paraId="188F4962" w14:textId="68CAEC1E" w:rsidR="00A8028A" w:rsidRPr="00864936" w:rsidRDefault="001A0DA1" w:rsidP="0003167F">
      <w:pPr>
        <w:jc w:val="center"/>
        <w:rPr>
          <w:rFonts w:cstheme="minorHAnsi"/>
          <w:b/>
          <w:bCs/>
        </w:rPr>
      </w:pPr>
      <w:r w:rsidRPr="00864936">
        <w:rPr>
          <w:rFonts w:cstheme="minorHAnsi"/>
          <w:b/>
          <w:bCs/>
        </w:rPr>
        <w:t>FORMULARZ OFERTOWY</w:t>
      </w:r>
    </w:p>
    <w:p w14:paraId="72684AE7" w14:textId="5C626928" w:rsidR="00A8028A" w:rsidRPr="00864936" w:rsidRDefault="00A8028A" w:rsidP="00A8028A">
      <w:pPr>
        <w:pStyle w:val="Teksttreci0"/>
        <w:spacing w:line="240" w:lineRule="auto"/>
        <w:rPr>
          <w:rStyle w:val="Teksttreci"/>
          <w:rFonts w:asciiTheme="minorHAnsi" w:hAnsiTheme="minorHAnsi" w:cstheme="minorHAnsi"/>
        </w:rPr>
      </w:pPr>
      <w:r w:rsidRPr="00864936">
        <w:rPr>
          <w:rStyle w:val="Teksttreci"/>
          <w:rFonts w:asciiTheme="minorHAnsi" w:hAnsiTheme="minorHAnsi" w:cstheme="minorHAnsi"/>
        </w:rPr>
        <w:t>Dane kontaktowe Wykonawcy:</w:t>
      </w:r>
    </w:p>
    <w:p w14:paraId="466906A9" w14:textId="77777777" w:rsidR="00A8028A" w:rsidRPr="00864936" w:rsidRDefault="00A8028A" w:rsidP="00A8028A">
      <w:pPr>
        <w:pStyle w:val="Teksttreci0"/>
        <w:spacing w:line="240" w:lineRule="auto"/>
        <w:rPr>
          <w:rFonts w:asciiTheme="minorHAnsi" w:hAnsiTheme="minorHAnsi" w:cstheme="minorHAnsi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630"/>
      </w:tblGrid>
      <w:tr w:rsidR="00A8028A" w:rsidRPr="00864936" w14:paraId="6BBFFF4D" w14:textId="77777777" w:rsidTr="00255B63">
        <w:trPr>
          <w:trHeight w:val="394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46D6721A" w14:textId="77777777" w:rsidR="00A8028A" w:rsidRPr="00864936" w:rsidRDefault="00A8028A" w:rsidP="00CC3F0E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864936">
              <w:rPr>
                <w:rStyle w:val="Inne"/>
                <w:rFonts w:asciiTheme="minorHAnsi" w:hAnsiTheme="minorHAnsi" w:cstheme="minorHAnsi"/>
              </w:rPr>
              <w:t>Nazwa Wykonawcy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2DDB" w14:textId="77777777" w:rsidR="00A8028A" w:rsidRPr="00864936" w:rsidRDefault="00A8028A" w:rsidP="00CC3F0E">
            <w:pPr>
              <w:rPr>
                <w:rFonts w:cstheme="minorHAnsi"/>
              </w:rPr>
            </w:pPr>
          </w:p>
        </w:tc>
      </w:tr>
      <w:tr w:rsidR="00A8028A" w:rsidRPr="00864936" w14:paraId="7C2F738B" w14:textId="77777777" w:rsidTr="00255B63">
        <w:trPr>
          <w:trHeight w:val="394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3FB21785" w14:textId="77777777" w:rsidR="00A8028A" w:rsidRPr="00864936" w:rsidRDefault="00A8028A" w:rsidP="00CC3F0E">
            <w:pPr>
              <w:pStyle w:val="Inne0"/>
              <w:spacing w:line="240" w:lineRule="auto"/>
              <w:rPr>
                <w:rFonts w:asciiTheme="minorHAnsi" w:hAnsiTheme="minorHAnsi" w:cstheme="minorHAnsi"/>
              </w:rPr>
            </w:pPr>
            <w:r w:rsidRPr="00864936">
              <w:rPr>
                <w:rStyle w:val="Inne"/>
                <w:rFonts w:asciiTheme="minorHAnsi" w:hAnsiTheme="minorHAnsi" w:cstheme="minorHAnsi"/>
              </w:rPr>
              <w:t>NIP, REGON, KRS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2E8C" w14:textId="77777777" w:rsidR="00A8028A" w:rsidRPr="00864936" w:rsidRDefault="00A8028A" w:rsidP="00CC3F0E">
            <w:pPr>
              <w:rPr>
                <w:rFonts w:cstheme="minorHAnsi"/>
              </w:rPr>
            </w:pPr>
          </w:p>
        </w:tc>
      </w:tr>
      <w:tr w:rsidR="00A8028A" w:rsidRPr="00864936" w14:paraId="21E5DA50" w14:textId="77777777" w:rsidTr="00255B63">
        <w:trPr>
          <w:trHeight w:val="1042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DED9C3"/>
          </w:tcPr>
          <w:p w14:paraId="43708EA9" w14:textId="77777777" w:rsidR="00A8028A" w:rsidRPr="00864936" w:rsidRDefault="00A8028A" w:rsidP="00CC3F0E">
            <w:pPr>
              <w:pStyle w:val="Inne0"/>
              <w:rPr>
                <w:rFonts w:asciiTheme="minorHAnsi" w:hAnsiTheme="minorHAnsi" w:cstheme="minorHAnsi"/>
              </w:rPr>
            </w:pPr>
            <w:r w:rsidRPr="00864936">
              <w:rPr>
                <w:rStyle w:val="Inne"/>
                <w:rFonts w:asciiTheme="minorHAnsi" w:hAnsiTheme="minorHAnsi" w:cstheme="minorHAnsi"/>
              </w:rPr>
              <w:t>Adres siedziby, kod, miasto, ulica, telefon, e-mail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CA47" w14:textId="77777777" w:rsidR="00A8028A" w:rsidRPr="00864936" w:rsidRDefault="00A8028A" w:rsidP="00CC3F0E">
            <w:pPr>
              <w:rPr>
                <w:rFonts w:cstheme="minorHAnsi"/>
              </w:rPr>
            </w:pPr>
          </w:p>
        </w:tc>
      </w:tr>
      <w:tr w:rsidR="00A8028A" w:rsidRPr="00864936" w14:paraId="16BCEB5F" w14:textId="77777777" w:rsidTr="00255B63">
        <w:trPr>
          <w:trHeight w:val="1742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9C3"/>
          </w:tcPr>
          <w:p w14:paraId="09F504B6" w14:textId="77777777" w:rsidR="00A8028A" w:rsidRPr="00864936" w:rsidRDefault="00A8028A" w:rsidP="00CC3F0E">
            <w:pPr>
              <w:pStyle w:val="Inne0"/>
              <w:rPr>
                <w:rFonts w:asciiTheme="minorHAnsi" w:hAnsiTheme="minorHAnsi" w:cstheme="minorHAnsi"/>
              </w:rPr>
            </w:pPr>
            <w:r w:rsidRPr="00864936">
              <w:rPr>
                <w:rStyle w:val="Inne"/>
                <w:rFonts w:asciiTheme="minorHAnsi" w:hAnsiTheme="minorHAnsi" w:cstheme="minorHAnsi"/>
              </w:rPr>
              <w:t>Osoba/osoby upoważniona/e do składania oświadczeń woli w imieniu* Wykonawcy</w:t>
            </w:r>
          </w:p>
        </w:tc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5ED6" w14:textId="77777777" w:rsidR="00A8028A" w:rsidRPr="00864936" w:rsidRDefault="00A8028A" w:rsidP="00CC3F0E">
            <w:pPr>
              <w:rPr>
                <w:rFonts w:cstheme="minorHAnsi"/>
              </w:rPr>
            </w:pPr>
          </w:p>
        </w:tc>
      </w:tr>
    </w:tbl>
    <w:p w14:paraId="0D117954" w14:textId="77777777" w:rsidR="00A8028A" w:rsidRPr="00864936" w:rsidRDefault="00A8028A" w:rsidP="00A8028A">
      <w:pPr>
        <w:rPr>
          <w:rFonts w:cstheme="minorHAnsi"/>
        </w:rPr>
      </w:pPr>
    </w:p>
    <w:p w14:paraId="40673C16" w14:textId="738EAA48" w:rsidR="00A8028A" w:rsidRPr="00864936" w:rsidRDefault="00A8028A" w:rsidP="00B427D3">
      <w:pPr>
        <w:jc w:val="both"/>
        <w:rPr>
          <w:rFonts w:cstheme="minorHAnsi"/>
        </w:rPr>
      </w:pPr>
      <w:r w:rsidRPr="00864936">
        <w:rPr>
          <w:rFonts w:cstheme="minorHAnsi"/>
        </w:rPr>
        <w:t xml:space="preserve">W odpowiedzi na zapytanie ofertowe </w:t>
      </w:r>
      <w:r w:rsidR="0011761A" w:rsidRPr="00864936">
        <w:rPr>
          <w:rFonts w:cstheme="minorHAnsi"/>
        </w:rPr>
        <w:t>na zakup sprzętu oraz oprogramowania IT na potrzeby Urzędu Gminy Rawa Mazowiecka w ramach projektu Grantowego Cyfrowa Gmina</w:t>
      </w:r>
      <w:r w:rsidR="00B427D3" w:rsidRPr="00864936">
        <w:rPr>
          <w:rFonts w:cstheme="minorHAnsi"/>
        </w:rPr>
        <w:t xml:space="preserve"> </w:t>
      </w:r>
      <w:r w:rsidRPr="00864936">
        <w:rPr>
          <w:rFonts w:cstheme="minorHAnsi"/>
        </w:rPr>
        <w:t>oświadczam/y, że:</w:t>
      </w:r>
    </w:p>
    <w:p w14:paraId="3F0782CE" w14:textId="77777777" w:rsidR="00A8028A" w:rsidRPr="00864936" w:rsidRDefault="00A8028A" w:rsidP="00A8028A">
      <w:pPr>
        <w:jc w:val="both"/>
        <w:rPr>
          <w:rFonts w:cstheme="minorHAnsi"/>
        </w:rPr>
      </w:pPr>
    </w:p>
    <w:p w14:paraId="620D681C" w14:textId="109BF6E4" w:rsidR="00A8028A" w:rsidRPr="00864936" w:rsidRDefault="00A8028A" w:rsidP="00A8028A">
      <w:pPr>
        <w:jc w:val="both"/>
        <w:rPr>
          <w:rFonts w:cstheme="minorHAnsi"/>
        </w:rPr>
      </w:pPr>
      <w:r w:rsidRPr="00864936">
        <w:rPr>
          <w:rFonts w:cstheme="minorHAnsi"/>
        </w:rPr>
        <w:t xml:space="preserve">1. </w:t>
      </w:r>
      <w:r w:rsidRPr="00864936">
        <w:rPr>
          <w:rFonts w:cstheme="minorHAnsi"/>
          <w:b/>
          <w:bCs/>
        </w:rPr>
        <w:t>Oferuję wykonanie zamówienia</w:t>
      </w:r>
      <w:r w:rsidRPr="00864936">
        <w:rPr>
          <w:rFonts w:cstheme="minorHAnsi"/>
        </w:rPr>
        <w:t>, zgodnie z opisem zawartym w zapytaniu ofertowym i załącznikach, według poniższej kalkulacji</w:t>
      </w:r>
      <w:r w:rsidR="00DF603D" w:rsidRPr="00864936">
        <w:rPr>
          <w:rStyle w:val="Odwoanieprzypisudolnego"/>
          <w:rFonts w:cstheme="minorHAnsi"/>
          <w:b/>
          <w:bCs/>
        </w:rPr>
        <w:footnoteReference w:id="1"/>
      </w:r>
      <w:r w:rsidRPr="00864936">
        <w:rPr>
          <w:rFonts w:cstheme="minorHAnsi"/>
        </w:rPr>
        <w:t>:</w:t>
      </w:r>
    </w:p>
    <w:p w14:paraId="65B6AA06" w14:textId="77777777" w:rsidR="00E52F96" w:rsidRPr="00864936" w:rsidRDefault="00E52F96" w:rsidP="005A5AFE">
      <w:pPr>
        <w:rPr>
          <w:rFonts w:eastAsiaTheme="majorEastAsia" w:cstheme="minorHAnsi"/>
          <w:b/>
          <w:bCs/>
          <w:color w:val="2F5496" w:themeColor="accent1" w:themeShade="BF"/>
        </w:rPr>
      </w:pPr>
    </w:p>
    <w:p w14:paraId="15A47539" w14:textId="160B07C5" w:rsidR="008C6614" w:rsidRPr="00864936" w:rsidRDefault="00C01C15" w:rsidP="00C01C15">
      <w:pPr>
        <w:jc w:val="center"/>
        <w:rPr>
          <w:rFonts w:cstheme="minorHAnsi"/>
          <w:i/>
          <w:iCs/>
        </w:rPr>
      </w:pPr>
      <w:r w:rsidRPr="00864936">
        <w:rPr>
          <w:rFonts w:cstheme="minorHAnsi"/>
          <w:i/>
          <w:iCs/>
        </w:rPr>
        <w:t>(W przypadku ofert częściowych proszę uzupełnić tylko te części, na które składana jest oferta)</w:t>
      </w:r>
    </w:p>
    <w:p w14:paraId="6C550D25" w14:textId="77777777" w:rsidR="00C01C15" w:rsidRPr="00864936" w:rsidRDefault="00C01C15" w:rsidP="00C01C15">
      <w:pPr>
        <w:rPr>
          <w:rFonts w:cstheme="minorHAnsi"/>
        </w:rPr>
      </w:pPr>
    </w:p>
    <w:p w14:paraId="4C0E94E5" w14:textId="77777777" w:rsidR="00736DE7" w:rsidRPr="00FA3DC2" w:rsidRDefault="00736DE7" w:rsidP="00736DE7">
      <w:pPr>
        <w:jc w:val="both"/>
        <w:rPr>
          <w:rFonts w:cstheme="minorHAnsi"/>
          <w:b/>
          <w:bCs/>
        </w:rPr>
      </w:pPr>
      <w:r w:rsidRPr="00FA3DC2">
        <w:rPr>
          <w:rFonts w:cstheme="minorHAnsi"/>
          <w:b/>
          <w:bCs/>
        </w:rPr>
        <w:t>Część 1 - Zakup serwerów NAS wraz ze szkoleniem: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90"/>
        <w:gridCol w:w="1377"/>
        <w:gridCol w:w="931"/>
        <w:gridCol w:w="933"/>
        <w:gridCol w:w="1466"/>
        <w:gridCol w:w="1730"/>
      </w:tblGrid>
      <w:tr w:rsidR="00ED5B74" w:rsidRPr="00864936" w14:paraId="63B2AA6E" w14:textId="77777777" w:rsidTr="00ED5B74">
        <w:tc>
          <w:tcPr>
            <w:tcW w:w="956" w:type="pct"/>
            <w:shd w:val="clear" w:color="auto" w:fill="auto"/>
            <w:vAlign w:val="center"/>
          </w:tcPr>
          <w:p w14:paraId="4250F576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6E598F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12B1C0C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DDFAEB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93D3D80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D6D2DBF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56" w:type="pct"/>
            <w:vAlign w:val="center"/>
          </w:tcPr>
          <w:p w14:paraId="0080AE7D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46B043DB" w14:textId="77777777" w:rsidTr="00ED5B74">
        <w:tc>
          <w:tcPr>
            <w:tcW w:w="956" w:type="pct"/>
            <w:shd w:val="clear" w:color="auto" w:fill="auto"/>
            <w:vAlign w:val="center"/>
          </w:tcPr>
          <w:p w14:paraId="58412091" w14:textId="77B237DF" w:rsidR="00ED5B74" w:rsidRPr="00864936" w:rsidRDefault="00864936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bCs/>
                <w:i w:val="0"/>
              </w:rPr>
            </w:pPr>
            <w:r w:rsidRPr="00864936">
              <w:rPr>
                <w:rFonts w:cstheme="minorHAnsi"/>
                <w:bCs/>
              </w:rPr>
              <w:t>Serwer plików NAS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8B417A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A5BC74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DF7CB9A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64A9541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64CD54D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6C9FBA05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  <w:tr w:rsidR="00ED5B74" w:rsidRPr="00864936" w14:paraId="7135C970" w14:textId="77777777" w:rsidTr="00ED5B74">
        <w:tc>
          <w:tcPr>
            <w:tcW w:w="956" w:type="pct"/>
            <w:shd w:val="clear" w:color="auto" w:fill="auto"/>
            <w:vAlign w:val="center"/>
          </w:tcPr>
          <w:p w14:paraId="73281414" w14:textId="674B1ACE" w:rsidR="00ED5B74" w:rsidRPr="00864936" w:rsidRDefault="00FA3DC2" w:rsidP="009141F1">
            <w:pPr>
              <w:tabs>
                <w:tab w:val="center" w:pos="1985"/>
                <w:tab w:val="center" w:pos="6804"/>
              </w:tabs>
              <w:rPr>
                <w:rFonts w:cstheme="minorHAnsi"/>
              </w:rPr>
            </w:pPr>
            <w:r w:rsidRPr="00FA3DC2">
              <w:rPr>
                <w:rFonts w:cstheme="minorHAnsi"/>
              </w:rPr>
              <w:t>Szkolenie z obsługi zakupionych serwerów NAS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3973634" w14:textId="00CF0653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B075B4F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446A730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588ACD6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75B63C3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780EF765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6C596C63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3E33EC68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6CAB67AA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62E078A2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628F928B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4576EF5F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2335116E" w14:textId="77777777" w:rsidR="00135934" w:rsidRDefault="00135934" w:rsidP="00736DE7">
      <w:pPr>
        <w:jc w:val="both"/>
        <w:rPr>
          <w:rFonts w:cstheme="minorHAnsi"/>
          <w:b/>
          <w:bCs/>
        </w:rPr>
      </w:pPr>
    </w:p>
    <w:p w14:paraId="6672E1E1" w14:textId="7EC9EA79" w:rsidR="00736DE7" w:rsidRPr="006439C5" w:rsidRDefault="00736DE7" w:rsidP="00736DE7">
      <w:pPr>
        <w:jc w:val="both"/>
        <w:rPr>
          <w:rFonts w:cstheme="minorHAnsi"/>
          <w:b/>
          <w:bCs/>
        </w:rPr>
      </w:pPr>
      <w:r w:rsidRPr="006439C5">
        <w:rPr>
          <w:rFonts w:cstheme="minorHAnsi"/>
          <w:b/>
          <w:bCs/>
        </w:rPr>
        <w:lastRenderedPageBreak/>
        <w:t>Część 2 - Zakup komputerów stacjonarnych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855"/>
        <w:gridCol w:w="1364"/>
        <w:gridCol w:w="879"/>
        <w:gridCol w:w="901"/>
        <w:gridCol w:w="1433"/>
        <w:gridCol w:w="1696"/>
      </w:tblGrid>
      <w:tr w:rsidR="00ED5B74" w:rsidRPr="00864936" w14:paraId="234FF3FD" w14:textId="77777777" w:rsidTr="006439C5">
        <w:tc>
          <w:tcPr>
            <w:tcW w:w="1066" w:type="pct"/>
            <w:shd w:val="clear" w:color="auto" w:fill="auto"/>
            <w:vAlign w:val="center"/>
          </w:tcPr>
          <w:p w14:paraId="4EF0A3EB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0CD4FB5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F77845B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71D7A58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0EB3466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A45E9E6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37" w:type="pct"/>
            <w:vAlign w:val="center"/>
          </w:tcPr>
          <w:p w14:paraId="572AE2E9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343FF063" w14:textId="77777777" w:rsidTr="006439C5">
        <w:tc>
          <w:tcPr>
            <w:tcW w:w="1066" w:type="pct"/>
            <w:shd w:val="clear" w:color="auto" w:fill="auto"/>
            <w:vAlign w:val="center"/>
          </w:tcPr>
          <w:p w14:paraId="4D50079A" w14:textId="5E05EE0F" w:rsidR="00ED5B74" w:rsidRPr="00864936" w:rsidRDefault="00E67238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Fonts w:cstheme="minorHAnsi"/>
                <w:color w:val="000000"/>
              </w:rPr>
              <w:t>K</w:t>
            </w:r>
            <w:r w:rsidRPr="00AF5D04">
              <w:rPr>
                <w:rFonts w:cstheme="minorHAnsi"/>
                <w:color w:val="000000"/>
              </w:rPr>
              <w:t>omputer stacjonarny typu All in One (AiO) wraz z oprogramowaniem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2407EDB" w14:textId="768D4EAD" w:rsidR="00ED5B74" w:rsidRPr="00864936" w:rsidRDefault="00E67238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F4F5E37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2DE48D6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49CFFF4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613EEAF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37" w:type="pct"/>
          </w:tcPr>
          <w:p w14:paraId="25B88E83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31F302C6" w14:textId="77777777" w:rsidR="00ED5B74" w:rsidRPr="00864936" w:rsidRDefault="00ED5B74" w:rsidP="00736DE7">
      <w:pPr>
        <w:jc w:val="both"/>
        <w:rPr>
          <w:rFonts w:cstheme="minorHAnsi"/>
        </w:rPr>
      </w:pPr>
    </w:p>
    <w:p w14:paraId="60505E3C" w14:textId="6FC69FF2" w:rsidR="00736DE7" w:rsidRPr="008173FC" w:rsidRDefault="00736DE7" w:rsidP="00736DE7">
      <w:pPr>
        <w:jc w:val="both"/>
        <w:rPr>
          <w:rFonts w:cstheme="minorHAnsi"/>
          <w:b/>
          <w:bCs/>
        </w:rPr>
      </w:pPr>
      <w:r w:rsidRPr="008173FC">
        <w:rPr>
          <w:rFonts w:cstheme="minorHAnsi"/>
          <w:b/>
          <w:bCs/>
        </w:rPr>
        <w:t>Część 3 – Zakup zasilacza UPS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90"/>
        <w:gridCol w:w="1377"/>
        <w:gridCol w:w="931"/>
        <w:gridCol w:w="933"/>
        <w:gridCol w:w="1466"/>
        <w:gridCol w:w="1730"/>
      </w:tblGrid>
      <w:tr w:rsidR="00ED5B74" w:rsidRPr="00864936" w14:paraId="66DD8D3A" w14:textId="77777777" w:rsidTr="008173FC">
        <w:tc>
          <w:tcPr>
            <w:tcW w:w="956" w:type="pct"/>
            <w:shd w:val="clear" w:color="auto" w:fill="auto"/>
            <w:vAlign w:val="center"/>
          </w:tcPr>
          <w:p w14:paraId="224B211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424122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3C988E7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595A756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9416888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D53FE87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55" w:type="pct"/>
            <w:vAlign w:val="center"/>
          </w:tcPr>
          <w:p w14:paraId="3A5841B5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73F28549" w14:textId="77777777" w:rsidTr="008173FC">
        <w:tc>
          <w:tcPr>
            <w:tcW w:w="956" w:type="pct"/>
            <w:shd w:val="clear" w:color="auto" w:fill="auto"/>
            <w:vAlign w:val="center"/>
          </w:tcPr>
          <w:p w14:paraId="5C7FC70E" w14:textId="7DC423E4" w:rsidR="00ED5B74" w:rsidRPr="00864936" w:rsidRDefault="008173FC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Z</w:t>
            </w:r>
            <w:r w:rsidRPr="008173FC">
              <w:rPr>
                <w:rStyle w:val="Uwydatnienie"/>
                <w:rFonts w:eastAsia="Calibri" w:cstheme="minorHAnsi"/>
                <w:i w:val="0"/>
              </w:rPr>
              <w:t xml:space="preserve">asilacz UPS rack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044DE3" w14:textId="26C7CEE1" w:rsidR="00ED5B74" w:rsidRPr="00864936" w:rsidRDefault="008173FC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92CC33A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654A3FAA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C79546A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5A869C9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5" w:type="pct"/>
          </w:tcPr>
          <w:p w14:paraId="28EF007D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0F5746FD" w14:textId="77777777" w:rsidR="00ED5B74" w:rsidRPr="00864936" w:rsidRDefault="00ED5B74" w:rsidP="00736DE7">
      <w:pPr>
        <w:jc w:val="both"/>
        <w:rPr>
          <w:rFonts w:cstheme="minorHAnsi"/>
        </w:rPr>
      </w:pPr>
    </w:p>
    <w:p w14:paraId="063C1A6A" w14:textId="77777777" w:rsidR="00736DE7" w:rsidRPr="00F248FB" w:rsidRDefault="00736DE7" w:rsidP="00736DE7">
      <w:pPr>
        <w:jc w:val="both"/>
        <w:rPr>
          <w:rFonts w:cstheme="minorHAnsi"/>
          <w:b/>
          <w:bCs/>
        </w:rPr>
      </w:pPr>
      <w:r w:rsidRPr="00F248FB">
        <w:rPr>
          <w:rFonts w:cstheme="minorHAnsi"/>
          <w:b/>
          <w:bCs/>
        </w:rPr>
        <w:t>Część 4 – Zakup szafy typu rack + akcesoria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90"/>
        <w:gridCol w:w="1377"/>
        <w:gridCol w:w="931"/>
        <w:gridCol w:w="933"/>
        <w:gridCol w:w="1466"/>
        <w:gridCol w:w="1730"/>
      </w:tblGrid>
      <w:tr w:rsidR="00ED5B74" w:rsidRPr="00864936" w14:paraId="07C0E835" w14:textId="77777777" w:rsidTr="009141F1">
        <w:tc>
          <w:tcPr>
            <w:tcW w:w="956" w:type="pct"/>
            <w:shd w:val="clear" w:color="auto" w:fill="auto"/>
            <w:vAlign w:val="center"/>
          </w:tcPr>
          <w:p w14:paraId="2D927364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6618929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6D7CED3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02641D4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6B83F4D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5614C48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56" w:type="pct"/>
            <w:vAlign w:val="center"/>
          </w:tcPr>
          <w:p w14:paraId="10B841CC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278387D2" w14:textId="77777777" w:rsidTr="009141F1">
        <w:tc>
          <w:tcPr>
            <w:tcW w:w="956" w:type="pct"/>
            <w:shd w:val="clear" w:color="auto" w:fill="auto"/>
            <w:vAlign w:val="center"/>
          </w:tcPr>
          <w:p w14:paraId="0E98FC78" w14:textId="41F2CC00" w:rsidR="00ED5B74" w:rsidRPr="00864936" w:rsidRDefault="00F248FB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S</w:t>
            </w:r>
            <w:r w:rsidRPr="00F248FB">
              <w:rPr>
                <w:rStyle w:val="Uwydatnienie"/>
                <w:rFonts w:eastAsia="Calibri" w:cstheme="minorHAnsi"/>
                <w:i w:val="0"/>
              </w:rPr>
              <w:t>zafa rack 19 20U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1A3873" w14:textId="1590B0A8" w:rsidR="00ED5B74" w:rsidRPr="00864936" w:rsidRDefault="00F248FB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EF457BC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2ED6BDD6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F3D7C00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4CB1437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2DD38AE0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  <w:tr w:rsidR="00ED5B74" w:rsidRPr="00864936" w14:paraId="76519D7A" w14:textId="77777777" w:rsidTr="009141F1">
        <w:tc>
          <w:tcPr>
            <w:tcW w:w="956" w:type="pct"/>
            <w:shd w:val="clear" w:color="auto" w:fill="auto"/>
            <w:vAlign w:val="center"/>
          </w:tcPr>
          <w:p w14:paraId="7BFE51F6" w14:textId="7B54D8FF" w:rsidR="00ED5B74" w:rsidRPr="00864936" w:rsidRDefault="00F248FB" w:rsidP="009141F1">
            <w:pPr>
              <w:tabs>
                <w:tab w:val="center" w:pos="1985"/>
                <w:tab w:val="center" w:pos="6804"/>
              </w:tabs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L</w:t>
            </w:r>
            <w:r w:rsidRPr="006D6940">
              <w:rPr>
                <w:rFonts w:cstheme="minorHAnsi"/>
                <w:color w:val="000000"/>
              </w:rPr>
              <w:t>istwa przepięciowa RACK 19 PDU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69B3FED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CF06726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5DB206E7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1BFAD8D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171C7B4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0506F0D4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0774F973" w14:textId="77777777" w:rsidR="00ED5B74" w:rsidRPr="00864936" w:rsidRDefault="00ED5B74" w:rsidP="00736DE7">
      <w:pPr>
        <w:jc w:val="both"/>
        <w:rPr>
          <w:rFonts w:cstheme="minorHAnsi"/>
        </w:rPr>
      </w:pPr>
    </w:p>
    <w:p w14:paraId="4ACDF63A" w14:textId="7116D281" w:rsidR="00736DE7" w:rsidRPr="00FA783E" w:rsidRDefault="00736DE7" w:rsidP="00736DE7">
      <w:pPr>
        <w:jc w:val="both"/>
        <w:rPr>
          <w:rFonts w:cstheme="minorHAnsi"/>
          <w:b/>
          <w:bCs/>
        </w:rPr>
      </w:pPr>
      <w:r w:rsidRPr="00FA783E">
        <w:rPr>
          <w:rFonts w:cstheme="minorHAnsi"/>
          <w:b/>
          <w:bCs/>
        </w:rPr>
        <w:t>Część 5 – Zakup części do serwerów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90"/>
        <w:gridCol w:w="1377"/>
        <w:gridCol w:w="931"/>
        <w:gridCol w:w="933"/>
        <w:gridCol w:w="1466"/>
        <w:gridCol w:w="1730"/>
      </w:tblGrid>
      <w:tr w:rsidR="00ED5B74" w:rsidRPr="00864936" w14:paraId="3FD27353" w14:textId="77777777" w:rsidTr="009141F1">
        <w:tc>
          <w:tcPr>
            <w:tcW w:w="956" w:type="pct"/>
            <w:shd w:val="clear" w:color="auto" w:fill="auto"/>
            <w:vAlign w:val="center"/>
          </w:tcPr>
          <w:p w14:paraId="6CC7C5A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F7A16B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4F84D6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4BF3A58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72E2374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12D8A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56" w:type="pct"/>
            <w:vAlign w:val="center"/>
          </w:tcPr>
          <w:p w14:paraId="4E0F664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16DBD6C8" w14:textId="77777777" w:rsidTr="009141F1">
        <w:tc>
          <w:tcPr>
            <w:tcW w:w="956" w:type="pct"/>
            <w:shd w:val="clear" w:color="auto" w:fill="auto"/>
            <w:vAlign w:val="center"/>
          </w:tcPr>
          <w:p w14:paraId="079F1B56" w14:textId="551B3720" w:rsidR="00ED5B74" w:rsidRPr="00864936" w:rsidRDefault="00FA783E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Fonts w:cstheme="minorHAnsi"/>
                <w:color w:val="000000"/>
              </w:rPr>
              <w:t>D</w:t>
            </w:r>
            <w:r w:rsidRPr="006D6940">
              <w:rPr>
                <w:rFonts w:cstheme="minorHAnsi"/>
                <w:color w:val="000000"/>
              </w:rPr>
              <w:t>yski do serwerów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DE86018" w14:textId="4911FB3C" w:rsidR="00ED5B74" w:rsidRPr="00864936" w:rsidRDefault="00FA783E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6BB7F37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720C3C9D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A7E58DB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C23B348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40A1B64F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  <w:tr w:rsidR="00ED5B74" w:rsidRPr="00864936" w14:paraId="4073B6D8" w14:textId="77777777" w:rsidTr="009141F1">
        <w:tc>
          <w:tcPr>
            <w:tcW w:w="956" w:type="pct"/>
            <w:shd w:val="clear" w:color="auto" w:fill="auto"/>
            <w:vAlign w:val="center"/>
          </w:tcPr>
          <w:p w14:paraId="0ACB8795" w14:textId="040FAF1C" w:rsidR="00ED5B74" w:rsidRPr="00864936" w:rsidRDefault="00FA783E" w:rsidP="009141F1">
            <w:pPr>
              <w:tabs>
                <w:tab w:val="center" w:pos="1985"/>
                <w:tab w:val="center" w:pos="6804"/>
              </w:tabs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6D6940">
              <w:rPr>
                <w:rFonts w:cstheme="minorHAnsi"/>
                <w:color w:val="000000"/>
              </w:rPr>
              <w:t>amięć operacyjna RAM do serwerów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D1D1933" w14:textId="18EFFDF6" w:rsidR="00ED5B74" w:rsidRPr="00864936" w:rsidRDefault="00FA783E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Style w:val="Uwydatnienie"/>
                <w:rFonts w:eastAsia="Calibri" w:cstheme="minorHAnsi"/>
                <w:i w:val="0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05C8A9A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193DFDF4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A444278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7B6E4B7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6" w:type="pct"/>
          </w:tcPr>
          <w:p w14:paraId="2E710258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60A31E21" w14:textId="77777777" w:rsidR="00ED5B74" w:rsidRPr="00864936" w:rsidRDefault="00ED5B74" w:rsidP="00736DE7">
      <w:pPr>
        <w:jc w:val="both"/>
        <w:rPr>
          <w:rFonts w:cstheme="minorHAnsi"/>
        </w:rPr>
      </w:pPr>
    </w:p>
    <w:p w14:paraId="5A6BDEDE" w14:textId="13968332" w:rsidR="00736DE7" w:rsidRPr="00F60F47" w:rsidRDefault="00736DE7" w:rsidP="00736DE7">
      <w:pPr>
        <w:jc w:val="both"/>
        <w:rPr>
          <w:rFonts w:cstheme="minorHAnsi"/>
          <w:b/>
          <w:bCs/>
        </w:rPr>
      </w:pPr>
      <w:r w:rsidRPr="00F60F47">
        <w:rPr>
          <w:rFonts w:cstheme="minorHAnsi"/>
          <w:b/>
          <w:bCs/>
        </w:rPr>
        <w:t>Część 6 – Zakup licencji dostępowych CAL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890"/>
        <w:gridCol w:w="1377"/>
        <w:gridCol w:w="931"/>
        <w:gridCol w:w="933"/>
        <w:gridCol w:w="1466"/>
        <w:gridCol w:w="1730"/>
      </w:tblGrid>
      <w:tr w:rsidR="00ED5B74" w:rsidRPr="00864936" w14:paraId="6D30F1AD" w14:textId="77777777" w:rsidTr="00F60F47">
        <w:tc>
          <w:tcPr>
            <w:tcW w:w="956" w:type="pct"/>
            <w:shd w:val="clear" w:color="auto" w:fill="auto"/>
            <w:vAlign w:val="center"/>
          </w:tcPr>
          <w:p w14:paraId="6674939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14DE8DC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EB08D4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7BE7CB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1C442B1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13F4695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55" w:type="pct"/>
            <w:vAlign w:val="center"/>
          </w:tcPr>
          <w:p w14:paraId="0383AA82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ED5B74" w:rsidRPr="00864936" w14:paraId="174A7128" w14:textId="77777777" w:rsidTr="00F60F47">
        <w:tc>
          <w:tcPr>
            <w:tcW w:w="956" w:type="pct"/>
            <w:shd w:val="clear" w:color="auto" w:fill="auto"/>
            <w:vAlign w:val="center"/>
          </w:tcPr>
          <w:p w14:paraId="09B45963" w14:textId="20D32EE0" w:rsidR="00ED5B74" w:rsidRPr="00864936" w:rsidRDefault="00F60F47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>
              <w:rPr>
                <w:rFonts w:cstheme="minorHAnsi"/>
                <w:color w:val="000000"/>
              </w:rPr>
              <w:t>L</w:t>
            </w:r>
            <w:r w:rsidRPr="00316310">
              <w:rPr>
                <w:rFonts w:cstheme="minorHAnsi"/>
                <w:color w:val="000000"/>
              </w:rPr>
              <w:t>icencje dostępowa User CAL 2022 do Windows Server Standard 2022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6D5CEDA" w14:textId="70453075" w:rsidR="00ED5B74" w:rsidRPr="00F60F47" w:rsidRDefault="00F60F47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F60F47">
              <w:rPr>
                <w:rStyle w:val="Uwydatnienie"/>
                <w:rFonts w:eastAsia="Calibri" w:cstheme="minorHAnsi"/>
                <w:i w:val="0"/>
              </w:rPr>
              <w:t>3</w:t>
            </w:r>
            <w:r w:rsidRPr="00F60F47">
              <w:rPr>
                <w:rStyle w:val="Uwydatnienie"/>
                <w:rFonts w:eastAsia="Calibri"/>
                <w:i w:val="0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36D81A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14:paraId="0B129758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344B1A1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D5F6333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55" w:type="pct"/>
          </w:tcPr>
          <w:p w14:paraId="2F6D8314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05248E52" w14:textId="77777777" w:rsidR="00ED5B74" w:rsidRPr="00864936" w:rsidRDefault="00ED5B74" w:rsidP="00736DE7">
      <w:pPr>
        <w:jc w:val="both"/>
        <w:rPr>
          <w:rFonts w:cstheme="minorHAnsi"/>
        </w:rPr>
      </w:pPr>
    </w:p>
    <w:p w14:paraId="20B339DB" w14:textId="77777777" w:rsidR="00382599" w:rsidRDefault="00382599" w:rsidP="00736DE7">
      <w:pPr>
        <w:jc w:val="both"/>
        <w:rPr>
          <w:rFonts w:cstheme="minorHAnsi"/>
          <w:b/>
          <w:bCs/>
        </w:rPr>
      </w:pPr>
    </w:p>
    <w:p w14:paraId="411C7D33" w14:textId="77777777" w:rsidR="00382599" w:rsidRDefault="00382599" w:rsidP="00736DE7">
      <w:pPr>
        <w:jc w:val="both"/>
        <w:rPr>
          <w:b/>
          <w:bCs/>
        </w:rPr>
      </w:pPr>
    </w:p>
    <w:p w14:paraId="6812C55E" w14:textId="77777777" w:rsidR="00382599" w:rsidRDefault="00382599" w:rsidP="00736DE7">
      <w:pPr>
        <w:jc w:val="both"/>
        <w:rPr>
          <w:b/>
          <w:bCs/>
        </w:rPr>
      </w:pPr>
    </w:p>
    <w:p w14:paraId="055A8545" w14:textId="77777777" w:rsidR="00382599" w:rsidRDefault="00382599" w:rsidP="00736DE7">
      <w:pPr>
        <w:jc w:val="both"/>
        <w:rPr>
          <w:b/>
          <w:bCs/>
        </w:rPr>
      </w:pPr>
    </w:p>
    <w:p w14:paraId="2081FDB5" w14:textId="77777777" w:rsidR="00382599" w:rsidRDefault="00382599" w:rsidP="00736DE7">
      <w:pPr>
        <w:jc w:val="both"/>
        <w:rPr>
          <w:b/>
          <w:bCs/>
        </w:rPr>
      </w:pPr>
    </w:p>
    <w:p w14:paraId="232AEFEF" w14:textId="77777777" w:rsidR="00382599" w:rsidRDefault="00382599" w:rsidP="00736DE7">
      <w:pPr>
        <w:jc w:val="both"/>
        <w:rPr>
          <w:b/>
          <w:bCs/>
        </w:rPr>
      </w:pPr>
    </w:p>
    <w:p w14:paraId="537288DD" w14:textId="77777777" w:rsidR="00382599" w:rsidRDefault="00382599" w:rsidP="00736DE7">
      <w:pPr>
        <w:jc w:val="both"/>
        <w:rPr>
          <w:b/>
          <w:bCs/>
        </w:rPr>
      </w:pPr>
    </w:p>
    <w:p w14:paraId="16837062" w14:textId="414371D3" w:rsidR="002372CA" w:rsidRPr="00814CEF" w:rsidRDefault="00736DE7" w:rsidP="00736DE7">
      <w:pPr>
        <w:jc w:val="both"/>
        <w:rPr>
          <w:rFonts w:cstheme="minorHAnsi"/>
          <w:b/>
          <w:bCs/>
        </w:rPr>
      </w:pPr>
      <w:r w:rsidRPr="00814CEF">
        <w:rPr>
          <w:rFonts w:cstheme="minorHAnsi"/>
          <w:b/>
          <w:bCs/>
        </w:rPr>
        <w:t>Część 7 – Zakup platformy online do prowadzenia webinariów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201"/>
        <w:gridCol w:w="1364"/>
        <w:gridCol w:w="859"/>
        <w:gridCol w:w="863"/>
        <w:gridCol w:w="1415"/>
        <w:gridCol w:w="1678"/>
      </w:tblGrid>
      <w:tr w:rsidR="00814CEF" w:rsidRPr="00864936" w14:paraId="60BDD23B" w14:textId="77777777" w:rsidTr="00814CEF">
        <w:tc>
          <w:tcPr>
            <w:tcW w:w="927" w:type="pct"/>
            <w:shd w:val="clear" w:color="auto" w:fill="auto"/>
            <w:vAlign w:val="center"/>
          </w:tcPr>
          <w:p w14:paraId="05714AB3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Nazwa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64B6342" w14:textId="38229052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Ilość</w:t>
            </w:r>
            <w:r w:rsidR="00814CEF">
              <w:rPr>
                <w:rStyle w:val="Uwydatnienie"/>
                <w:rFonts w:eastAsia="Calibri" w:cstheme="minorHAnsi"/>
                <w:i w:val="0"/>
              </w:rPr>
              <w:t xml:space="preserve"> w miesiącach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52BB796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netto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92EE2D0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Stawka VAT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6C02001" w14:textId="77777777" w:rsidR="00ED5B74" w:rsidRPr="00864936" w:rsidRDefault="00ED5B74" w:rsidP="009141F1">
            <w:pPr>
              <w:ind w:right="-39"/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Kwota VAT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398830F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Cena jednostkowa brutto</w:t>
            </w:r>
          </w:p>
        </w:tc>
        <w:tc>
          <w:tcPr>
            <w:tcW w:w="927" w:type="pct"/>
            <w:vAlign w:val="center"/>
          </w:tcPr>
          <w:p w14:paraId="5CE88EDE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Wartość łącznie brutto</w:t>
            </w:r>
          </w:p>
        </w:tc>
      </w:tr>
      <w:tr w:rsidR="00814CEF" w:rsidRPr="00864936" w14:paraId="179579F6" w14:textId="77777777" w:rsidTr="00814CEF">
        <w:tc>
          <w:tcPr>
            <w:tcW w:w="927" w:type="pct"/>
            <w:shd w:val="clear" w:color="auto" w:fill="auto"/>
            <w:vAlign w:val="center"/>
          </w:tcPr>
          <w:p w14:paraId="6D371DBD" w14:textId="40825342" w:rsidR="00ED5B74" w:rsidRPr="00864936" w:rsidRDefault="00814CEF" w:rsidP="009141F1">
            <w:pPr>
              <w:tabs>
                <w:tab w:val="center" w:pos="1985"/>
                <w:tab w:val="center" w:pos="6804"/>
              </w:tabs>
              <w:rPr>
                <w:rStyle w:val="Uwydatnienie"/>
                <w:rFonts w:eastAsia="Calibri" w:cstheme="minorHAnsi"/>
                <w:i w:val="0"/>
              </w:rPr>
            </w:pPr>
            <w:r w:rsidRPr="00814CEF">
              <w:rPr>
                <w:rStyle w:val="Uwydatnienie"/>
                <w:rFonts w:eastAsia="Calibri" w:cstheme="minorHAnsi"/>
                <w:i w:val="0"/>
              </w:rPr>
              <w:t>Zakup platformy online do prowadzenia webinariów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67CC29C" w14:textId="3D9375B2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  <w:r w:rsidRPr="00864936">
              <w:rPr>
                <w:rStyle w:val="Uwydatnienie"/>
                <w:rFonts w:eastAsia="Calibri" w:cstheme="minorHAnsi"/>
                <w:i w:val="0"/>
              </w:rPr>
              <w:t>2</w:t>
            </w:r>
            <w:r w:rsidR="00814CEF">
              <w:rPr>
                <w:rStyle w:val="Uwydatnienie"/>
                <w:rFonts w:eastAsia="Calibri" w:cstheme="minorHAnsi"/>
                <w:i w:val="0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B42CAB1" w14:textId="77777777" w:rsidR="00ED5B74" w:rsidRPr="00864936" w:rsidRDefault="00ED5B74" w:rsidP="009141F1">
            <w:pPr>
              <w:contextualSpacing/>
              <w:jc w:val="center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3C66B10F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AA34E3C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5FD4011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  <w:tc>
          <w:tcPr>
            <w:tcW w:w="927" w:type="pct"/>
          </w:tcPr>
          <w:p w14:paraId="0F8FB813" w14:textId="77777777" w:rsidR="00ED5B74" w:rsidRPr="00864936" w:rsidRDefault="00ED5B74" w:rsidP="009141F1">
            <w:pPr>
              <w:contextualSpacing/>
              <w:jc w:val="both"/>
              <w:rPr>
                <w:rStyle w:val="Uwydatnienie"/>
                <w:rFonts w:eastAsia="Calibri" w:cstheme="minorHAnsi"/>
                <w:i w:val="0"/>
              </w:rPr>
            </w:pPr>
          </w:p>
        </w:tc>
      </w:tr>
    </w:tbl>
    <w:p w14:paraId="146BC500" w14:textId="77777777" w:rsidR="00ED5B74" w:rsidRPr="00864936" w:rsidRDefault="00ED5B74" w:rsidP="00736DE7">
      <w:pPr>
        <w:jc w:val="both"/>
        <w:rPr>
          <w:rFonts w:cstheme="minorHAnsi"/>
        </w:rPr>
      </w:pPr>
    </w:p>
    <w:p w14:paraId="4CE24911" w14:textId="77777777" w:rsidR="002372CA" w:rsidRPr="00864936" w:rsidRDefault="002372CA" w:rsidP="00A8028A">
      <w:pPr>
        <w:jc w:val="both"/>
        <w:rPr>
          <w:rFonts w:cstheme="minorHAnsi"/>
        </w:rPr>
      </w:pPr>
    </w:p>
    <w:p w14:paraId="37B60435" w14:textId="6DD85729" w:rsidR="00EF40C0" w:rsidRPr="00864936" w:rsidRDefault="00EF40C0" w:rsidP="00A8028A">
      <w:pPr>
        <w:jc w:val="both"/>
        <w:rPr>
          <w:rFonts w:cstheme="minorHAnsi"/>
          <w:b/>
          <w:bCs/>
        </w:rPr>
      </w:pPr>
      <w:r w:rsidRPr="00864936">
        <w:rPr>
          <w:rFonts w:cstheme="minorHAnsi"/>
          <w:b/>
          <w:bCs/>
        </w:rPr>
        <w:t>Oświadczenia:</w:t>
      </w:r>
    </w:p>
    <w:p w14:paraId="744CBF91" w14:textId="664BE7C9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1. Oświadczam, że zapoznałem się z warunkami niniejszego zapytania i nie wnoszę do niego żadnych</w:t>
      </w:r>
      <w:r w:rsidR="00D040B6" w:rsidRPr="00864936">
        <w:rPr>
          <w:rFonts w:cstheme="minorHAnsi"/>
        </w:rPr>
        <w:t xml:space="preserve"> </w:t>
      </w:r>
      <w:r w:rsidRPr="00864936">
        <w:rPr>
          <w:rFonts w:cstheme="minorHAnsi"/>
        </w:rPr>
        <w:t>zastrzeżeń oraz zdobyłem/am konieczne informacje do przygotowania oferty.</w:t>
      </w:r>
    </w:p>
    <w:p w14:paraId="3F5E0D8B" w14:textId="77777777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2. Oświadczam, iż jestem uprawniony/a do wykonywania wymaganej przedmiotem zamówienia działalności, posiadam niezbędną wiedzę i doświadczenie, dysponuje potencjałem technicznym niezbędnym do wykonania usługi.</w:t>
      </w:r>
    </w:p>
    <w:p w14:paraId="163A6EAE" w14:textId="77777777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3. Oświadczam, iż jestem dyspozycyjny w całym okresie realizacji zamówienia.</w:t>
      </w:r>
    </w:p>
    <w:p w14:paraId="5AB4D33D" w14:textId="20DE96E4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4.</w:t>
      </w:r>
      <w:r w:rsidR="002E200D" w:rsidRPr="00864936">
        <w:rPr>
          <w:rFonts w:cstheme="minorHAnsi"/>
        </w:rPr>
        <w:t xml:space="preserve"> </w:t>
      </w:r>
      <w:r w:rsidRPr="00864936">
        <w:rPr>
          <w:rFonts w:cstheme="minorHAnsi"/>
        </w:rPr>
        <w:t>Oświadczam, że usługi, zaoferowane w odpowiedzi na zapytanie ofertowe, spełniają wszystkie wymagania przedstawione w zapytaniu ofertowym.</w:t>
      </w:r>
    </w:p>
    <w:p w14:paraId="7653896E" w14:textId="3362392F" w:rsidR="00DF603D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5. Znajduję się w sytuacji ekonomicznej i finansowej zapewniającej należyte wykonanie zamówienia</w:t>
      </w:r>
      <w:r w:rsidR="00D61AF1" w:rsidRPr="00864936">
        <w:rPr>
          <w:rFonts w:cstheme="minorHAnsi"/>
        </w:rPr>
        <w:t>.</w:t>
      </w:r>
    </w:p>
    <w:p w14:paraId="5D252426" w14:textId="77777777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6. W przypadku uznania mojej oferty za najkorzystniejszą zobowiązuję się do podpisania umowy w terminie i miejscu wskazanym przez Zamawiającego.</w:t>
      </w:r>
    </w:p>
    <w:p w14:paraId="74E8B811" w14:textId="77777777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>7. Oświadczam, że podana cena obejmuje wszystkie koszty, jakie poniesie Wykonawca z tytułu realizacji zamówienia.</w:t>
      </w:r>
    </w:p>
    <w:p w14:paraId="1EEA6475" w14:textId="744874E0" w:rsidR="00EF40C0" w:rsidRPr="00864936" w:rsidRDefault="00EF40C0" w:rsidP="00D040B6">
      <w:pPr>
        <w:jc w:val="both"/>
        <w:rPr>
          <w:rFonts w:cstheme="minorHAnsi"/>
        </w:rPr>
      </w:pPr>
      <w:r w:rsidRPr="00864936">
        <w:rPr>
          <w:rFonts w:cstheme="minorHAnsi"/>
        </w:rPr>
        <w:t xml:space="preserve">8. Oświadczam, iż wszystkie informacje podane w niniejszym Formularzu ofertowym są aktualne i zgodne z prawdą oraz zostały przedstawione </w:t>
      </w:r>
      <w:r w:rsidR="0096026E" w:rsidRPr="00864936">
        <w:rPr>
          <w:rFonts w:cstheme="minorHAnsi"/>
        </w:rPr>
        <w:t>z</w:t>
      </w:r>
      <w:r w:rsidRPr="00864936">
        <w:rPr>
          <w:rFonts w:cstheme="minorHAnsi"/>
        </w:rPr>
        <w:t xml:space="preserve"> pełną świadomością konsekwencji wprowadzenia Zamawiającego w błąd przy ich przedstawianiu.</w:t>
      </w:r>
    </w:p>
    <w:p w14:paraId="211C8EC8" w14:textId="56B6A30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9. Nie Zastrzegam/y/Zastrzegam-y</w:t>
      </w:r>
      <w:r w:rsidR="00E0206C" w:rsidRPr="00864936">
        <w:rPr>
          <w:rStyle w:val="Odwoanieprzypisukocowego"/>
          <w:rFonts w:cstheme="minorHAnsi"/>
          <w:b/>
          <w:bCs/>
        </w:rPr>
        <w:endnoteReference w:id="1"/>
      </w:r>
      <w:r w:rsidRPr="00864936">
        <w:rPr>
          <w:rStyle w:val="Odwoanieprzypisukocowego"/>
          <w:rFonts w:cstheme="minorHAnsi"/>
          <w:b/>
          <w:bCs/>
        </w:rPr>
        <w:t>,</w:t>
      </w:r>
      <w:r w:rsidRPr="00864936">
        <w:rPr>
          <w:rFonts w:cstheme="minorHAnsi"/>
        </w:rPr>
        <w:t xml:space="preserve"> aby następujące informacje nie były udostępniane, gdyż stanowią tajemnicę przedsiębiorstwa</w:t>
      </w:r>
      <w:r w:rsidR="00E0206C" w:rsidRPr="00864936">
        <w:rPr>
          <w:rStyle w:val="Odwoanieprzypisukocowego"/>
          <w:rFonts w:cstheme="minorHAnsi"/>
          <w:b/>
          <w:bCs/>
        </w:rPr>
        <w:endnoteReference w:id="2"/>
      </w:r>
      <w:r w:rsidRPr="00864936">
        <w:rPr>
          <w:rFonts w:cstheme="minorHAnsi"/>
        </w:rPr>
        <w:t>.</w:t>
      </w:r>
    </w:p>
    <w:p w14:paraId="5F9E63EC" w14:textId="50AF2BA8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Uzasadnienie, iż zastrzeżone informacje stanowią tajemnicę przedsiębiorstwa w rozumieniu ustawy o zwalczaniu nieuczciwej konkurencji – jeśli dotyczy.</w:t>
      </w:r>
    </w:p>
    <w:p w14:paraId="6B2AA0C6" w14:textId="6B176F2A" w:rsidR="00127C0D" w:rsidRPr="00864936" w:rsidRDefault="00127C0D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A6C49B2" w14:textId="7777777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10. Oświadczam/y, że Wykonawca: spełnia warunki udziału w postępowaniu, dotyczące:</w:t>
      </w:r>
    </w:p>
    <w:p w14:paraId="07542043" w14:textId="7777777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a. posiadania uprawnień do wykonywania określonej działalności lub czynności, jeżeli przepisy prawa nakładają obowiązek ich posiadania - jeżeli dotyczy;</w:t>
      </w:r>
    </w:p>
    <w:p w14:paraId="416661B6" w14:textId="7777777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b. posiadania wiedzy i doświadczenia;</w:t>
      </w:r>
    </w:p>
    <w:p w14:paraId="0FBF65E0" w14:textId="7777777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c. dysponowania odpowiednim potencjałem technicznym - jeżeli dotyczy;</w:t>
      </w:r>
    </w:p>
    <w:p w14:paraId="3CB40549" w14:textId="77777777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d. dysponowania osobami zdolnymi do wykonania zamówienia, wiedzę i doświadczenie – jeżeli dotyczy</w:t>
      </w:r>
    </w:p>
    <w:p w14:paraId="613BA339" w14:textId="77777777" w:rsidR="00EF40C0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e. braku powiązań kapitałowych i osobowych.</w:t>
      </w:r>
    </w:p>
    <w:p w14:paraId="04C01AD5" w14:textId="2B576A2C" w:rsidR="00D127EC" w:rsidRPr="00864936" w:rsidRDefault="00D127EC" w:rsidP="002504EE">
      <w:pPr>
        <w:jc w:val="both"/>
        <w:rPr>
          <w:rFonts w:cstheme="minorHAnsi"/>
        </w:rPr>
      </w:pPr>
      <w:r>
        <w:rPr>
          <w:rFonts w:cstheme="minorHAnsi"/>
        </w:rPr>
        <w:t>f. braku powiązań kapitałowych oraz osobowych z Zamawiającym.</w:t>
      </w:r>
    </w:p>
    <w:p w14:paraId="47F1BC84" w14:textId="6BEAD026" w:rsidR="00EF40C0" w:rsidRPr="00864936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>11.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20510" w:rsidRPr="00864936">
        <w:rPr>
          <w:rStyle w:val="Odwoanieprzypisukocowego"/>
          <w:rFonts w:cstheme="minorHAnsi"/>
          <w:b/>
          <w:bCs/>
        </w:rPr>
        <w:endnoteReference w:id="3"/>
      </w:r>
      <w:r w:rsidRPr="00864936">
        <w:rPr>
          <w:rFonts w:cstheme="minorHAnsi"/>
        </w:rPr>
        <w:t>.</w:t>
      </w:r>
    </w:p>
    <w:p w14:paraId="1285B6F6" w14:textId="48F08FE7" w:rsidR="00EF40C0" w:rsidRDefault="00EF40C0" w:rsidP="002504EE">
      <w:pPr>
        <w:jc w:val="both"/>
        <w:rPr>
          <w:rFonts w:cstheme="minorHAnsi"/>
        </w:rPr>
      </w:pPr>
      <w:r w:rsidRPr="00864936">
        <w:rPr>
          <w:rFonts w:cstheme="minorHAnsi"/>
        </w:rPr>
        <w:t xml:space="preserve">12. Zapoznałem się z informacją o przetwarzaniu danych osobowych przez Urząd </w:t>
      </w:r>
      <w:r w:rsidR="002504EE" w:rsidRPr="00864936">
        <w:rPr>
          <w:rFonts w:cstheme="minorHAnsi"/>
        </w:rPr>
        <w:t>Gminy Rawa Mazowiecka.</w:t>
      </w:r>
    </w:p>
    <w:p w14:paraId="524A95AD" w14:textId="53D4D59E" w:rsidR="0017407A" w:rsidRDefault="0017407A" w:rsidP="002504EE">
      <w:pPr>
        <w:jc w:val="both"/>
        <w:rPr>
          <w:rFonts w:cstheme="minorHAnsi"/>
        </w:rPr>
      </w:pPr>
      <w:r w:rsidRPr="0017407A">
        <w:rPr>
          <w:rFonts w:cstheme="minorHAnsi"/>
        </w:rPr>
        <w:t xml:space="preserve">13.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17407A">
        <w:rPr>
          <w:rFonts w:cstheme="minorHAnsi"/>
        </w:rPr>
        <w:lastRenderedPageBreak/>
        <w:t>działaniami Rosji destabilizującymi sytuację na Ukrainie (Dz. Urz. UE nr L 111 z 8.4.2022, str. 1), dalej: rozporządzenie 2022/</w:t>
      </w:r>
      <w:commentRangeStart w:id="0"/>
      <w:commentRangeStart w:id="1"/>
      <w:r w:rsidRPr="0017407A">
        <w:rPr>
          <w:rFonts w:cstheme="minorHAnsi"/>
        </w:rPr>
        <w:t>576</w:t>
      </w:r>
      <w:commentRangeEnd w:id="0"/>
      <w:r>
        <w:rPr>
          <w:rStyle w:val="Odwoaniedokomentarza"/>
        </w:rPr>
        <w:commentReference w:id="0"/>
      </w:r>
      <w:commentRangeEnd w:id="1"/>
      <w:r>
        <w:rPr>
          <w:rStyle w:val="Odwoaniedokomentarza"/>
        </w:rPr>
        <w:commentReference w:id="1"/>
      </w:r>
      <w:r>
        <w:rPr>
          <w:rStyle w:val="Odwoanieprzypisukocowego"/>
          <w:rFonts w:cstheme="minorHAnsi"/>
        </w:rPr>
        <w:endnoteReference w:id="4"/>
      </w:r>
    </w:p>
    <w:p w14:paraId="2CBE2834" w14:textId="23783BCB" w:rsidR="0017407A" w:rsidRPr="00864936" w:rsidRDefault="0017407A" w:rsidP="002504EE">
      <w:pPr>
        <w:jc w:val="both"/>
        <w:rPr>
          <w:rFonts w:cstheme="minorHAnsi"/>
        </w:rPr>
      </w:pPr>
      <w:r>
        <w:rPr>
          <w:rFonts w:cstheme="minorHAnsi"/>
        </w:rPr>
        <w:t>14.</w:t>
      </w:r>
      <w:r w:rsidRPr="0017407A">
        <w:rPr>
          <w:rFonts w:cstheme="minorHAnsi"/>
        </w:rPr>
        <w:t xml:space="preserve"> 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(Dz. U. poz. 835)</w:t>
      </w:r>
      <w:r>
        <w:rPr>
          <w:rStyle w:val="Odwoanieprzypisukocowego"/>
          <w:rFonts w:cstheme="minorHAnsi"/>
        </w:rPr>
        <w:endnoteReference w:id="5"/>
      </w:r>
      <w:r w:rsidRPr="0017407A">
        <w:rPr>
          <w:rFonts w:cstheme="minorHAnsi"/>
        </w:rPr>
        <w:t>.</w:t>
      </w:r>
    </w:p>
    <w:p w14:paraId="0B26E63D" w14:textId="77777777" w:rsidR="0081156F" w:rsidRPr="00864936" w:rsidRDefault="0081156F" w:rsidP="0081156F">
      <w:pPr>
        <w:autoSpaceDE w:val="0"/>
        <w:autoSpaceDN w:val="0"/>
        <w:adjustRightInd w:val="0"/>
        <w:rPr>
          <w:rFonts w:cstheme="minorHAnsi"/>
        </w:rPr>
      </w:pPr>
    </w:p>
    <w:p w14:paraId="443725CD" w14:textId="77777777" w:rsidR="0081156F" w:rsidRPr="00864936" w:rsidRDefault="0081156F" w:rsidP="0081156F">
      <w:pPr>
        <w:autoSpaceDE w:val="0"/>
        <w:autoSpaceDN w:val="0"/>
        <w:adjustRightInd w:val="0"/>
        <w:rPr>
          <w:rFonts w:cstheme="minorHAnsi"/>
        </w:rPr>
      </w:pPr>
    </w:p>
    <w:p w14:paraId="2DDDB54A" w14:textId="126540BD" w:rsidR="00F74C46" w:rsidRPr="00864936" w:rsidRDefault="00D31B41" w:rsidP="00F74C46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……………………………………………..</w:t>
      </w:r>
    </w:p>
    <w:p w14:paraId="4018402B" w14:textId="3A6785ED" w:rsidR="0081156F" w:rsidRPr="00864936" w:rsidRDefault="00F74C46" w:rsidP="00F74C46">
      <w:pPr>
        <w:rPr>
          <w:rFonts w:cstheme="minorHAnsi"/>
        </w:rPr>
      </w:pPr>
      <w:r w:rsidRPr="00864936">
        <w:rPr>
          <w:rFonts w:cstheme="minorHAnsi"/>
          <w:b/>
          <w:bCs/>
        </w:rPr>
        <w:t>Miejscowość, data</w:t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</w:r>
      <w:r w:rsidRPr="00864936">
        <w:rPr>
          <w:rFonts w:cstheme="minorHAnsi"/>
        </w:rPr>
        <w:tab/>
        <w:t xml:space="preserve"> </w:t>
      </w:r>
      <w:r w:rsidR="0081156F" w:rsidRPr="00864936">
        <w:rPr>
          <w:rFonts w:cstheme="minorHAnsi"/>
          <w:b/>
          <w:bCs/>
        </w:rPr>
        <w:t>Czytelny podpis Wykonawcy</w:t>
      </w:r>
    </w:p>
    <w:p w14:paraId="7D62773A" w14:textId="77777777" w:rsidR="0081156F" w:rsidRPr="00864936" w:rsidRDefault="0081156F" w:rsidP="00F74C46">
      <w:pPr>
        <w:autoSpaceDE w:val="0"/>
        <w:autoSpaceDN w:val="0"/>
        <w:adjustRightInd w:val="0"/>
        <w:jc w:val="right"/>
        <w:rPr>
          <w:rFonts w:cstheme="minorHAnsi"/>
        </w:rPr>
      </w:pPr>
      <w:r w:rsidRPr="00864936">
        <w:rPr>
          <w:rFonts w:cstheme="minorHAnsi"/>
        </w:rPr>
        <w:t>lub pieczęcie firmowe i podpisy osób</w:t>
      </w:r>
    </w:p>
    <w:p w14:paraId="4584E275" w14:textId="77777777" w:rsidR="0081156F" w:rsidRPr="00864936" w:rsidRDefault="0081156F" w:rsidP="00F74C46">
      <w:pPr>
        <w:autoSpaceDE w:val="0"/>
        <w:autoSpaceDN w:val="0"/>
        <w:adjustRightInd w:val="0"/>
        <w:jc w:val="right"/>
        <w:rPr>
          <w:rFonts w:cstheme="minorHAnsi"/>
        </w:rPr>
      </w:pPr>
      <w:r w:rsidRPr="00864936">
        <w:rPr>
          <w:rFonts w:cstheme="minorHAnsi"/>
        </w:rPr>
        <w:t>upoważnionych do składania oświadczeń</w:t>
      </w:r>
    </w:p>
    <w:p w14:paraId="2AECCDEF" w14:textId="2EC12EAB" w:rsidR="0081156F" w:rsidRPr="00864936" w:rsidRDefault="0081156F" w:rsidP="00C7074C">
      <w:pPr>
        <w:jc w:val="right"/>
        <w:rPr>
          <w:rFonts w:cstheme="minorHAnsi"/>
        </w:rPr>
      </w:pPr>
      <w:r w:rsidRPr="00864936">
        <w:rPr>
          <w:rFonts w:cstheme="minorHAnsi"/>
        </w:rPr>
        <w:t>woli w imieniu Wykonawcy</w:t>
      </w:r>
    </w:p>
    <w:sectPr w:rsidR="0081156F" w:rsidRPr="00864936" w:rsidSect="0003167F">
      <w:headerReference w:type="default" r:id="rId12"/>
      <w:footerReference w:type="default" r:id="rId13"/>
      <w:endnotePr>
        <w:numFmt w:val="decimal"/>
        <w:numStart w:val="2"/>
      </w:endnotePr>
      <w:pgSz w:w="11906" w:h="16838"/>
      <w:pgMar w:top="1276" w:right="1418" w:bottom="1134" w:left="1418" w:header="28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bastian Kobierski" w:date="2023-07-10T13:55:00Z" w:initials="SK">
    <w:p w14:paraId="0F92A103" w14:textId="07379B2D" w:rsidR="0017407A" w:rsidRDefault="0017407A">
      <w:pPr>
        <w:pStyle w:val="Tekstkomentarza"/>
      </w:pPr>
      <w:r>
        <w:rPr>
          <w:rStyle w:val="Odwoaniedokomentarza"/>
        </w:rPr>
        <w:annotationRef/>
      </w:r>
    </w:p>
  </w:comment>
  <w:comment w:id="1" w:author="Sebastian Kobierski" w:date="2023-07-10T13:55:00Z" w:initials="SK">
    <w:p w14:paraId="33A6B2F8" w14:textId="1D2C9ECD" w:rsidR="0017407A" w:rsidRDefault="0017407A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92A103" w15:done="0"/>
  <w15:commentEx w15:paraId="33A6B2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8C3B" w16cex:dateUtc="2023-07-10T11:55:00Z"/>
  <w16cex:commentExtensible w16cex:durableId="28568C62" w16cex:dateUtc="2023-07-10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92A103" w16cid:durableId="28568C3B"/>
  <w16cid:commentId w16cid:paraId="33A6B2F8" w16cid:durableId="28568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7D07" w14:textId="77777777" w:rsidR="005140CA" w:rsidRDefault="005140CA" w:rsidP="004777FB">
      <w:r>
        <w:separator/>
      </w:r>
    </w:p>
  </w:endnote>
  <w:endnote w:type="continuationSeparator" w:id="0">
    <w:p w14:paraId="13D95459" w14:textId="77777777" w:rsidR="005140CA" w:rsidRDefault="005140CA" w:rsidP="004777FB">
      <w:r>
        <w:continuationSeparator/>
      </w:r>
    </w:p>
  </w:endnote>
  <w:endnote w:id="1">
    <w:p w14:paraId="35A345EA" w14:textId="2FCA51AE" w:rsidR="00E0206C" w:rsidRDefault="00D3316B">
      <w:pPr>
        <w:pStyle w:val="Tekstprzypisukocowego"/>
      </w:pPr>
      <w:r>
        <w:rPr>
          <w:rStyle w:val="Odwoanieprzypisukocowego"/>
        </w:rPr>
        <w:endnoteRef/>
      </w:r>
      <w:r w:rsidR="00E0206C">
        <w:t xml:space="preserve"> </w:t>
      </w:r>
      <w:r w:rsidR="00E0206C" w:rsidRPr="00E0206C">
        <w:t>Skreślić w przypadku gdy Oferent wnosi o zastrzeżenie wraz z podaniem w treści oferty zakresu zastrzeżenia.</w:t>
      </w:r>
    </w:p>
  </w:endnote>
  <w:endnote w:id="2">
    <w:p w14:paraId="37991F55" w14:textId="69D14BCE" w:rsidR="00E0206C" w:rsidRDefault="00E0206C" w:rsidP="00E0206C">
      <w:pPr>
        <w:pStyle w:val="Tekstprzypisukocowego"/>
      </w:pPr>
      <w:r>
        <w:rPr>
          <w:rStyle w:val="Odwoanieprzypisukocowego"/>
        </w:rPr>
        <w:endnoteRef/>
      </w:r>
      <w:r>
        <w:t xml:space="preserve"> Aby uznać określoną informację za tajemnicę przedsiębiorstwa, musi ona spełniać łącznie 3 warunki: mieć charakter techniczny, technologiczny,</w:t>
      </w:r>
      <w:r w:rsidR="00391A79">
        <w:t xml:space="preserve"> </w:t>
      </w:r>
      <w:r>
        <w:t>organizacyjny przedsiębiorstwa lub posiadać wartość gospodarczą; być tajemnicą, co oznacza, że nie została ujawniona do publicznej wiadomości</w:t>
      </w:r>
      <w:r w:rsidR="004E62AE">
        <w:t>.</w:t>
      </w:r>
    </w:p>
  </w:endnote>
  <w:endnote w:id="3">
    <w:p w14:paraId="2A402BFB" w14:textId="64796136" w:rsidR="00B20510" w:rsidRDefault="00B2051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20510">
        <w:t xml:space="preserve">W przypadku gdy </w:t>
      </w:r>
      <w:r w:rsidR="002B058C">
        <w:t>W</w:t>
      </w:r>
      <w:r w:rsidRPr="00B20510"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oraz podjęto w stosunku do niej niezbędne działania w celu zachowania poufności. W przypadku składania oferty wspólnej wymagane jest podanie nazw i adresów wszystkich podmiotów składających ofertę wspólną, chyba że zastrzeżenie dotyczy informacji stanowiących tajemnicę przedsiębiorstwa wyłącznie jednego z Wykonawców składających ofertę wspólnie.</w:t>
      </w:r>
    </w:p>
  </w:endnote>
  <w:endnote w:id="4">
    <w:p w14:paraId="26F3F12D" w14:textId="77777777" w:rsidR="0017407A" w:rsidRPr="0017407A" w:rsidRDefault="0017407A" w:rsidP="0017407A">
      <w:pPr>
        <w:pStyle w:val="Tekstprzypisudolnego"/>
        <w:ind w:left="142" w:hanging="142"/>
        <w:jc w:val="both"/>
      </w:pPr>
      <w:r>
        <w:rPr>
          <w:rStyle w:val="Odwoanieprzypisukocowego"/>
        </w:rPr>
        <w:endnoteRef/>
      </w:r>
      <w:r>
        <w:t xml:space="preserve"> </w:t>
      </w:r>
      <w:r w:rsidRPr="0017407A"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7817FF" w14:textId="77777777" w:rsidR="0017407A" w:rsidRPr="0017407A" w:rsidRDefault="0017407A" w:rsidP="0017407A">
      <w:pPr>
        <w:pStyle w:val="Tekstprzypisudolnego"/>
        <w:numPr>
          <w:ilvl w:val="0"/>
          <w:numId w:val="19"/>
        </w:numPr>
        <w:suppressAutoHyphens/>
      </w:pPr>
      <w:r w:rsidRPr="0017407A">
        <w:t>obywateli rosyjskich lub osób fizycznych lub prawnych, podmiotów lub organów z siedzibą w Rosji;</w:t>
      </w:r>
    </w:p>
    <w:p w14:paraId="553D8ADF" w14:textId="77777777" w:rsidR="0017407A" w:rsidRPr="0017407A" w:rsidRDefault="0017407A" w:rsidP="0017407A">
      <w:pPr>
        <w:pStyle w:val="Tekstprzypisudolnego"/>
        <w:numPr>
          <w:ilvl w:val="0"/>
          <w:numId w:val="19"/>
        </w:numPr>
        <w:suppressAutoHyphens/>
      </w:pPr>
      <w:bookmarkStart w:id="2" w:name="_Hlk102557314"/>
      <w:r w:rsidRPr="0017407A"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50562F5" w14:textId="77777777" w:rsidR="0017407A" w:rsidRPr="0017407A" w:rsidRDefault="0017407A" w:rsidP="0017407A">
      <w:pPr>
        <w:pStyle w:val="Tekstprzypisudolnego"/>
        <w:numPr>
          <w:ilvl w:val="0"/>
          <w:numId w:val="19"/>
        </w:numPr>
        <w:suppressAutoHyphens/>
      </w:pPr>
      <w:r w:rsidRPr="0017407A">
        <w:t>osób fizycznych lub prawnych, podmiotów lub organów działających w imieniu lub pod kierunkiem podmiotu, o którym mowa w lit. a) lub b) niniejszego ustępu,</w:t>
      </w:r>
    </w:p>
    <w:p w14:paraId="2714029D" w14:textId="2AB21198" w:rsidR="0017407A" w:rsidRDefault="0017407A" w:rsidP="0017407A">
      <w:pPr>
        <w:pStyle w:val="Tekstprzypisukocowego"/>
      </w:pPr>
      <w:r w:rsidRPr="0017407A"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5">
    <w:p w14:paraId="569AA466" w14:textId="64DED827" w:rsidR="0017407A" w:rsidRPr="0017407A" w:rsidRDefault="0017407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7407A"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7D1C67F" w14:textId="77777777" w:rsidR="0017407A" w:rsidRPr="0017407A" w:rsidRDefault="0017407A" w:rsidP="0017407A">
      <w:pPr>
        <w:pStyle w:val="Tekstprzypisukocowego"/>
      </w:pPr>
      <w:r w:rsidRPr="0017407A">
        <w:t>1) 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75B8E2C8" w14:textId="77777777" w:rsidR="0017407A" w:rsidRPr="0017407A" w:rsidRDefault="0017407A" w:rsidP="0017407A">
      <w:pPr>
        <w:pStyle w:val="Tekstprzypisukocowego"/>
      </w:pPr>
      <w:r w:rsidRPr="0017407A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ustawy;</w:t>
      </w:r>
    </w:p>
    <w:p w14:paraId="636654D8" w14:textId="50E0FB08" w:rsidR="0017407A" w:rsidRDefault="0017407A" w:rsidP="0017407A">
      <w:pPr>
        <w:pStyle w:val="Tekstprzypisukocowego"/>
      </w:pPr>
      <w:r w:rsidRPr="0017407A"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627934"/>
      <w:docPartObj>
        <w:docPartGallery w:val="Page Numbers (Bottom of Page)"/>
        <w:docPartUnique/>
      </w:docPartObj>
    </w:sdtPr>
    <w:sdtContent>
      <w:p w14:paraId="0A9E6F6F" w14:textId="4627AB02" w:rsidR="00AF039E" w:rsidRDefault="00331B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  <w:r>
          <w:t>|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C8F905E" w14:textId="77777777" w:rsidR="00AF039E" w:rsidRDefault="00AF0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C629" w14:textId="77777777" w:rsidR="005140CA" w:rsidRDefault="005140CA" w:rsidP="004777FB">
      <w:r>
        <w:separator/>
      </w:r>
    </w:p>
  </w:footnote>
  <w:footnote w:type="continuationSeparator" w:id="0">
    <w:p w14:paraId="6CF7A326" w14:textId="77777777" w:rsidR="005140CA" w:rsidRDefault="005140CA" w:rsidP="004777FB">
      <w:r>
        <w:continuationSeparator/>
      </w:r>
    </w:p>
  </w:footnote>
  <w:footnote w:id="1">
    <w:p w14:paraId="7A08B08A" w14:textId="6E1B05E8" w:rsidR="00DF603D" w:rsidRDefault="00DF603D" w:rsidP="002E20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cena powinna uwzględniać podatek VAT, jeżeli na podstawie odrębnych przepisów przedmiot zamówienia podlega obciążeniu tym podatkiem. Wykonawca w cenie oferty uwzględni wszystkie koszty związane z prawidłową i pełną realizacją przedmiotu zamówienia, w tym wszystkie koszty, jakie poniesie Zamawiający w związku z udzieleniem zamówienia w ramach umowy cywilnoprawnej z osobą fizyczną (wszystkie obciążenia</w:t>
      </w:r>
    </w:p>
    <w:p w14:paraId="2DCF3372" w14:textId="3A698BAE" w:rsidR="00DF603D" w:rsidRDefault="00DF603D" w:rsidP="002E200D">
      <w:pPr>
        <w:pStyle w:val="Tekstprzypisudolnego"/>
        <w:jc w:val="both"/>
      </w:pPr>
      <w:r>
        <w:t>publicznoprawne, w tym składki na ubezpieczenia społeczne i zdrowotne oraz zaliczki na podatek – jeżeli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5CB3" w14:textId="3F72EF89" w:rsidR="004777FB" w:rsidRDefault="004777FB" w:rsidP="0043682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5C27CC" wp14:editId="656F8C75">
          <wp:extent cx="5759450" cy="626110"/>
          <wp:effectExtent l="0" t="0" r="0" b="2540"/>
          <wp:docPr id="1026328650" name="Obraz 10263286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32"/>
    <w:multiLevelType w:val="hybridMultilevel"/>
    <w:tmpl w:val="74DC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907"/>
    <w:multiLevelType w:val="multilevel"/>
    <w:tmpl w:val="CA0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90A65"/>
    <w:multiLevelType w:val="hybridMultilevel"/>
    <w:tmpl w:val="45C646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96E"/>
    <w:multiLevelType w:val="hybridMultilevel"/>
    <w:tmpl w:val="F21019B4"/>
    <w:lvl w:ilvl="0" w:tplc="42369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0F"/>
    <w:multiLevelType w:val="hybridMultilevel"/>
    <w:tmpl w:val="45C6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00F7"/>
    <w:multiLevelType w:val="hybridMultilevel"/>
    <w:tmpl w:val="E6FC103C"/>
    <w:lvl w:ilvl="0" w:tplc="0512FA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B667E5"/>
    <w:multiLevelType w:val="hybridMultilevel"/>
    <w:tmpl w:val="B4D003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8E54C24"/>
    <w:multiLevelType w:val="hybridMultilevel"/>
    <w:tmpl w:val="8488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172ED"/>
    <w:multiLevelType w:val="hybridMultilevel"/>
    <w:tmpl w:val="7D46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A7B8E"/>
    <w:multiLevelType w:val="hybridMultilevel"/>
    <w:tmpl w:val="EC90F282"/>
    <w:lvl w:ilvl="0" w:tplc="4A503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302D6"/>
    <w:multiLevelType w:val="hybridMultilevel"/>
    <w:tmpl w:val="11EC0CF8"/>
    <w:lvl w:ilvl="0" w:tplc="7982ED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5A0B"/>
    <w:multiLevelType w:val="hybridMultilevel"/>
    <w:tmpl w:val="9154A844"/>
    <w:lvl w:ilvl="0" w:tplc="4052F9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43ED"/>
    <w:multiLevelType w:val="hybridMultilevel"/>
    <w:tmpl w:val="B5D07244"/>
    <w:lvl w:ilvl="0" w:tplc="09D6AC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4B6"/>
    <w:multiLevelType w:val="hybridMultilevel"/>
    <w:tmpl w:val="8D90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E5A42"/>
    <w:multiLevelType w:val="hybridMultilevel"/>
    <w:tmpl w:val="B5145A0A"/>
    <w:lvl w:ilvl="0" w:tplc="0512FA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5808"/>
    <w:multiLevelType w:val="hybridMultilevel"/>
    <w:tmpl w:val="EF5C2D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526240"/>
    <w:multiLevelType w:val="hybridMultilevel"/>
    <w:tmpl w:val="DC66D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C6672"/>
    <w:multiLevelType w:val="hybridMultilevel"/>
    <w:tmpl w:val="D812AD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97802950">
    <w:abstractNumId w:val="1"/>
  </w:num>
  <w:num w:numId="2" w16cid:durableId="1952471622">
    <w:abstractNumId w:val="17"/>
  </w:num>
  <w:num w:numId="3" w16cid:durableId="511728091">
    <w:abstractNumId w:val="13"/>
  </w:num>
  <w:num w:numId="4" w16cid:durableId="441807965">
    <w:abstractNumId w:val="18"/>
  </w:num>
  <w:num w:numId="5" w16cid:durableId="1220088973">
    <w:abstractNumId w:val="8"/>
  </w:num>
  <w:num w:numId="6" w16cid:durableId="1243876008">
    <w:abstractNumId w:val="4"/>
  </w:num>
  <w:num w:numId="7" w16cid:durableId="2121484259">
    <w:abstractNumId w:val="10"/>
  </w:num>
  <w:num w:numId="8" w16cid:durableId="525018910">
    <w:abstractNumId w:val="16"/>
  </w:num>
  <w:num w:numId="9" w16cid:durableId="2118865144">
    <w:abstractNumId w:val="2"/>
  </w:num>
  <w:num w:numId="10" w16cid:durableId="1760520619">
    <w:abstractNumId w:val="7"/>
  </w:num>
  <w:num w:numId="11" w16cid:durableId="1032077432">
    <w:abstractNumId w:val="0"/>
  </w:num>
  <w:num w:numId="12" w16cid:durableId="1179739350">
    <w:abstractNumId w:val="11"/>
  </w:num>
  <w:num w:numId="13" w16cid:durableId="1066535735">
    <w:abstractNumId w:val="14"/>
  </w:num>
  <w:num w:numId="14" w16cid:durableId="887838279">
    <w:abstractNumId w:val="3"/>
  </w:num>
  <w:num w:numId="15" w16cid:durableId="2013987289">
    <w:abstractNumId w:val="12"/>
  </w:num>
  <w:num w:numId="16" w16cid:durableId="124860969">
    <w:abstractNumId w:val="5"/>
  </w:num>
  <w:num w:numId="17" w16cid:durableId="331687557">
    <w:abstractNumId w:val="15"/>
  </w:num>
  <w:num w:numId="18" w16cid:durableId="1473786449">
    <w:abstractNumId w:val="9"/>
  </w:num>
  <w:num w:numId="19" w16cid:durableId="82497667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Kobierski">
    <w15:presenceInfo w15:providerId="None" w15:userId="Sebastian Kobier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26"/>
    <w:rsid w:val="00003E4B"/>
    <w:rsid w:val="000102DC"/>
    <w:rsid w:val="00012EDB"/>
    <w:rsid w:val="0003167F"/>
    <w:rsid w:val="00034716"/>
    <w:rsid w:val="00051D02"/>
    <w:rsid w:val="00053323"/>
    <w:rsid w:val="000615D3"/>
    <w:rsid w:val="000653EE"/>
    <w:rsid w:val="00070B1E"/>
    <w:rsid w:val="00074D14"/>
    <w:rsid w:val="00081A3F"/>
    <w:rsid w:val="000830E0"/>
    <w:rsid w:val="00097729"/>
    <w:rsid w:val="000B2F07"/>
    <w:rsid w:val="000C0A5B"/>
    <w:rsid w:val="000C58CB"/>
    <w:rsid w:val="000D20AB"/>
    <w:rsid w:val="000D310C"/>
    <w:rsid w:val="000D5BE7"/>
    <w:rsid w:val="000F040A"/>
    <w:rsid w:val="0010526B"/>
    <w:rsid w:val="00106A80"/>
    <w:rsid w:val="00106B5A"/>
    <w:rsid w:val="00106C77"/>
    <w:rsid w:val="00107311"/>
    <w:rsid w:val="0011242D"/>
    <w:rsid w:val="001137EC"/>
    <w:rsid w:val="00113800"/>
    <w:rsid w:val="0011761A"/>
    <w:rsid w:val="001218EA"/>
    <w:rsid w:val="00126A98"/>
    <w:rsid w:val="00127C0D"/>
    <w:rsid w:val="00130BD1"/>
    <w:rsid w:val="00135934"/>
    <w:rsid w:val="00147078"/>
    <w:rsid w:val="0016612F"/>
    <w:rsid w:val="00170218"/>
    <w:rsid w:val="00171579"/>
    <w:rsid w:val="0017407A"/>
    <w:rsid w:val="001748FC"/>
    <w:rsid w:val="00175B74"/>
    <w:rsid w:val="00187805"/>
    <w:rsid w:val="00187CEB"/>
    <w:rsid w:val="00193A6C"/>
    <w:rsid w:val="001A0DA1"/>
    <w:rsid w:val="001A3CFA"/>
    <w:rsid w:val="001B277F"/>
    <w:rsid w:val="001C041C"/>
    <w:rsid w:val="001C1B9D"/>
    <w:rsid w:val="001D1C56"/>
    <w:rsid w:val="001D743D"/>
    <w:rsid w:val="001E24E2"/>
    <w:rsid w:val="001E3E57"/>
    <w:rsid w:val="001F223D"/>
    <w:rsid w:val="001F3EDB"/>
    <w:rsid w:val="002047C5"/>
    <w:rsid w:val="002063AF"/>
    <w:rsid w:val="002268E3"/>
    <w:rsid w:val="002372CA"/>
    <w:rsid w:val="002504EE"/>
    <w:rsid w:val="002543A5"/>
    <w:rsid w:val="00255B63"/>
    <w:rsid w:val="002655E0"/>
    <w:rsid w:val="002975BA"/>
    <w:rsid w:val="002A3E02"/>
    <w:rsid w:val="002B058C"/>
    <w:rsid w:val="002B083C"/>
    <w:rsid w:val="002B7428"/>
    <w:rsid w:val="002C1874"/>
    <w:rsid w:val="002C3B48"/>
    <w:rsid w:val="002D2C75"/>
    <w:rsid w:val="002D5462"/>
    <w:rsid w:val="002D6E51"/>
    <w:rsid w:val="002E200D"/>
    <w:rsid w:val="003027BC"/>
    <w:rsid w:val="00312357"/>
    <w:rsid w:val="00317490"/>
    <w:rsid w:val="00331B9C"/>
    <w:rsid w:val="00332EB9"/>
    <w:rsid w:val="0034768C"/>
    <w:rsid w:val="003570AD"/>
    <w:rsid w:val="003738EC"/>
    <w:rsid w:val="00382599"/>
    <w:rsid w:val="0038424D"/>
    <w:rsid w:val="00386D55"/>
    <w:rsid w:val="00391A79"/>
    <w:rsid w:val="00395C3D"/>
    <w:rsid w:val="003D0E68"/>
    <w:rsid w:val="003E034A"/>
    <w:rsid w:val="003E3012"/>
    <w:rsid w:val="00401668"/>
    <w:rsid w:val="00404E37"/>
    <w:rsid w:val="00411FED"/>
    <w:rsid w:val="00416DAB"/>
    <w:rsid w:val="00427CD6"/>
    <w:rsid w:val="00430000"/>
    <w:rsid w:val="0043345A"/>
    <w:rsid w:val="00434807"/>
    <w:rsid w:val="0043549E"/>
    <w:rsid w:val="00436820"/>
    <w:rsid w:val="00441DCD"/>
    <w:rsid w:val="00451EC6"/>
    <w:rsid w:val="00456D05"/>
    <w:rsid w:val="00462E2A"/>
    <w:rsid w:val="00472F1C"/>
    <w:rsid w:val="00475995"/>
    <w:rsid w:val="004777FB"/>
    <w:rsid w:val="0049018C"/>
    <w:rsid w:val="00495384"/>
    <w:rsid w:val="00495AEC"/>
    <w:rsid w:val="004A4BF8"/>
    <w:rsid w:val="004C177F"/>
    <w:rsid w:val="004C4BA6"/>
    <w:rsid w:val="004C600E"/>
    <w:rsid w:val="004D5A79"/>
    <w:rsid w:val="004D5EAE"/>
    <w:rsid w:val="004E62AE"/>
    <w:rsid w:val="004F7630"/>
    <w:rsid w:val="0050006B"/>
    <w:rsid w:val="00500364"/>
    <w:rsid w:val="0051243D"/>
    <w:rsid w:val="005140CA"/>
    <w:rsid w:val="00514705"/>
    <w:rsid w:val="0053474C"/>
    <w:rsid w:val="0054274F"/>
    <w:rsid w:val="00550324"/>
    <w:rsid w:val="00557E7B"/>
    <w:rsid w:val="005606EC"/>
    <w:rsid w:val="00572F6F"/>
    <w:rsid w:val="00574B2C"/>
    <w:rsid w:val="005A0A83"/>
    <w:rsid w:val="005A5AFE"/>
    <w:rsid w:val="005C2C88"/>
    <w:rsid w:val="005D70E8"/>
    <w:rsid w:val="005F101A"/>
    <w:rsid w:val="006321CB"/>
    <w:rsid w:val="006419B9"/>
    <w:rsid w:val="006439C5"/>
    <w:rsid w:val="006529C9"/>
    <w:rsid w:val="00653A2F"/>
    <w:rsid w:val="006575B8"/>
    <w:rsid w:val="0065790F"/>
    <w:rsid w:val="0066751A"/>
    <w:rsid w:val="006A7540"/>
    <w:rsid w:val="006B1794"/>
    <w:rsid w:val="006B76F1"/>
    <w:rsid w:val="006C5D1A"/>
    <w:rsid w:val="006E1C45"/>
    <w:rsid w:val="006F34A1"/>
    <w:rsid w:val="006F6634"/>
    <w:rsid w:val="0070796C"/>
    <w:rsid w:val="00713957"/>
    <w:rsid w:val="00724B52"/>
    <w:rsid w:val="00736DE7"/>
    <w:rsid w:val="00746CBF"/>
    <w:rsid w:val="00754D78"/>
    <w:rsid w:val="00765792"/>
    <w:rsid w:val="00773031"/>
    <w:rsid w:val="00782472"/>
    <w:rsid w:val="00784E8B"/>
    <w:rsid w:val="007920E4"/>
    <w:rsid w:val="007A382C"/>
    <w:rsid w:val="007A7FF3"/>
    <w:rsid w:val="007B02F7"/>
    <w:rsid w:val="007B299B"/>
    <w:rsid w:val="007D713A"/>
    <w:rsid w:val="007E1942"/>
    <w:rsid w:val="00802E61"/>
    <w:rsid w:val="0081156F"/>
    <w:rsid w:val="00814CEF"/>
    <w:rsid w:val="008173FC"/>
    <w:rsid w:val="00821989"/>
    <w:rsid w:val="00823712"/>
    <w:rsid w:val="008253F4"/>
    <w:rsid w:val="008319F7"/>
    <w:rsid w:val="008373A6"/>
    <w:rsid w:val="0084096D"/>
    <w:rsid w:val="00845CA0"/>
    <w:rsid w:val="00846630"/>
    <w:rsid w:val="0085491C"/>
    <w:rsid w:val="00864936"/>
    <w:rsid w:val="0086578A"/>
    <w:rsid w:val="0087234A"/>
    <w:rsid w:val="00887A7A"/>
    <w:rsid w:val="008C3003"/>
    <w:rsid w:val="008C6614"/>
    <w:rsid w:val="008D3618"/>
    <w:rsid w:val="008D4FAB"/>
    <w:rsid w:val="008E2E57"/>
    <w:rsid w:val="008F5B52"/>
    <w:rsid w:val="00926413"/>
    <w:rsid w:val="009441C2"/>
    <w:rsid w:val="00944E26"/>
    <w:rsid w:val="00955443"/>
    <w:rsid w:val="00955540"/>
    <w:rsid w:val="0096026E"/>
    <w:rsid w:val="00962CFF"/>
    <w:rsid w:val="00963271"/>
    <w:rsid w:val="009636A9"/>
    <w:rsid w:val="0096636A"/>
    <w:rsid w:val="00977592"/>
    <w:rsid w:val="00977F53"/>
    <w:rsid w:val="0098344F"/>
    <w:rsid w:val="0098529F"/>
    <w:rsid w:val="009878F4"/>
    <w:rsid w:val="00994715"/>
    <w:rsid w:val="009A75D3"/>
    <w:rsid w:val="009D0CC0"/>
    <w:rsid w:val="009D348C"/>
    <w:rsid w:val="009E62C9"/>
    <w:rsid w:val="00A06305"/>
    <w:rsid w:val="00A124C9"/>
    <w:rsid w:val="00A13A07"/>
    <w:rsid w:val="00A22D49"/>
    <w:rsid w:val="00A440A1"/>
    <w:rsid w:val="00A5155B"/>
    <w:rsid w:val="00A62B60"/>
    <w:rsid w:val="00A7401E"/>
    <w:rsid w:val="00A74121"/>
    <w:rsid w:val="00A8028A"/>
    <w:rsid w:val="00A8428B"/>
    <w:rsid w:val="00A92173"/>
    <w:rsid w:val="00AB054E"/>
    <w:rsid w:val="00AC1E40"/>
    <w:rsid w:val="00AD06D7"/>
    <w:rsid w:val="00AD23D1"/>
    <w:rsid w:val="00AF039E"/>
    <w:rsid w:val="00AF4EDD"/>
    <w:rsid w:val="00B01A55"/>
    <w:rsid w:val="00B134F8"/>
    <w:rsid w:val="00B20510"/>
    <w:rsid w:val="00B31780"/>
    <w:rsid w:val="00B427D3"/>
    <w:rsid w:val="00B5313E"/>
    <w:rsid w:val="00B66D0C"/>
    <w:rsid w:val="00B73067"/>
    <w:rsid w:val="00B913ED"/>
    <w:rsid w:val="00B93374"/>
    <w:rsid w:val="00BC1B70"/>
    <w:rsid w:val="00BD2213"/>
    <w:rsid w:val="00BD34EB"/>
    <w:rsid w:val="00BD5279"/>
    <w:rsid w:val="00BE3A69"/>
    <w:rsid w:val="00BF3C2C"/>
    <w:rsid w:val="00C01C15"/>
    <w:rsid w:val="00C04D78"/>
    <w:rsid w:val="00C10439"/>
    <w:rsid w:val="00C145A1"/>
    <w:rsid w:val="00C20466"/>
    <w:rsid w:val="00C259EB"/>
    <w:rsid w:val="00C274F7"/>
    <w:rsid w:val="00C35C2F"/>
    <w:rsid w:val="00C369EB"/>
    <w:rsid w:val="00C40928"/>
    <w:rsid w:val="00C41351"/>
    <w:rsid w:val="00C427DA"/>
    <w:rsid w:val="00C467C8"/>
    <w:rsid w:val="00C567F6"/>
    <w:rsid w:val="00C7074C"/>
    <w:rsid w:val="00C74550"/>
    <w:rsid w:val="00C90292"/>
    <w:rsid w:val="00C96F0D"/>
    <w:rsid w:val="00CB0A87"/>
    <w:rsid w:val="00CC32D5"/>
    <w:rsid w:val="00CD71AB"/>
    <w:rsid w:val="00CE2686"/>
    <w:rsid w:val="00CE2AC6"/>
    <w:rsid w:val="00CE31CE"/>
    <w:rsid w:val="00CF5E6B"/>
    <w:rsid w:val="00D040B6"/>
    <w:rsid w:val="00D10A0C"/>
    <w:rsid w:val="00D127EC"/>
    <w:rsid w:val="00D1340B"/>
    <w:rsid w:val="00D15D7B"/>
    <w:rsid w:val="00D24101"/>
    <w:rsid w:val="00D31B41"/>
    <w:rsid w:val="00D3316B"/>
    <w:rsid w:val="00D40515"/>
    <w:rsid w:val="00D42ABB"/>
    <w:rsid w:val="00D61AF1"/>
    <w:rsid w:val="00D622D8"/>
    <w:rsid w:val="00D72AE5"/>
    <w:rsid w:val="00D74FB7"/>
    <w:rsid w:val="00D773DA"/>
    <w:rsid w:val="00D90ECC"/>
    <w:rsid w:val="00DA6DFA"/>
    <w:rsid w:val="00DD3F18"/>
    <w:rsid w:val="00DE55C2"/>
    <w:rsid w:val="00DF13FC"/>
    <w:rsid w:val="00DF55CC"/>
    <w:rsid w:val="00DF603D"/>
    <w:rsid w:val="00DF6889"/>
    <w:rsid w:val="00E0206C"/>
    <w:rsid w:val="00E045B4"/>
    <w:rsid w:val="00E04A02"/>
    <w:rsid w:val="00E10BDF"/>
    <w:rsid w:val="00E32F0B"/>
    <w:rsid w:val="00E342A4"/>
    <w:rsid w:val="00E52A58"/>
    <w:rsid w:val="00E52F96"/>
    <w:rsid w:val="00E537AA"/>
    <w:rsid w:val="00E56729"/>
    <w:rsid w:val="00E67238"/>
    <w:rsid w:val="00E911B7"/>
    <w:rsid w:val="00E94DA8"/>
    <w:rsid w:val="00E96436"/>
    <w:rsid w:val="00EA6A27"/>
    <w:rsid w:val="00EA7167"/>
    <w:rsid w:val="00EB08C3"/>
    <w:rsid w:val="00EB19AC"/>
    <w:rsid w:val="00EB51B0"/>
    <w:rsid w:val="00ED5B74"/>
    <w:rsid w:val="00ED5C8D"/>
    <w:rsid w:val="00EE5BB4"/>
    <w:rsid w:val="00EF40C0"/>
    <w:rsid w:val="00F015D9"/>
    <w:rsid w:val="00F05626"/>
    <w:rsid w:val="00F12F97"/>
    <w:rsid w:val="00F15C53"/>
    <w:rsid w:val="00F17ECC"/>
    <w:rsid w:val="00F248FB"/>
    <w:rsid w:val="00F264BA"/>
    <w:rsid w:val="00F326B4"/>
    <w:rsid w:val="00F343C6"/>
    <w:rsid w:val="00F34C42"/>
    <w:rsid w:val="00F3515C"/>
    <w:rsid w:val="00F51C60"/>
    <w:rsid w:val="00F60F47"/>
    <w:rsid w:val="00F61EDA"/>
    <w:rsid w:val="00F635DA"/>
    <w:rsid w:val="00F65A2E"/>
    <w:rsid w:val="00F707F2"/>
    <w:rsid w:val="00F72ED9"/>
    <w:rsid w:val="00F74C46"/>
    <w:rsid w:val="00F80AAF"/>
    <w:rsid w:val="00FA05F1"/>
    <w:rsid w:val="00FA1235"/>
    <w:rsid w:val="00FA24EF"/>
    <w:rsid w:val="00FA3DC2"/>
    <w:rsid w:val="00FA783E"/>
    <w:rsid w:val="00FB5861"/>
    <w:rsid w:val="00FC5CC0"/>
    <w:rsid w:val="00FD284B"/>
    <w:rsid w:val="00FD6956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A608C"/>
  <w15:chartTrackingRefBased/>
  <w15:docId w15:val="{14764BAC-A574-457C-8A11-7C364937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2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1F22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rsid w:val="001F223D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063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0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37EC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77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7FB"/>
  </w:style>
  <w:style w:type="paragraph" w:styleId="Stopka">
    <w:name w:val="footer"/>
    <w:basedOn w:val="Normalny"/>
    <w:link w:val="StopkaZnak"/>
    <w:uiPriority w:val="99"/>
    <w:unhideWhenUsed/>
    <w:rsid w:val="00477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7FB"/>
  </w:style>
  <w:style w:type="paragraph" w:styleId="Nagwekspisutreci">
    <w:name w:val="TOC Heading"/>
    <w:basedOn w:val="Nagwek1"/>
    <w:next w:val="Normalny"/>
    <w:uiPriority w:val="39"/>
    <w:unhideWhenUsed/>
    <w:qFormat/>
    <w:rsid w:val="002A3E0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A3E02"/>
    <w:pPr>
      <w:spacing w:after="100"/>
    </w:pPr>
  </w:style>
  <w:style w:type="character" w:customStyle="1" w:styleId="Teksttreci">
    <w:name w:val="Tekst treści_"/>
    <w:basedOn w:val="Domylnaczcionkaakapitu"/>
    <w:link w:val="Teksttreci0"/>
    <w:rsid w:val="00A802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8028A"/>
    <w:pPr>
      <w:widowControl w:val="0"/>
      <w:spacing w:line="360" w:lineRule="auto"/>
    </w:pPr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A8028A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A8028A"/>
    <w:pPr>
      <w:widowControl w:val="0"/>
      <w:spacing w:line="360" w:lineRule="auto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0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0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0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20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020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206C"/>
    <w:rPr>
      <w:vertAlign w:val="superscript"/>
    </w:rPr>
  </w:style>
  <w:style w:type="character" w:styleId="Uwydatnienie">
    <w:name w:val="Emphasis"/>
    <w:qFormat/>
    <w:rsid w:val="00ED5B7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0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0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07A"/>
    <w:rPr>
      <w:b/>
      <w:bCs/>
      <w:sz w:val="20"/>
      <w:szCs w:val="20"/>
    </w:rPr>
  </w:style>
  <w:style w:type="paragraph" w:customStyle="1" w:styleId="Tretekstu">
    <w:name w:val="Tre懈 tekstu"/>
    <w:basedOn w:val="Normalny"/>
    <w:uiPriority w:val="99"/>
    <w:rsid w:val="0017407A"/>
    <w:pPr>
      <w:widowControl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2B8C-E42E-4B6A-9B25-6593F89A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Kobierski</dc:creator>
  <cp:keywords/>
  <dc:description/>
  <cp:lastModifiedBy>Sebastian Kobierski</cp:lastModifiedBy>
  <cp:revision>367</cp:revision>
  <cp:lastPrinted>2023-03-02T09:37:00Z</cp:lastPrinted>
  <dcterms:created xsi:type="dcterms:W3CDTF">2022-12-19T09:41:00Z</dcterms:created>
  <dcterms:modified xsi:type="dcterms:W3CDTF">2023-07-10T12:09:00Z</dcterms:modified>
</cp:coreProperties>
</file>