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74" w:rsidRDefault="00FA0A74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UMOW</w:t>
      </w:r>
      <w:r w:rsidR="00CC26FA"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A</w:t>
      </w: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..... /201</w:t>
      </w:r>
      <w:r w:rsidR="00555232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9</w:t>
      </w:r>
    </w:p>
    <w:p w:rsidR="00B13405" w:rsidRPr="00A630E1" w:rsidRDefault="00B13405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:rsidR="00D044CC" w:rsidRPr="00806E35" w:rsidRDefault="00EC573B" w:rsidP="00D044C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Zawarta </w:t>
      </w:r>
      <w:r w:rsidR="00D044CC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w Rawie Mazowieckiej  w dniu </w:t>
      </w:r>
      <w:r w:rsidR="00D044CC"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="00D044CC" w:rsidRPr="00806E35">
        <w:rPr>
          <w:rFonts w:asciiTheme="minorHAnsi" w:eastAsia="Times New Roman" w:hAnsiTheme="minorHAnsi" w:cstheme="minorHAnsi"/>
          <w:sz w:val="22"/>
          <w:lang w:eastAsia="pl-PL"/>
        </w:rPr>
        <w:t>r.pomiędzy:</w:t>
      </w:r>
    </w:p>
    <w:p w:rsidR="00D044CC" w:rsidRPr="00806E35" w:rsidRDefault="00D044CC" w:rsidP="00D044C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Gminą Rawa Mazowiecka , reprezentowaną przez: </w:t>
      </w:r>
    </w:p>
    <w:p w:rsidR="00D044CC" w:rsidRPr="00806E35" w:rsidRDefault="00D044CC" w:rsidP="00D044C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Pana Michała Michalika  – Wójta  Gminy Rawa Mazowiecka, </w:t>
      </w:r>
    </w:p>
    <w:p w:rsidR="00D044CC" w:rsidRPr="00806E35" w:rsidRDefault="00D044CC" w:rsidP="00D044C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Rawa Mazowiecka  – Barbary Lipiec </w:t>
      </w:r>
    </w:p>
    <w:p w:rsidR="00D044CC" w:rsidRPr="00806E35" w:rsidRDefault="00D044CC" w:rsidP="00D044C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:rsidR="00D044CC" w:rsidRPr="00806E35" w:rsidRDefault="00D044CC" w:rsidP="00D044CC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:rsidR="00D044CC" w:rsidRPr="00806E35" w:rsidRDefault="00D044CC" w:rsidP="00D044CC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806E35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</w:t>
      </w:r>
      <w:r w:rsidR="00DB7696" w:rsidRPr="00806E35">
        <w:rPr>
          <w:rFonts w:asciiTheme="minorHAnsi" w:eastAsia="Times New Roman" w:hAnsiTheme="minorHAnsi" w:cstheme="minorHAnsi"/>
          <w:sz w:val="22"/>
          <w:lang w:eastAsia="pl-PL"/>
        </w:rPr>
        <w:t>„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Wykonawcą</w:t>
      </w:r>
      <w:r w:rsidR="00DB7696" w:rsidRPr="00806E35">
        <w:rPr>
          <w:rFonts w:asciiTheme="minorHAnsi" w:eastAsia="Times New Roman" w:hAnsiTheme="minorHAnsi" w:cstheme="minorHAnsi"/>
          <w:sz w:val="22"/>
          <w:lang w:eastAsia="pl-PL"/>
        </w:rPr>
        <w:t>”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, zgodnie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z ustawą z dnia 29 stycznia 2004r. Prawo zamówień publicznych ( Dz. U. z 2018 r. poz. 1986 ze zm.)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trybie przetargu nieograniczonego o wartości przekraczającej wyrażoną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:rsidR="00FA0A74" w:rsidRPr="00806E35" w:rsidRDefault="00FA0A74" w:rsidP="009524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:rsidR="000B22E2" w:rsidRPr="00806E35" w:rsidRDefault="00FA0A74" w:rsidP="000B22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bookmarkStart w:id="0" w:name="_Hlk440605"/>
      <w:r w:rsidR="000B22E2" w:rsidRPr="00806E35">
        <w:rPr>
          <w:rFonts w:asciiTheme="minorHAnsi" w:hAnsiTheme="minorHAnsi" w:cstheme="minorHAnsi"/>
          <w:iCs/>
          <w:sz w:val="22"/>
        </w:rPr>
        <w:t>„</w:t>
      </w:r>
      <w:r w:rsidR="000B22E2" w:rsidRPr="00806E35">
        <w:rPr>
          <w:rFonts w:asciiTheme="minorHAnsi" w:hAnsiTheme="minorHAnsi" w:cstheme="minorHAnsi"/>
          <w:b/>
          <w:bCs/>
          <w:iCs/>
          <w:sz w:val="22"/>
        </w:rPr>
        <w:t xml:space="preserve">OPIEKA NAD BEZDOMNYMI ZWIERZĘTAMI  Z TERENU GMINY RAWA MAZOWIECKA, BĘDĄCYMI OBECNIE NA UTRZYMANIU GMINY </w:t>
      </w:r>
      <w:r w:rsidR="000B22E2" w:rsidRPr="00806E35">
        <w:rPr>
          <w:rFonts w:asciiTheme="minorHAnsi" w:hAnsiTheme="minorHAnsi" w:cstheme="minorHAnsi"/>
          <w:iCs/>
          <w:sz w:val="22"/>
        </w:rPr>
        <w:t>”</w:t>
      </w:r>
    </w:p>
    <w:bookmarkEnd w:id="0"/>
    <w:p w:rsidR="00B6007B" w:rsidRPr="00806E35" w:rsidRDefault="00FA0A74" w:rsidP="000B22E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1. Zakresem zamówienia jest św</w:t>
      </w:r>
      <w:r w:rsidR="00A14561" w:rsidRPr="00806E35">
        <w:rPr>
          <w:rFonts w:asciiTheme="minorHAnsi" w:eastAsia="Times New Roman" w:hAnsiTheme="minorHAnsi" w:cstheme="minorHAnsi"/>
          <w:sz w:val="22"/>
          <w:lang w:eastAsia="pl-PL"/>
        </w:rPr>
        <w:t>iadczenie usług polegających na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zapewnieni</w:t>
      </w:r>
      <w:r w:rsidR="00A14561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u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wyżywienia, opieki </w:t>
      </w:r>
      <w:r w:rsidR="00765283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(w tym weterynaryjnej) nad bezdomnymi zwierzętami pochodzącymi z terenu gminy </w:t>
      </w:r>
      <w:r w:rsidR="00A14561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Rawa Mazowiecka</w:t>
      </w:r>
      <w:r w:rsidR="00B6007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</w:t>
      </w:r>
    </w:p>
    <w:p w:rsidR="00FA0A74" w:rsidRPr="00806E35" w:rsidRDefault="00FA0A74" w:rsidP="00B6007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2. Zamówienie będzie realizowane zgodnie z umową zawartą w wyniku przeprowadzonego przetargu nieograniczonego na zasadach ustawy z dnia 29 stycznia 2004 r. Prawo zamówień publicznych (Dz. U. z 201</w:t>
      </w:r>
      <w:r w:rsidR="00B6007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8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r., poz. </w:t>
      </w:r>
      <w:r w:rsidR="00765283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1</w:t>
      </w:r>
      <w:r w:rsidR="00B6007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986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ze zm.), specyfikacją istotnych warunków zamówieniai złożoną ofertą Wykonawcy.</w:t>
      </w:r>
    </w:p>
    <w:p w:rsidR="00FA0A74" w:rsidRPr="00806E35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3. Zamawiający będzie ponosił koszty utrzymania zwierzęcia w schronisku przez cały okres pobytu zwierzęcia w schronisku na zasadach określonych w niniejszej umowie.</w:t>
      </w:r>
    </w:p>
    <w:p w:rsidR="00FA0A74" w:rsidRPr="00806E35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4. Wykonawca oświadcza, ze posiada zezwolenie na świadczenie usług w zakresie prowadzenia schronisk dla bezdomnych zwierząt zgodnie z art. 7 ust. 1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pkt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4 ustawy o utrzymaniu czystości</w:t>
      </w:r>
      <w:r w:rsid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i porządku w gminach z dnia 13 września 1996 r. (Dz. U. z 201</w:t>
      </w:r>
      <w:r w:rsidR="00B6007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8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r. poz.</w:t>
      </w:r>
      <w:r w:rsidR="00B6007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1454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ze zm.).</w:t>
      </w:r>
      <w:r w:rsidRPr="00806E35">
        <w:rPr>
          <w:rFonts w:asciiTheme="minorHAnsi" w:eastAsia="Times New Roman" w:hAnsiTheme="minorHAnsi" w:cstheme="minorHAnsi"/>
          <w:bCs/>
          <w:i/>
          <w:sz w:val="22"/>
          <w:lang w:eastAsia="pl-PL"/>
        </w:rPr>
        <w:t>*(jeżeli dotyczy).</w:t>
      </w:r>
    </w:p>
    <w:p w:rsidR="00FA0A74" w:rsidRPr="00806E35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5. Wykonawca oświadcza, ze posiada zezwolenie na świadczenie usług w zakresie ochrony przed bezdomnymi zwierzętami zgodnie z art. 7 ust. 1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pkt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3 ustawy o utrzymaniu czystości i porządku </w:t>
      </w:r>
      <w:r w:rsid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 gminach z dnia 13 września 1996 r. </w:t>
      </w:r>
      <w:r w:rsidRPr="00806E35">
        <w:rPr>
          <w:rFonts w:asciiTheme="minorHAnsi" w:eastAsia="Times New Roman" w:hAnsiTheme="minorHAnsi" w:cstheme="minorHAnsi"/>
          <w:bCs/>
          <w:i/>
          <w:sz w:val="22"/>
          <w:lang w:eastAsia="pl-PL"/>
        </w:rPr>
        <w:t>*(jeżeli dotyczy).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</w:p>
    <w:p w:rsidR="00FA0A74" w:rsidRPr="00806E35" w:rsidRDefault="00FA0A74" w:rsidP="009524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2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1. Szczegółowe obowiązki Wykonawcy:</w:t>
      </w:r>
    </w:p>
    <w:p w:rsidR="007E4073" w:rsidRPr="00806E35" w:rsidRDefault="00A14561" w:rsidP="007E4073">
      <w:pPr>
        <w:suppressAutoHyphens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 </w:t>
      </w:r>
      <w:r w:rsidR="007E4073" w:rsidRPr="00806E35">
        <w:rPr>
          <w:rFonts w:asciiTheme="minorHAnsi" w:hAnsiTheme="minorHAnsi" w:cstheme="minorHAnsi"/>
          <w:sz w:val="22"/>
        </w:rPr>
        <w:t xml:space="preserve">prowadzenie ewidencji bezdomnych zwierząt w sposób umożliwiający ich identyfikację polegający w szczególności na opisaniu danego zwierzęcia (rasa, płeć, maść, wielkość i nr </w:t>
      </w:r>
      <w:proofErr w:type="spellStart"/>
      <w:r w:rsidR="007E4073" w:rsidRPr="00806E35">
        <w:rPr>
          <w:rFonts w:asciiTheme="minorHAnsi" w:hAnsiTheme="minorHAnsi" w:cstheme="minorHAnsi"/>
          <w:sz w:val="22"/>
        </w:rPr>
        <w:t>czip</w:t>
      </w:r>
      <w:proofErr w:type="spellEnd"/>
      <w:r w:rsidR="007E4073" w:rsidRPr="00806E35">
        <w:rPr>
          <w:rFonts w:asciiTheme="minorHAnsi" w:hAnsiTheme="minorHAnsi" w:cstheme="minorHAnsi"/>
          <w:sz w:val="22"/>
        </w:rPr>
        <w:t>) wraz z podaniem daty jego przyjęcia oraz sporządzenie,   dokumentacji fotograficznej zwierzęcia w ujęciu bocznym prawai lewa strona ciała).</w:t>
      </w:r>
    </w:p>
    <w:p w:rsidR="00FA0A74" w:rsidRPr="00806E35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FA0A74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073821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na wezwanie</w:t>
      </w:r>
      <w:r w:rsidR="00DB7696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</w:t>
      </w:r>
      <w:r w:rsidR="00073821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amawiającego</w:t>
      </w:r>
      <w:r w:rsidR="007E4073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przesłanie</w:t>
      </w:r>
      <w:r w:rsidR="00073821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 wersji papierowej lub drogą elektroniczną dokumentacji dotyczącej zwierząt oraz </w:t>
      </w:r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wraz z opisem zwierzęcia zawierającym w szczególności rasę, płeć, maść oraz wielkość i nr </w:t>
      </w:r>
      <w:proofErr w:type="spellStart"/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:rsidR="00FA0A74" w:rsidRPr="00806E35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FA0A74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prowadzenie działań adopcyjnych zwierząt z terenu gminy </w:t>
      </w:r>
      <w:r w:rsidR="00073821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Rawa Mazowiecka 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poprzez poszukiwania chętnych do</w:t>
      </w:r>
      <w:r w:rsidR="00B43B1B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ich adopcji . 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Wykonawca jest zobowiązany do zapewnienia oddania do adopcji zwierząt w ilości wskazanej w złożonej ofercie</w:t>
      </w:r>
      <w:r w:rsidR="007E4073" w:rsidRPr="00806E35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="00DB7696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4073" w:rsidRPr="00806E35">
        <w:rPr>
          <w:rFonts w:asciiTheme="minorHAnsi" w:hAnsiTheme="minorHAnsi" w:cstheme="minorHAnsi"/>
          <w:sz w:val="22"/>
        </w:rPr>
        <w:t xml:space="preserve">Z zastrzeżeniem, iż nie może być to adopcja mniejsza, niż </w:t>
      </w:r>
      <w:r w:rsidR="00B43B1B" w:rsidRPr="00806E35">
        <w:rPr>
          <w:rFonts w:asciiTheme="minorHAnsi" w:hAnsiTheme="minorHAnsi" w:cstheme="minorHAnsi"/>
          <w:sz w:val="22"/>
        </w:rPr>
        <w:t>4</w:t>
      </w:r>
      <w:r w:rsidR="007E4073" w:rsidRPr="00806E35">
        <w:rPr>
          <w:rFonts w:asciiTheme="minorHAnsi" w:hAnsiTheme="minorHAnsi" w:cstheme="minorHAnsi"/>
          <w:sz w:val="22"/>
        </w:rPr>
        <w:t xml:space="preserve"> psy </w:t>
      </w:r>
      <w:r w:rsidR="00B43B1B" w:rsidRPr="00806E35">
        <w:rPr>
          <w:rFonts w:asciiTheme="minorHAnsi" w:hAnsiTheme="minorHAnsi" w:cstheme="minorHAnsi"/>
          <w:sz w:val="22"/>
        </w:rPr>
        <w:t>w trzymiesięcznym okresie rozliczeniowym</w:t>
      </w:r>
      <w:r w:rsidR="007E4073" w:rsidRPr="00806E35">
        <w:rPr>
          <w:rFonts w:asciiTheme="minorHAnsi" w:hAnsiTheme="minorHAnsi" w:cstheme="minorHAnsi"/>
          <w:sz w:val="22"/>
        </w:rPr>
        <w:t>.</w:t>
      </w:r>
      <w:r w:rsidR="00DB7696" w:rsidRPr="00806E35">
        <w:rPr>
          <w:rFonts w:asciiTheme="minorHAnsi" w:hAnsiTheme="minorHAnsi" w:cstheme="minorHAnsi"/>
          <w:sz w:val="22"/>
        </w:rPr>
        <w:t xml:space="preserve"> </w:t>
      </w:r>
      <w:r w:rsidR="00EC573B" w:rsidRPr="00806E35">
        <w:rPr>
          <w:rFonts w:asciiTheme="minorHAnsi" w:hAnsiTheme="minorHAnsi" w:cstheme="minorHAnsi"/>
          <w:sz w:val="22"/>
        </w:rPr>
        <w:t xml:space="preserve">W przypadku </w:t>
      </w:r>
      <w:proofErr w:type="spellStart"/>
      <w:r w:rsidR="00EC573B" w:rsidRPr="00806E35">
        <w:rPr>
          <w:rFonts w:asciiTheme="minorHAnsi" w:hAnsiTheme="minorHAnsi" w:cstheme="minorHAnsi"/>
          <w:sz w:val="22"/>
        </w:rPr>
        <w:t>wyadoptowania</w:t>
      </w:r>
      <w:proofErr w:type="spellEnd"/>
      <w:r w:rsidR="00EC573B" w:rsidRPr="00806E35">
        <w:rPr>
          <w:rFonts w:asciiTheme="minorHAnsi" w:hAnsiTheme="minorHAnsi" w:cstheme="minorHAnsi"/>
          <w:sz w:val="22"/>
        </w:rPr>
        <w:t xml:space="preserve"> </w:t>
      </w:r>
      <w:r w:rsidR="00EC573B" w:rsidRPr="00806E35">
        <w:rPr>
          <w:rFonts w:asciiTheme="minorHAnsi" w:hAnsiTheme="minorHAnsi" w:cstheme="minorHAnsi"/>
          <w:sz w:val="22"/>
        </w:rPr>
        <w:lastRenderedPageBreak/>
        <w:t>większej ilości psów od zadeklarowanej, nadwyżka zostanie rozliczona w następujących okresach  rozliczeniowych.</w:t>
      </w:r>
    </w:p>
    <w:p w:rsidR="00FA0A74" w:rsidRPr="00806E35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FA0A74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DB7696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B</w:t>
      </w:r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ezzwłoczne informowanie Zamawiającego o przekazaniu zwierzęcia do adopcji lub jego zgonie, Osobą upoważnioną </w:t>
      </w:r>
      <w:r w:rsidR="00FA0A74"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:rsidR="00FA0A74" w:rsidRPr="00806E35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5</w:t>
      </w:r>
      <w:r w:rsidR="00FA0A74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DB7696"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</w:t>
      </w:r>
      <w:r w:rsidR="00FA0A74"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prawowanie całodobowej opieki nad zwierzętami, w zakres której wchodzi także wyżywienie, schronienie, opieka weterynaryjna</w:t>
      </w:r>
      <w:r w:rsidR="00DB7696"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.</w:t>
      </w:r>
    </w:p>
    <w:p w:rsidR="00FA0A74" w:rsidRPr="00806E35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="00FA0A74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="00DB7696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</w:t>
      </w:r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apewnienie pomieszczeń boksów do przetrzymywania zwierząt w odpowiednich warunkach, zgodnie z obowiązującymi przepisami prawa w tym:</w:t>
      </w:r>
      <w:r w:rsidR="00FA0A74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ońca, zapewnienia zwierzętom   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>odpowiedniego oświetlenia, oddzielenie zwierząt agresywnych od zwierząt nieprzejawiających takiej cechy;</w:t>
      </w:r>
    </w:p>
    <w:p w:rsidR="00FA0A74" w:rsidRPr="00806E35" w:rsidRDefault="00802E91" w:rsidP="009524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7</w:t>
      </w:r>
      <w:r w:rsidR="00FA0A74"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="00DB7696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S</w:t>
      </w:r>
      <w:r w:rsidR="00FA0A74"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prawowanie opieki weterynaryjnej, polegającej na:</w:t>
      </w:r>
    </w:p>
    <w:p w:rsidR="00FA0A74" w:rsidRPr="00806E35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szczepieniu,</w:t>
      </w:r>
    </w:p>
    <w:p w:rsidR="00FA0A74" w:rsidRPr="00806E35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leczeniu zwierząt w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przypadku ich zachorowania, oraz w uzasadnionych przypadkach poddanie zwierząt eutanazji.</w:t>
      </w:r>
    </w:p>
    <w:p w:rsidR="00073821" w:rsidRPr="00806E35" w:rsidRDefault="0007382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073821" w:rsidRPr="00806E35" w:rsidRDefault="00E45C59" w:rsidP="009524B9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06E35">
        <w:rPr>
          <w:rFonts w:asciiTheme="minorHAnsi" w:hAnsiTheme="minorHAnsi" w:cstheme="minorHAnsi"/>
          <w:b w:val="0"/>
          <w:sz w:val="22"/>
          <w:szCs w:val="22"/>
        </w:rPr>
        <w:t>2</w:t>
      </w:r>
      <w:r w:rsidR="00073821" w:rsidRPr="00806E35">
        <w:rPr>
          <w:rFonts w:asciiTheme="minorHAnsi" w:hAnsiTheme="minorHAnsi" w:cstheme="minorHAnsi"/>
          <w:b w:val="0"/>
          <w:sz w:val="22"/>
          <w:szCs w:val="22"/>
        </w:rPr>
        <w:t>. Wykonawca zobowiązany jest do: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1) Przestrzegania przepisów prawa zawartych w: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a) ustawie z dnia 21 sierpnia 1997r. o ochronie zwierząt (Dz. U. z 201</w:t>
      </w:r>
      <w:r w:rsidR="007E4073" w:rsidRPr="00806E35"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 w:rsidR="007E4073" w:rsidRPr="00806E35">
        <w:rPr>
          <w:rFonts w:asciiTheme="minorHAnsi" w:hAnsiTheme="minorHAnsi" w:cstheme="minorHAnsi"/>
          <w:sz w:val="22"/>
        </w:rPr>
        <w:t>122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b) ustawie z dnia 11 marca 2004r. o ochronie zdrowia zwierząt oraz zwalczaniu chorób zakaźnych zwierząt (Dz. U. z 201</w:t>
      </w:r>
      <w:r w:rsidR="007E4073" w:rsidRPr="00806E35">
        <w:rPr>
          <w:rFonts w:asciiTheme="minorHAnsi" w:hAnsiTheme="minorHAnsi" w:cstheme="minorHAnsi"/>
          <w:sz w:val="22"/>
        </w:rPr>
        <w:t>8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 w:rsidR="007E4073" w:rsidRPr="00806E35">
        <w:rPr>
          <w:rFonts w:asciiTheme="minorHAnsi" w:hAnsiTheme="minorHAnsi" w:cstheme="minorHAnsi"/>
          <w:sz w:val="22"/>
        </w:rPr>
        <w:t>1967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806E35">
        <w:rPr>
          <w:rFonts w:asciiTheme="minorHAnsi" w:hAnsiTheme="minorHAnsi" w:cstheme="minorHAnsi"/>
          <w:sz w:val="22"/>
        </w:rPr>
        <w:br/>
        <w:t>(Dz. U. z 201</w:t>
      </w:r>
      <w:r w:rsidR="007E4073" w:rsidRPr="00806E35">
        <w:rPr>
          <w:rFonts w:asciiTheme="minorHAnsi" w:hAnsiTheme="minorHAnsi" w:cstheme="minorHAnsi"/>
          <w:sz w:val="22"/>
        </w:rPr>
        <w:t>8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 w:rsidR="007E4073" w:rsidRPr="00806E35">
        <w:rPr>
          <w:rFonts w:asciiTheme="minorHAnsi" w:hAnsiTheme="minorHAnsi" w:cstheme="minorHAnsi"/>
          <w:sz w:val="22"/>
        </w:rPr>
        <w:t xml:space="preserve">1454 </w:t>
      </w:r>
      <w:r w:rsidRPr="00806E35">
        <w:rPr>
          <w:rFonts w:asciiTheme="minorHAnsi" w:hAnsiTheme="minorHAnsi" w:cstheme="minorHAnsi"/>
          <w:sz w:val="22"/>
        </w:rPr>
        <w:t>ze zm.),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d) we właściwych rozporządzeniach wydanych na podstawie ww. ustaw,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2) zachowania bezpieczeństwa, porządku i czystości podczas realizacji przedmiotu umowy,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powierzenia wykonywania obowiązków i zadań objętych przedmiotem zamówienia wyłącznie osobom posiadającym wymagane do tego kwalifikacje i uprawnienia oraz zaopatrzenia</w:t>
      </w:r>
      <w:r w:rsidRPr="00806E35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4) zapewnienia we własnym zakresie zaplecza organizacyjnego, personalnego i narzędzi koniecznych do wykonywania przedmiotu umowy,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5) Wykonawca oświadcza i zapewnia Zamawiającego, że posiada zezwolenie </w:t>
      </w:r>
      <w:r w:rsidRPr="00806E35">
        <w:rPr>
          <w:rFonts w:asciiTheme="minorHAnsi" w:hAnsiTheme="minorHAnsi" w:cstheme="minorHAnsi"/>
          <w:sz w:val="22"/>
        </w:rPr>
        <w:br/>
        <w:t xml:space="preserve">na prowadzenie działalności w zakresie objętym niniejszą umową i koniecznym </w:t>
      </w:r>
      <w:r w:rsidRPr="00806E35">
        <w:rPr>
          <w:rFonts w:asciiTheme="minorHAnsi" w:hAnsiTheme="minorHAnsi" w:cstheme="minorHAnsi"/>
          <w:sz w:val="22"/>
        </w:rPr>
        <w:br/>
        <w:t xml:space="preserve">do prowadzenia działalności w sferze ochrony nad bezdomnymi zwierzętami, zgodnie </w:t>
      </w:r>
      <w:r w:rsidRPr="00806E35">
        <w:rPr>
          <w:rFonts w:asciiTheme="minorHAnsi" w:hAnsiTheme="minorHAnsi" w:cs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postanowień umowy. W przypadku, gdy zezwolenie traci moc obowiązującą, Wykonawca obowiązany jest do uzyskania aktualnego zezwolenia najpóźniej w dniu poprzedzającym dzień wygaśnięcia dotychczasowych uprawnień.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6) Zamawiający zobowiązany jest do natychmiastowego poinformowania Wykonawcy </w:t>
      </w:r>
      <w:r w:rsidR="00806E35"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>w przypadku wystąpienia objawów choroby zakaźnej, zwalczanej z urzędu na swoim terenie. Analogiczny obowiązek ciąży na Wykonawcy wobec Zamawiającego.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7) Za wszelkie wypadki i szkody oraz ich następstwa wynikłe w związku z realizacją umowy odpowiada wyłącznie Wykonawca.</w:t>
      </w:r>
    </w:p>
    <w:p w:rsidR="00B6007B" w:rsidRPr="00806E35" w:rsidRDefault="00B6007B" w:rsidP="00B6007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>8) Za działania lub zaniechania swoich pracowników, współpracowników, podwykonawców uczestniczących w wykonywaniu przedmiotu umowy Wykonawca odpowiada tak, jak za działania lub zaniechania własne.</w:t>
      </w:r>
    </w:p>
    <w:p w:rsidR="00B43B1B" w:rsidRPr="00806E35" w:rsidRDefault="00E45C59" w:rsidP="00B43B1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3</w:t>
      </w:r>
      <w:r w:rsidR="00073821" w:rsidRPr="00806E35">
        <w:rPr>
          <w:rFonts w:asciiTheme="minorHAnsi" w:hAnsiTheme="minorHAnsi" w:cstheme="minorHAnsi"/>
          <w:sz w:val="22"/>
          <w:szCs w:val="22"/>
        </w:rPr>
        <w:t xml:space="preserve">.  W ramach realizacji zobowiązania, o którym mowa w ust. 1 pkt </w:t>
      </w:r>
      <w:r w:rsidRPr="00806E35">
        <w:rPr>
          <w:rFonts w:asciiTheme="minorHAnsi" w:hAnsiTheme="minorHAnsi" w:cstheme="minorHAnsi"/>
          <w:sz w:val="22"/>
          <w:szCs w:val="22"/>
        </w:rPr>
        <w:t xml:space="preserve">3, </w:t>
      </w:r>
      <w:r w:rsidR="00073821" w:rsidRPr="00806E35">
        <w:rPr>
          <w:rFonts w:asciiTheme="minorHAnsi" w:hAnsiTheme="minorHAnsi" w:cstheme="minorHAnsi"/>
          <w:sz w:val="22"/>
          <w:szCs w:val="22"/>
        </w:rPr>
        <w:t xml:space="preserve"> Wykonawca zapewnia adopcję co najmniej (  </w:t>
      </w:r>
      <w:r w:rsidR="00073821" w:rsidRPr="00806E35">
        <w:rPr>
          <w:rFonts w:asciiTheme="minorHAnsi" w:hAnsiTheme="minorHAnsi" w:cstheme="minorHAnsi"/>
          <w:i/>
          <w:sz w:val="22"/>
          <w:szCs w:val="22"/>
        </w:rPr>
        <w:t>ilości podanej w ofercie</w:t>
      </w:r>
      <w:r w:rsidR="00073821" w:rsidRPr="00806E35">
        <w:rPr>
          <w:rFonts w:asciiTheme="minorHAnsi" w:hAnsiTheme="minorHAnsi" w:cstheme="minorHAnsi"/>
          <w:sz w:val="22"/>
          <w:szCs w:val="22"/>
        </w:rPr>
        <w:t xml:space="preserve">) zwierzęcia/zwierząt </w:t>
      </w:r>
      <w:r w:rsidR="00B43B1B" w:rsidRPr="00806E35">
        <w:rPr>
          <w:rFonts w:asciiTheme="minorHAnsi" w:hAnsiTheme="minorHAnsi" w:cstheme="minorHAnsi"/>
          <w:sz w:val="22"/>
          <w:szCs w:val="22"/>
        </w:rPr>
        <w:t xml:space="preserve">w trzymiesięcznym okresiew trzymiesięcznym okresie. A w przypadku ostatniego, niepełnego  okresu, rozliczenie adopcji nastąpi proporcjonalnie do okresu jaki pozostał do końca umowy. </w:t>
      </w:r>
    </w:p>
    <w:p w:rsidR="003045B1" w:rsidRPr="00806E35" w:rsidRDefault="003045B1" w:rsidP="00B43B1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045B1" w:rsidRPr="00806E35" w:rsidRDefault="003045B1" w:rsidP="00B43B1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4. Wykonawca oświadcza, że na dzień podpisania umowy gotowy jest do przyjęcia wszystkich zwierząt objętych niniejszym zamówieniem. </w:t>
      </w:r>
    </w:p>
    <w:p w:rsidR="00073821" w:rsidRPr="00806E35" w:rsidRDefault="00073821" w:rsidP="009524B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73821" w:rsidRPr="00806E35" w:rsidRDefault="00073821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:rsidR="00D7369E" w:rsidRPr="00806E35" w:rsidRDefault="00D7369E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:rsidR="00FA0A74" w:rsidRPr="00806E35" w:rsidRDefault="00FA0A74" w:rsidP="00952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 określone poniżej:</w:t>
      </w:r>
    </w:p>
    <w:p w:rsidR="00611810" w:rsidRPr="00806E35" w:rsidRDefault="00611810" w:rsidP="009524B9">
      <w:pPr>
        <w:widowControl w:val="0"/>
        <w:numPr>
          <w:ilvl w:val="1"/>
          <w:numId w:val="10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 utrzymanie jednego psa w </w:t>
      </w:r>
      <w:r w:rsidR="00732528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schronisku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za każdy dzień pobytu: </w:t>
      </w:r>
    </w:p>
    <w:p w:rsidR="00611810" w:rsidRPr="00806E35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Cena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netto……………zł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/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:rsidR="00611810" w:rsidRPr="00806E35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:rsidR="00611810" w:rsidRPr="00806E35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:rsidR="00611810" w:rsidRPr="00806E35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276250" w:rsidRPr="00806E35" w:rsidRDefault="0027625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Wynagrodzenie będzie płatnie miesięcznie, po udokumentowaniu wykonania usługi, </w:t>
      </w:r>
      <w:r w:rsidR="00806E35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terminie 30 dni  od dnia otrzymania przez Zamawiającego prawidłowo wystawionej faktury</w:t>
      </w:r>
    </w:p>
    <w:p w:rsidR="00115BD0" w:rsidRPr="00806E35" w:rsidRDefault="00115BD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Faktura za usługę wykonaną przez Wykonawcę, określoną w umowie, będą wystawione na koniec każdego miesiąca.  </w:t>
      </w:r>
    </w:p>
    <w:p w:rsidR="00611810" w:rsidRPr="00806E35" w:rsidRDefault="00115BD0" w:rsidP="00065892">
      <w:pPr>
        <w:pStyle w:val="Akapitzlist"/>
        <w:numPr>
          <w:ilvl w:val="0"/>
          <w:numId w:val="9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Do faktury należy załączyć wykaz zawierający ilość </w:t>
      </w:r>
      <w:r w:rsidR="00437671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przebywających w schronisku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 danym miesiącu </w:t>
      </w:r>
      <w:r w:rsidR="00437671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zwierząt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(wykaz</w:t>
      </w:r>
      <w:r w:rsidR="00DF2F03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wraz z nr chip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)</w:t>
      </w:r>
      <w:r w:rsidR="00065892" w:rsidRPr="00806E35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065892" w:rsidRPr="00806E35" w:rsidRDefault="00065892" w:rsidP="00065892">
      <w:pPr>
        <w:widowControl w:val="0"/>
        <w:tabs>
          <w:tab w:val="num" w:pos="1134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7A333C" w:rsidRPr="00806E35" w:rsidRDefault="007A333C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:rsidR="00115BD0" w:rsidRPr="00806E35" w:rsidRDefault="00115BD0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:rsidR="007A333C" w:rsidRPr="00806E35" w:rsidRDefault="007A333C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razie niedotrzymania warunkó</w:t>
      </w:r>
      <w:r w:rsidR="00DF2F03" w:rsidRPr="00806E35">
        <w:rPr>
          <w:rFonts w:asciiTheme="minorHAnsi" w:eastAsia="Times New Roman" w:hAnsiTheme="minorHAnsi" w:cstheme="minorHAnsi"/>
          <w:bCs/>
          <w:sz w:val="22"/>
          <w:szCs w:val="22"/>
        </w:rPr>
        <w:t>w umowy strony zobowiązane są do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zapłaty kar umownych. Kary umowne ustala się w następujących przypadkach i wysokościach:</w:t>
      </w:r>
    </w:p>
    <w:p w:rsidR="007A333C" w:rsidRPr="00806E35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ma prawo do naliczania Zamawiającemu kary umownej za od</w:t>
      </w:r>
      <w:r w:rsidR="00A630E1" w:rsidRPr="00806E35">
        <w:rPr>
          <w:rFonts w:asciiTheme="minorHAnsi" w:eastAsia="Times New Roman" w:hAnsiTheme="minorHAnsi" w:cstheme="minorHAnsi"/>
          <w:bCs/>
          <w:sz w:val="22"/>
          <w:szCs w:val="22"/>
        </w:rPr>
        <w:t>stą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pienie od umowy wskutek okoliczności, za które Wykonawca nie</w:t>
      </w:r>
      <w:r w:rsidR="00DF2F03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odpowiada w wysokości </w:t>
      </w:r>
      <w:r w:rsidR="00277DC4" w:rsidRPr="00806E35">
        <w:rPr>
          <w:rFonts w:asciiTheme="minorHAnsi" w:eastAsia="Times New Roman" w:hAnsiTheme="minorHAnsi" w:cstheme="minorHAnsi"/>
          <w:bCs/>
          <w:sz w:val="22"/>
          <w:szCs w:val="22"/>
        </w:rPr>
        <w:t>15 0</w:t>
      </w:r>
      <w:r w:rsidR="00DF2F03" w:rsidRPr="00806E35">
        <w:rPr>
          <w:rFonts w:asciiTheme="minorHAnsi" w:eastAsia="Times New Roman" w:hAnsiTheme="minorHAnsi" w:cstheme="minorHAnsi"/>
          <w:bCs/>
          <w:sz w:val="22"/>
          <w:szCs w:val="22"/>
        </w:rPr>
        <w:t>00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zł brutto,</w:t>
      </w:r>
    </w:p>
    <w:p w:rsidR="007A333C" w:rsidRPr="00806E35" w:rsidRDefault="00A630E1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Zamawiają</w:t>
      </w:r>
      <w:r w:rsidR="007A333C" w:rsidRPr="00806E35">
        <w:rPr>
          <w:rFonts w:asciiTheme="minorHAnsi" w:eastAsia="Times New Roman" w:hAnsiTheme="minorHAnsi" w:cstheme="minorHAnsi"/>
          <w:bCs/>
          <w:sz w:val="22"/>
          <w:szCs w:val="22"/>
        </w:rPr>
        <w:t>cy ma prawo do naliczenia Wykonawcy kary umownej za odstąpienie od umowy wskutek okoliczności, za które Wykonawca ponos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i odpowiedzialność </w:t>
      </w:r>
      <w:r w:rsidR="00DB7696" w:rsidRPr="00806E35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 wysokości </w:t>
      </w:r>
      <w:r w:rsidR="00277DC4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15 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>0</w:t>
      </w:r>
      <w:r w:rsidR="007A333C" w:rsidRPr="00806E35">
        <w:rPr>
          <w:rFonts w:asciiTheme="minorHAnsi" w:eastAsia="Times New Roman" w:hAnsiTheme="minorHAnsi" w:cstheme="minorHAnsi"/>
          <w:bCs/>
          <w:sz w:val="22"/>
          <w:szCs w:val="22"/>
        </w:rPr>
        <w:t>00 zł brutto,</w:t>
      </w:r>
    </w:p>
    <w:p w:rsidR="007A333C" w:rsidRPr="00806E35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 razie niedopełnienia przez Wykonawcę obowiązku oddania do adopcji psów w ilości ……. Zgodnie z ofertą Wykonawcy, o których mowa w § </w:t>
      </w:r>
      <w:r w:rsidR="008B6518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2 ust </w:t>
      </w:r>
      <w:r w:rsidR="00A630E1" w:rsidRPr="00806E35">
        <w:rPr>
          <w:rFonts w:asciiTheme="minorHAnsi" w:eastAsia="Times New Roman" w:hAnsiTheme="minorHAnsi" w:cstheme="minorHAnsi"/>
          <w:bCs/>
          <w:sz w:val="22"/>
          <w:szCs w:val="22"/>
        </w:rPr>
        <w:t>1 pkt 3 Wykonawca jest zobowiązany do zapłaty Zamawiającemu kary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umownej w wysokości </w:t>
      </w:r>
      <w:r w:rsidR="001D7758" w:rsidRPr="00806E35">
        <w:rPr>
          <w:rFonts w:asciiTheme="minorHAnsi" w:eastAsia="Times New Roman" w:hAnsiTheme="minorHAnsi" w:cstheme="minorHAnsi"/>
          <w:bCs/>
          <w:sz w:val="22"/>
          <w:szCs w:val="22"/>
        </w:rPr>
        <w:t>miesięcznego wynagrodzenia za pobyt jednego psa zaproponowanej w ofercie – za każdego nie oddanego do adopcj</w:t>
      </w:r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i psa, w stosunku do tej ilości. Przy czym Kara za </w:t>
      </w:r>
      <w:proofErr w:type="spellStart"/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niewyadoptowanie</w:t>
      </w:r>
      <w:proofErr w:type="spellEnd"/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należna jest w określonej w niniejszym podpunkcie wysokości za każdy miesiąc pobytu </w:t>
      </w:r>
      <w:proofErr w:type="spellStart"/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niewyadoptowanego</w:t>
      </w:r>
      <w:proofErr w:type="spellEnd"/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w Schronisku </w:t>
      </w:r>
      <w:r w:rsidR="001E7514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Wykonawcy. </w:t>
      </w:r>
      <w:r w:rsidR="009C21A2" w:rsidRPr="00806E35">
        <w:rPr>
          <w:rFonts w:asciiTheme="minorHAnsi" w:eastAsia="Times New Roman" w:hAnsiTheme="minorHAnsi" w:cstheme="minorHAnsi"/>
          <w:bCs/>
          <w:sz w:val="22"/>
          <w:szCs w:val="22"/>
        </w:rPr>
        <w:t>A po ustaniu umowy</w:t>
      </w:r>
      <w:r w:rsidR="00977ECC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, zwierzę co do którego wykonawca zobowiązał się do adopcji dożywotnio lub do czasu adopcji utrzymywane jest w jego schronisku i na jego koszt.  </w:t>
      </w:r>
    </w:p>
    <w:p w:rsidR="001D7758" w:rsidRPr="00806E35" w:rsidRDefault="00BF789E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 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zwłokę </w:t>
      </w:r>
      <w:r w:rsidR="001D7E4D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wykonania obowiązków przez Wykonawcę określonych w umowie w kwocie 30,00zł za każdy dzień 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>zwłoki</w:t>
      </w:r>
      <w:r w:rsidR="001D7E4D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:rsidR="007A333C" w:rsidRPr="00806E35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:rsidR="001D7E4D" w:rsidRPr="00806E35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 xml:space="preserve">Wykonawca ponosi odpowiedzialność odszkodowawczą wobec osób trzecich za wszelkie szkody wyrządzone przy wykonaniu usług powierzonych mu niniejszą umową. </w:t>
      </w:r>
    </w:p>
    <w:p w:rsidR="001D7E4D" w:rsidRPr="00806E35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oświadcza, że posiada ubezpieczenie od OC z tytułu </w:t>
      </w:r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>świadczenia usług obj</w:t>
      </w:r>
      <w:r w:rsidR="00343CCB" w:rsidRPr="00806E35">
        <w:rPr>
          <w:rFonts w:asciiTheme="minorHAnsi" w:eastAsia="Times New Roman" w:hAnsiTheme="minorHAnsi" w:cstheme="minorHAnsi"/>
          <w:bCs/>
          <w:sz w:val="22"/>
          <w:szCs w:val="22"/>
        </w:rPr>
        <w:t>ęty</w:t>
      </w:r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>ch przedmiotem umowy</w:t>
      </w:r>
      <w:r w:rsidR="00DB7696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o wartości nie mniejszej niż 8</w:t>
      </w:r>
      <w:r w:rsidR="00E2788E" w:rsidRPr="00806E35">
        <w:rPr>
          <w:rFonts w:asciiTheme="minorHAnsi" w:eastAsia="Times New Roman" w:hAnsiTheme="minorHAnsi" w:cstheme="minorHAnsi"/>
          <w:bCs/>
          <w:sz w:val="22"/>
          <w:szCs w:val="22"/>
        </w:rPr>
        <w:t>0 000,00zł i zobowiązuje się to ubezpieczenie utrzymywać co najmniej do końca trwania umowy.</w:t>
      </w:r>
    </w:p>
    <w:p w:rsidR="001E7514" w:rsidRPr="00806E35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wyraża zgodę za potrącenie kary umownej z przysługującego mu wynagrodzenia.</w:t>
      </w:r>
    </w:p>
    <w:p w:rsidR="001E7514" w:rsidRPr="00806E35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przypadku gdy naliczona kara przewyższa należne wynagrodzenie Wykonawcy, zobowiązany jest on do zapła</w:t>
      </w:r>
      <w:r w:rsidR="004C01EA"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cenia kary umownej w terminie 30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dni od otrzymania wezwania do zapłaty. </w:t>
      </w:r>
    </w:p>
    <w:p w:rsidR="00515A69" w:rsidRPr="00806E35" w:rsidRDefault="00515A69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Zamawiającemu przysługuje prawo do dochodzenia odszkodowania przewyższającego kary umowne. </w:t>
      </w:r>
      <w:bookmarkStart w:id="1" w:name="_GoBack"/>
      <w:bookmarkEnd w:id="1"/>
    </w:p>
    <w:p w:rsidR="001E7514" w:rsidRPr="00806E35" w:rsidRDefault="001E751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1E7514" w:rsidRPr="00806E35" w:rsidRDefault="001E751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Wykonawca zobowiązany jest do przedkładania miesięcznych informacji o ilości zwierząt przebywających w schronisku,  oddanych do adopcji  w terminie do dnia 5 następnego miesiąca.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:rsidR="00FA0A74" w:rsidRPr="00806E35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</w:t>
      </w:r>
      <w:r w:rsidR="000D1915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odłowione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podczas prowadzonej akcji po uprawdopodobnieniu, iż zgłaszający się jest właścicielem zwierzęcia.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  <w:t>O fakcie tym Wykonawca jest zobowiązany niezwłocznie powiadomić telefonicznie Zleceniodawcę.</w:t>
      </w:r>
    </w:p>
    <w:p w:rsidR="00FA0A74" w:rsidRPr="00806E35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Zleceniodawca jest uprawniony do prowadzenia we własnym zakresie akcji adopcyjnej, zaś Wykonawca jest zobowiązany wydać zwierzę osobie, która wykaże dokumentem pochodzącym od </w:t>
      </w:r>
      <w:r w:rsidR="003E043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Zleceniodawcy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, że jest uprawniona do odbioru zwierzęcia.</w:t>
      </w:r>
    </w:p>
    <w:p w:rsidR="00FA0A74" w:rsidRPr="00806E35" w:rsidRDefault="00FA0A74" w:rsidP="009524B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7</w:t>
      </w:r>
    </w:p>
    <w:p w:rsidR="00FA0A74" w:rsidRPr="00806E35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Strony zobowiązane są do natychmiastowego informowania  się  o przypadkach wystąpienia objawów choroby zakaźnej zwalczanej z urzędu na terenie Zamawiającego. </w:t>
      </w:r>
    </w:p>
    <w:p w:rsidR="00FA0A74" w:rsidRPr="00806E35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będzie dokonywał kontroli realizacji niniejszej umowy w trakcie jej obowiązywania. Wykonawca jest zobowiązany do umożliwienia imiennie upoważnionym pracownikom Zamawiającego wstępu na teren swojego przedsiębiorstwa, udostępnienia dokumentacji związanej z </w:t>
      </w:r>
      <w:r w:rsidR="00DB7696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bezdomnymi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zwierzętami</w:t>
      </w:r>
      <w:r w:rsidR="00DB7696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pochodzącymi od Zamawiającego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wskazania </w:t>
      </w:r>
      <w:r w:rsid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i umożliwienia zbadania przez Zamawiającego</w:t>
      </w:r>
      <w:r w:rsidR="00DB7696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tych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zwierząt.</w:t>
      </w:r>
    </w:p>
    <w:p w:rsidR="00FA0A74" w:rsidRPr="00806E35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:rsidR="000D1915" w:rsidRPr="00806E35" w:rsidRDefault="000D1915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:rsidR="000D1915" w:rsidRPr="00806E35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8</w:t>
      </w:r>
    </w:p>
    <w:p w:rsidR="001E7514" w:rsidRPr="00806E35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:rsidR="001E7514" w:rsidRPr="00806E35" w:rsidRDefault="001E7514" w:rsidP="009524B9">
      <w:pPr>
        <w:numPr>
          <w:ilvl w:val="0"/>
          <w:numId w:val="12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Zamawiający wymaga aby Wykonawca lub Podwykonawca zatrudniał wszystkie osoby wykonujące prace fizyczne   w zakresie realizacji niniejszego przedmiotu zamówienia, na podstawie umów o pracę w oparciu o art. 22 §1 ustawy z dnia 26 czerwca 1974 r. </w:t>
      </w:r>
      <w:r w:rsidRPr="00806E35">
        <w:rPr>
          <w:rFonts w:asciiTheme="minorHAnsi" w:hAnsiTheme="minorHAnsi" w:cstheme="minorHAnsi"/>
          <w:i/>
          <w:sz w:val="22"/>
        </w:rPr>
        <w:t>Kodeks pracy</w:t>
      </w:r>
      <w:r w:rsidRPr="00806E35">
        <w:rPr>
          <w:rFonts w:asciiTheme="minorHAnsi" w:hAnsiTheme="minorHAnsi" w:cstheme="minorHAnsi"/>
          <w:sz w:val="22"/>
        </w:rPr>
        <w:t xml:space="preserve"> (j. t. Dz. U. z 2014 r. poz. 1502 z </w:t>
      </w:r>
      <w:proofErr w:type="spellStart"/>
      <w:r w:rsidRPr="00806E35">
        <w:rPr>
          <w:rFonts w:asciiTheme="minorHAnsi" w:hAnsiTheme="minorHAnsi" w:cstheme="minorHAnsi"/>
          <w:sz w:val="22"/>
        </w:rPr>
        <w:t>późn</w:t>
      </w:r>
      <w:proofErr w:type="spellEnd"/>
      <w:r w:rsidRPr="00806E35">
        <w:rPr>
          <w:rFonts w:asciiTheme="minorHAnsi" w:hAnsiTheme="minorHAnsi" w:cstheme="minorHAnsi"/>
          <w:sz w:val="22"/>
        </w:rPr>
        <w:t>. zm.,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806E35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wymaga zatrudnienia przez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lastRenderedPageBreak/>
        <w:t>wykonawcę lub podwykonawcę na podstawie umowy o pracę osób wykonujących następujące czynności w zakresie realizacji zamówienia:</w:t>
      </w:r>
    </w:p>
    <w:p w:rsidR="001E7514" w:rsidRPr="00806E35" w:rsidRDefault="001E7514" w:rsidP="009524B9">
      <w:pPr>
        <w:numPr>
          <w:ilvl w:val="0"/>
          <w:numId w:val="13"/>
        </w:numPr>
        <w:tabs>
          <w:tab w:val="left" w:pos="3855"/>
        </w:tabs>
        <w:spacing w:after="40" w:line="240" w:lineRule="auto"/>
        <w:ind w:left="567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</w:t>
      </w:r>
      <w:r w:rsidR="004C01EA" w:rsidRPr="00806E35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1E7514" w:rsidRPr="00806E35" w:rsidRDefault="001E7514" w:rsidP="008B6518">
      <w:pPr>
        <w:pStyle w:val="Akapitzlist"/>
        <w:numPr>
          <w:ilvl w:val="0"/>
          <w:numId w:val="13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sz w:val="22"/>
          <w:szCs w:val="22"/>
        </w:rPr>
        <w:t>Sprzątanie boksów dla zwierząt</w:t>
      </w:r>
      <w:r w:rsidR="004C01EA" w:rsidRPr="00806E3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E7514" w:rsidRPr="00806E35" w:rsidRDefault="001E7514" w:rsidP="009524B9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</w:p>
    <w:p w:rsidR="001E7514" w:rsidRPr="00806E35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1E7514" w:rsidRPr="00806E35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:rsidR="001E7514" w:rsidRPr="00806E35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806E35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w ust. 2 bądź też przedstawienie Dokumentów, które nie będą potwierdzać spełnienia wymagań, o których mowa w ust. 2 będzie traktowane jako niewypełnienie obowiązku zatrudnienia osób na podstawie umowy o pracę. </w:t>
      </w:r>
    </w:p>
    <w:p w:rsidR="001E7514" w:rsidRPr="00806E35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806E35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 xml:space="preserve">Za niedotrzymanie wymogu zatrudnienia osób na podstawie umowy o pracę w rozumieniu przepisu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1E7514" w:rsidRPr="00806E35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806E35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1E7514" w:rsidRPr="00806E35" w:rsidRDefault="001E7514" w:rsidP="009524B9">
      <w:pPr>
        <w:pStyle w:val="NormalnyWeb"/>
        <w:numPr>
          <w:ilvl w:val="0"/>
          <w:numId w:val="12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806E35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1E7514" w:rsidRPr="00806E35" w:rsidRDefault="001E7514" w:rsidP="009524B9">
      <w:pPr>
        <w:autoSpaceDE w:val="0"/>
        <w:ind w:left="4248" w:firstLine="708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A6115B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9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</w:t>
      </w:r>
      <w:r w:rsidR="00A6115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od podpisani umowy do 31.12.201</w:t>
      </w:r>
      <w:r w:rsidR="003E043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9</w:t>
      </w:r>
      <w:r w:rsidR="00A6115B"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.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115BD0" w:rsidRPr="00806E35" w:rsidRDefault="00115BD0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115BD0" w:rsidRPr="00806E35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</w:t>
      </w:r>
      <w:r w:rsidR="00EC670E" w:rsidRPr="00806E35">
        <w:rPr>
          <w:rFonts w:asciiTheme="minorHAnsi" w:eastAsia="Verdana" w:hAnsiTheme="minorHAnsi" w:cstheme="minorHAnsi"/>
          <w:b/>
          <w:bCs/>
          <w:sz w:val="22"/>
        </w:rPr>
        <w:t>0</w:t>
      </w:r>
    </w:p>
    <w:p w:rsidR="00115BD0" w:rsidRPr="00806E35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:rsidR="00115BD0" w:rsidRPr="00806E35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:rsidR="00115BD0" w:rsidRPr="00806E35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:rsidR="00115BD0" w:rsidRPr="00806E35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:rsidR="00115BD0" w:rsidRPr="00806E35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 xml:space="preserve">jeżeli Wykonawca opóźnia się z rozpoczęciem wykonywania przedmiotu zamówienia,  </w:t>
      </w:r>
    </w:p>
    <w:p w:rsidR="00115BD0" w:rsidRPr="00806E35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:rsidR="00B13405" w:rsidRPr="00806E35" w:rsidRDefault="00B13405" w:rsidP="009524B9">
      <w:pPr>
        <w:widowControl w:val="0"/>
        <w:numPr>
          <w:ilvl w:val="0"/>
          <w:numId w:val="19"/>
        </w:num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B13405" w:rsidRPr="00806E35" w:rsidRDefault="00B13405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115BD0" w:rsidRPr="00806E35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:rsidR="00115BD0" w:rsidRPr="00806E35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115BD0" w:rsidRPr="00806E35" w:rsidRDefault="003045B1" w:rsidP="009524B9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>Zam</w:t>
      </w:r>
      <w:r w:rsidR="0026358B" w:rsidRPr="00806E35"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>wiający ma prawo do n</w:t>
      </w:r>
      <w:r w:rsidR="0026358B" w:rsidRPr="00806E35"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 xml:space="preserve">tychmiastowego odstąpienia od umowy z zachowaniem prawa do kary umownej o której mowa w </w:t>
      </w:r>
      <w:r w:rsidR="0026358B" w:rsidRPr="00806E35">
        <w:rPr>
          <w:rFonts w:asciiTheme="minorHAnsi" w:eastAsia="Verdana" w:hAnsiTheme="minorHAnsi" w:cstheme="minorHAnsi"/>
          <w:bCs/>
          <w:sz w:val="22"/>
        </w:rPr>
        <w:t>§</w:t>
      </w:r>
      <w:r w:rsidR="0026358B" w:rsidRPr="00806E35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="0026358B" w:rsidRPr="00806E35">
        <w:rPr>
          <w:rFonts w:asciiTheme="minorHAnsi" w:eastAsia="Verdana" w:hAnsiTheme="minorHAnsi" w:cstheme="minorHAnsi"/>
          <w:bCs/>
          <w:sz w:val="22"/>
        </w:rPr>
        <w:t>4 ust. 1 lit b w przypadku naruszenia przez wykonawcę  postanowień § 2 ust 4</w:t>
      </w:r>
      <w:r w:rsidR="00FB320E" w:rsidRPr="00806E35">
        <w:rPr>
          <w:rFonts w:asciiTheme="minorHAnsi" w:eastAsia="Verdana" w:hAnsiTheme="minorHAnsi" w:cstheme="minorHAnsi"/>
          <w:bCs/>
          <w:sz w:val="22"/>
        </w:rPr>
        <w:t>.</w:t>
      </w:r>
      <w:r w:rsidR="0026358B" w:rsidRPr="00806E35">
        <w:rPr>
          <w:rFonts w:asciiTheme="minorHAnsi" w:eastAsia="Verdana" w:hAnsiTheme="minorHAnsi" w:cstheme="minorHAnsi"/>
          <w:bCs/>
          <w:sz w:val="22"/>
        </w:rPr>
        <w:t xml:space="preserve"> </w:t>
      </w:r>
    </w:p>
    <w:p w:rsidR="0026358B" w:rsidRPr="00806E35" w:rsidRDefault="0026358B" w:rsidP="0026358B">
      <w:pPr>
        <w:autoSpaceDE w:val="0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115BD0" w:rsidRPr="00806E35" w:rsidRDefault="000D1915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11</w:t>
      </w:r>
    </w:p>
    <w:p w:rsidR="00115BD0" w:rsidRPr="00806E35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:rsidR="00115BD0" w:rsidRPr="00806E35" w:rsidRDefault="00115BD0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:rsidR="00115BD0" w:rsidRPr="00806E35" w:rsidRDefault="00115BD0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115BD0" w:rsidRPr="00806E35" w:rsidRDefault="00115BD0" w:rsidP="009524B9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Zamawiający dopuszcza możliwość zmiany treści umowy w stosunku do oferty w szczególności w przypadkach:</w:t>
      </w:r>
    </w:p>
    <w:p w:rsidR="00115BD0" w:rsidRPr="00806E35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806E35">
        <w:rPr>
          <w:rFonts w:asciiTheme="minorHAnsi" w:hAnsiTheme="minorHAnsi" w:cstheme="minorHAnsi"/>
          <w:sz w:val="22"/>
          <w:lang w:eastAsia="pl-PL"/>
        </w:rPr>
        <w:br/>
      </w:r>
      <w:r w:rsidRPr="00806E35">
        <w:rPr>
          <w:rFonts w:asciiTheme="minorHAnsi" w:hAnsiTheme="minorHAnsi" w:cstheme="minorHAnsi"/>
          <w:i/>
          <w:sz w:val="22"/>
          <w:lang w:eastAsia="pl-PL"/>
        </w:rPr>
        <w:t xml:space="preserve">o </w:t>
      </w:r>
      <w:r w:rsidR="00A45267" w:rsidRPr="00806E35">
        <w:rPr>
          <w:rFonts w:asciiTheme="minorHAnsi" w:hAnsiTheme="minorHAnsi" w:cstheme="minorHAnsi"/>
          <w:i/>
          <w:sz w:val="22"/>
          <w:lang w:eastAsia="pl-PL"/>
        </w:rPr>
        <w:t>ochronie zwierz</w:t>
      </w:r>
      <w:r w:rsidR="00EC670E" w:rsidRPr="00806E35">
        <w:rPr>
          <w:rFonts w:asciiTheme="minorHAnsi" w:hAnsiTheme="minorHAnsi" w:cstheme="minorHAnsi"/>
          <w:i/>
          <w:sz w:val="22"/>
          <w:lang w:eastAsia="pl-PL"/>
        </w:rPr>
        <w:t>ą</w:t>
      </w:r>
      <w:r w:rsidR="00A45267" w:rsidRPr="00806E35">
        <w:rPr>
          <w:rFonts w:asciiTheme="minorHAnsi" w:hAnsiTheme="minorHAnsi" w:cstheme="minorHAnsi"/>
          <w:i/>
          <w:sz w:val="22"/>
          <w:lang w:eastAsia="pl-PL"/>
        </w:rPr>
        <w:t>t</w:t>
      </w:r>
      <w:r w:rsidRPr="00806E35">
        <w:rPr>
          <w:rFonts w:asciiTheme="minorHAnsi" w:hAnsiTheme="minorHAnsi" w:cstheme="minorHAnsi"/>
          <w:sz w:val="22"/>
          <w:lang w:eastAsia="pl-PL"/>
        </w:rPr>
        <w:t>,</w:t>
      </w:r>
    </w:p>
    <w:p w:rsidR="00115BD0" w:rsidRPr="00806E35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806E35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:rsidR="00115BD0" w:rsidRPr="00806E35" w:rsidRDefault="00115BD0" w:rsidP="009524B9">
      <w:pPr>
        <w:tabs>
          <w:tab w:val="left" w:pos="644"/>
        </w:tabs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zmiany przepisów powodujących konieczność zastosowania innych rozwiązań niż zakładano</w:t>
      </w:r>
      <w:r w:rsidR="00806E35"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 w opisie przedmiotu zamówienia, </w:t>
      </w:r>
    </w:p>
    <w:p w:rsidR="00115BD0" w:rsidRPr="00806E35" w:rsidRDefault="00115BD0" w:rsidP="009524B9">
      <w:pPr>
        <w:tabs>
          <w:tab w:val="left" w:pos="644"/>
        </w:tabs>
        <w:autoSpaceDE w:val="0"/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pkt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4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: </w:t>
      </w:r>
    </w:p>
    <w:p w:rsidR="00115BD0" w:rsidRPr="00806E35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806E35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15BD0" w:rsidRPr="00806E35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:rsidR="00115BD0" w:rsidRPr="00806E35" w:rsidRDefault="00115BD0" w:rsidP="009524B9">
      <w:pPr>
        <w:pStyle w:val="Standard"/>
        <w:tabs>
          <w:tab w:val="left" w:pos="1159"/>
          <w:tab w:val="left" w:pos="2059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>.</w:t>
      </w:r>
    </w:p>
    <w:p w:rsidR="00115BD0" w:rsidRPr="00806E35" w:rsidRDefault="00115BD0" w:rsidP="009524B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</w:t>
      </w:r>
      <w:r w:rsidRPr="00806E35">
        <w:rPr>
          <w:rFonts w:asciiTheme="minorHAnsi" w:hAnsiTheme="minorHAnsi" w:cstheme="minorHAnsi"/>
          <w:sz w:val="22"/>
        </w:rPr>
        <w:lastRenderedPageBreak/>
        <w:t xml:space="preserve">przewidzieć w chwili zawarcia umowy, a zrealizowanie założonego pierwotnie celu umowy byłoby bez tych zmian niemożliwe lub zmiany te są korzystne dla Zamawiającego, o ile pozostanie to w zgodzie z art. 144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. </w:t>
      </w:r>
    </w:p>
    <w:p w:rsidR="00115BD0" w:rsidRPr="00806E35" w:rsidRDefault="00E72DF4" w:rsidP="009524B9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115BD0"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115BD0" w:rsidRPr="00806E35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="00115BD0"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15BD0" w:rsidRPr="00806E35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:rsidR="00115BD0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</w:p>
    <w:p w:rsidR="00A6115B" w:rsidRPr="00806E35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</w:t>
      </w:r>
      <w:r w:rsidR="00806E35" w:rsidRPr="00806E35">
        <w:rPr>
          <w:rFonts w:asciiTheme="minorHAnsi" w:eastAsia="Verdana" w:hAnsiTheme="minorHAnsi" w:cstheme="minorHAnsi"/>
          <w:b/>
          <w:bCs/>
          <w:sz w:val="22"/>
        </w:rPr>
        <w:t>2</w:t>
      </w:r>
    </w:p>
    <w:p w:rsidR="00A6115B" w:rsidRPr="00806E35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 ………………………………………………………………………………….  z udziałem podwykonawcy.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jaki/e zakres/y czynności przedmiotu Umowy będzie/będą wykonywany/e przez podwykonawcę/ów. </w:t>
      </w:r>
    </w:p>
    <w:p w:rsidR="00A6115B" w:rsidRPr="00806E35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7.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806E35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10. Wykonawca odpowiada wobec Zamawiającego za działania lub zaniechania podwykonawcy, jak za własne działania i zaniechania.</w:t>
      </w:r>
    </w:p>
    <w:p w:rsidR="00FA0A74" w:rsidRPr="00806E35" w:rsidRDefault="00FA0A74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A6115B" w:rsidRPr="00806E35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</w:t>
      </w:r>
      <w:r w:rsidR="00806E35" w:rsidRPr="00806E35">
        <w:rPr>
          <w:rFonts w:asciiTheme="minorHAnsi" w:eastAsia="Verdana" w:hAnsiTheme="minorHAnsi" w:cstheme="minorHAnsi"/>
          <w:b/>
          <w:bCs/>
          <w:sz w:val="22"/>
        </w:rPr>
        <w:t>3</w:t>
      </w:r>
    </w:p>
    <w:p w:rsidR="00A6115B" w:rsidRPr="00806E35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 i inne przepisy prawne właściwe ze względu na przedmiot niniejszej umowy.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i wiedzy):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46</w:t>
      </w:r>
      <w:r w:rsidR="004F55DC" w:rsidRPr="00806E35">
        <w:rPr>
          <w:rFonts w:asciiTheme="minorHAnsi" w:eastAsia="Verdana" w:hAnsiTheme="minorHAnsi" w:cstheme="minorHAnsi"/>
          <w:sz w:val="22"/>
        </w:rPr>
        <w:t> 854 51 74</w:t>
      </w:r>
      <w:r w:rsidRPr="00806E35">
        <w:rPr>
          <w:rFonts w:asciiTheme="minorHAnsi" w:eastAsia="Verdana" w:hAnsiTheme="minorHAnsi" w:cstheme="minorHAnsi"/>
          <w:sz w:val="22"/>
        </w:rPr>
        <w:t>, fax: 46 814 42 41, e-mail: igierach@rawam.ug.gov.pl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806E35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:rsidR="00A6115B" w:rsidRPr="00806E35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FA0A74" w:rsidRPr="00806E3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          </w:t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Zamawiający </w:t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FB320E"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Wykonawca</w:t>
      </w:r>
    </w:p>
    <w:p w:rsidR="000A20A7" w:rsidRPr="00806E35" w:rsidRDefault="000A20A7" w:rsidP="009524B9">
      <w:pPr>
        <w:jc w:val="both"/>
        <w:rPr>
          <w:rFonts w:asciiTheme="minorHAnsi" w:hAnsiTheme="minorHAnsi" w:cstheme="minorHAnsi"/>
          <w:sz w:val="22"/>
        </w:rPr>
      </w:pPr>
    </w:p>
    <w:sectPr w:rsidR="000A20A7" w:rsidRPr="00806E35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9627B"/>
    <w:multiLevelType w:val="hybridMultilevel"/>
    <w:tmpl w:val="67A8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29D5"/>
    <w:multiLevelType w:val="multilevel"/>
    <w:tmpl w:val="272897F4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51A0F86"/>
    <w:multiLevelType w:val="hybridMultilevel"/>
    <w:tmpl w:val="56F2E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1613B2"/>
    <w:multiLevelType w:val="hybridMultilevel"/>
    <w:tmpl w:val="A514A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22D1C"/>
    <w:multiLevelType w:val="hybridMultilevel"/>
    <w:tmpl w:val="ABE4E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2C79"/>
    <w:multiLevelType w:val="hybridMultilevel"/>
    <w:tmpl w:val="D4960A7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BA5FAC">
      <w:start w:val="1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5A7A4406"/>
    <w:multiLevelType w:val="hybridMultilevel"/>
    <w:tmpl w:val="A2901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E10D0"/>
    <w:multiLevelType w:val="hybridMultilevel"/>
    <w:tmpl w:val="247C0138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2D18"/>
    <w:rsid w:val="00065892"/>
    <w:rsid w:val="00073821"/>
    <w:rsid w:val="000A20A7"/>
    <w:rsid w:val="000B22E2"/>
    <w:rsid w:val="000D1915"/>
    <w:rsid w:val="00115BD0"/>
    <w:rsid w:val="001D7758"/>
    <w:rsid w:val="001D7E4D"/>
    <w:rsid w:val="001E7514"/>
    <w:rsid w:val="0026358B"/>
    <w:rsid w:val="00276250"/>
    <w:rsid w:val="00277DC4"/>
    <w:rsid w:val="00283842"/>
    <w:rsid w:val="00294902"/>
    <w:rsid w:val="003045B1"/>
    <w:rsid w:val="00343CCB"/>
    <w:rsid w:val="003A1169"/>
    <w:rsid w:val="003E043B"/>
    <w:rsid w:val="004233CD"/>
    <w:rsid w:val="00437671"/>
    <w:rsid w:val="00454011"/>
    <w:rsid w:val="004B44F8"/>
    <w:rsid w:val="004C01EA"/>
    <w:rsid w:val="004F55DC"/>
    <w:rsid w:val="00515A69"/>
    <w:rsid w:val="0055027F"/>
    <w:rsid w:val="00555232"/>
    <w:rsid w:val="00611810"/>
    <w:rsid w:val="006328F0"/>
    <w:rsid w:val="007204CC"/>
    <w:rsid w:val="00732528"/>
    <w:rsid w:val="007370CF"/>
    <w:rsid w:val="00765283"/>
    <w:rsid w:val="007A333C"/>
    <w:rsid w:val="007E4073"/>
    <w:rsid w:val="00802E91"/>
    <w:rsid w:val="00806E35"/>
    <w:rsid w:val="008B6518"/>
    <w:rsid w:val="009524B9"/>
    <w:rsid w:val="00977ECC"/>
    <w:rsid w:val="009C21A2"/>
    <w:rsid w:val="00A14561"/>
    <w:rsid w:val="00A45267"/>
    <w:rsid w:val="00A456E0"/>
    <w:rsid w:val="00A6115B"/>
    <w:rsid w:val="00A630E1"/>
    <w:rsid w:val="00AB1120"/>
    <w:rsid w:val="00B0192E"/>
    <w:rsid w:val="00B13405"/>
    <w:rsid w:val="00B43B1B"/>
    <w:rsid w:val="00B6007B"/>
    <w:rsid w:val="00BC0E07"/>
    <w:rsid w:val="00BF789E"/>
    <w:rsid w:val="00C9466B"/>
    <w:rsid w:val="00CA2D18"/>
    <w:rsid w:val="00CC26FA"/>
    <w:rsid w:val="00D044CC"/>
    <w:rsid w:val="00D14DA4"/>
    <w:rsid w:val="00D219CA"/>
    <w:rsid w:val="00D7369E"/>
    <w:rsid w:val="00DB7696"/>
    <w:rsid w:val="00DF2F03"/>
    <w:rsid w:val="00E2788E"/>
    <w:rsid w:val="00E45C59"/>
    <w:rsid w:val="00E55D2F"/>
    <w:rsid w:val="00E72DF4"/>
    <w:rsid w:val="00EC573B"/>
    <w:rsid w:val="00EC670E"/>
    <w:rsid w:val="00F06393"/>
    <w:rsid w:val="00F3443F"/>
    <w:rsid w:val="00F500DB"/>
    <w:rsid w:val="00FA0A74"/>
    <w:rsid w:val="00FB320E"/>
    <w:rsid w:val="00FC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0738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73821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21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1E7514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115BD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A6115B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Dmosin</dc:creator>
  <cp:lastModifiedBy>ola</cp:lastModifiedBy>
  <cp:revision>13</cp:revision>
  <cp:lastPrinted>2019-02-05T14:06:00Z</cp:lastPrinted>
  <dcterms:created xsi:type="dcterms:W3CDTF">2019-02-05T12:49:00Z</dcterms:created>
  <dcterms:modified xsi:type="dcterms:W3CDTF">2019-02-07T21:26:00Z</dcterms:modified>
</cp:coreProperties>
</file>