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2" w:rsidRPr="00A12A78" w:rsidRDefault="009D2902" w:rsidP="009D2902">
      <w:pPr>
        <w:pStyle w:val="Nagwek1"/>
        <w:rPr>
          <w:rFonts w:ascii="Arial" w:hAnsi="Arial" w:cs="Arial"/>
          <w:i/>
          <w:sz w:val="28"/>
          <w:szCs w:val="28"/>
          <w:u w:val="single"/>
        </w:rPr>
      </w:pPr>
      <w:r w:rsidRPr="00523039">
        <w:rPr>
          <w:rFonts w:ascii="Arial" w:hAnsi="Arial" w:cs="Arial"/>
          <w:b w:val="0"/>
        </w:rPr>
        <w:t xml:space="preserve">                                                                             </w:t>
      </w:r>
      <w:r>
        <w:rPr>
          <w:rFonts w:ascii="Arial" w:hAnsi="Arial" w:cs="Arial"/>
          <w:b w:val="0"/>
        </w:rPr>
        <w:t xml:space="preserve">                              </w:t>
      </w:r>
      <w:r w:rsidRPr="00A12A78">
        <w:rPr>
          <w:rFonts w:ascii="Arial" w:hAnsi="Arial" w:cs="Arial"/>
          <w:i/>
          <w:sz w:val="28"/>
          <w:szCs w:val="28"/>
          <w:u w:val="single"/>
        </w:rPr>
        <w:t xml:space="preserve">ZAŁ.NR 7 do SIWZ </w:t>
      </w:r>
    </w:p>
    <w:p w:rsidR="009D2902" w:rsidRPr="00523039" w:rsidRDefault="009D2902" w:rsidP="009D2902">
      <w:pPr>
        <w:rPr>
          <w:rFonts w:ascii="Arial" w:hAnsi="Arial" w:cs="Arial"/>
        </w:rPr>
      </w:pPr>
      <w:r w:rsidRPr="005230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523039">
        <w:rPr>
          <w:rFonts w:ascii="Arial" w:hAnsi="Arial" w:cs="Arial"/>
        </w:rPr>
        <w:t>(ZAŁ.NR.1 do Proj. Umowy)</w:t>
      </w:r>
    </w:p>
    <w:p w:rsidR="009D2902" w:rsidRPr="00523039" w:rsidRDefault="009D2902" w:rsidP="009D2902">
      <w:pPr>
        <w:pStyle w:val="Nagwek1"/>
        <w:jc w:val="center"/>
        <w:rPr>
          <w:rFonts w:ascii="Arial" w:hAnsi="Arial" w:cs="Arial"/>
        </w:rPr>
      </w:pPr>
      <w:r w:rsidRPr="00523039">
        <w:rPr>
          <w:rFonts w:ascii="Arial" w:hAnsi="Arial" w:cs="Arial"/>
        </w:rPr>
        <w:t>HARMONOGRAM RZECZOWO- FINANSOWO- CZASOWY REALIZACJI ZADANIA P.N.:</w:t>
      </w:r>
    </w:p>
    <w:p w:rsidR="009D2902" w:rsidRPr="00523039" w:rsidRDefault="009D2902" w:rsidP="009D2902">
      <w:pPr>
        <w:autoSpaceDE w:val="0"/>
        <w:autoSpaceDN w:val="0"/>
        <w:adjustRightInd w:val="0"/>
        <w:ind w:right="-1368"/>
        <w:jc w:val="center"/>
        <w:rPr>
          <w:rFonts w:ascii="Arial" w:hAnsi="Arial" w:cs="Arial"/>
          <w:b/>
          <w:sz w:val="32"/>
          <w:szCs w:val="32"/>
        </w:rPr>
      </w:pPr>
      <w:r w:rsidRPr="00523039">
        <w:rPr>
          <w:rFonts w:ascii="Arial" w:hAnsi="Arial" w:cs="Arial"/>
          <w:b/>
          <w:bCs/>
          <w:sz w:val="28"/>
          <w:szCs w:val="28"/>
        </w:rPr>
        <w:t>,,Przebudowa z nadbudową budynku</w:t>
      </w:r>
      <w:r>
        <w:rPr>
          <w:rFonts w:ascii="Arial" w:hAnsi="Arial" w:cs="Arial"/>
          <w:b/>
          <w:bCs/>
          <w:sz w:val="28"/>
          <w:szCs w:val="28"/>
        </w:rPr>
        <w:t xml:space="preserve"> ZGO w Boguszycach</w:t>
      </w:r>
      <w:r w:rsidRPr="00523039">
        <w:rPr>
          <w:rFonts w:ascii="Arial" w:hAnsi="Arial" w:cs="Arial"/>
          <w:b/>
          <w:bCs/>
          <w:sz w:val="28"/>
          <w:szCs w:val="28"/>
        </w:rPr>
        <w:t xml:space="preserve">  ”</w:t>
      </w:r>
    </w:p>
    <w:p w:rsidR="009D2902" w:rsidRPr="00523039" w:rsidRDefault="009D2902" w:rsidP="009D2902">
      <w:pPr>
        <w:autoSpaceDE w:val="0"/>
        <w:autoSpaceDN w:val="0"/>
        <w:adjustRightInd w:val="0"/>
        <w:ind w:right="-1368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8"/>
        <w:gridCol w:w="1985"/>
        <w:gridCol w:w="1701"/>
        <w:gridCol w:w="1559"/>
        <w:gridCol w:w="1559"/>
        <w:gridCol w:w="1560"/>
      </w:tblGrid>
      <w:tr w:rsidR="009D2902" w:rsidRPr="00523039" w:rsidTr="004F469C">
        <w:trPr>
          <w:trHeight w:val="386"/>
        </w:trPr>
        <w:tc>
          <w:tcPr>
            <w:tcW w:w="567" w:type="dxa"/>
            <w:vMerge w:val="restart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528" w:type="dxa"/>
            <w:vMerge w:val="restart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</w:p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Wyszczególnienie zakresu rzeczowego podział na</w:t>
            </w:r>
          </w:p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poszczególne rodzaje robót</w:t>
            </w:r>
          </w:p>
        </w:tc>
        <w:tc>
          <w:tcPr>
            <w:tcW w:w="1985" w:type="dxa"/>
            <w:vMerge w:val="restart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Koszt całkowity</w:t>
            </w:r>
          </w:p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poszczególnych</w:t>
            </w:r>
          </w:p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rodzajów robót</w:t>
            </w:r>
          </w:p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(netto)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Termin wykonania poszczególnych rodzajów robót</w:t>
            </w:r>
          </w:p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i/>
              </w:rPr>
            </w:pPr>
            <w:r w:rsidRPr="00523039">
              <w:rPr>
                <w:rFonts w:ascii="Arial" w:hAnsi="Arial" w:cs="Arial"/>
                <w:i/>
              </w:rPr>
              <w:t>w okresach miesięcznych z podaniem poniesionych kosztów (netto) w PLN.</w:t>
            </w:r>
          </w:p>
          <w:p w:rsidR="009D2902" w:rsidRPr="00523039" w:rsidRDefault="009D2902" w:rsidP="004F46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2902" w:rsidRPr="00523039" w:rsidTr="004F469C">
        <w:trPr>
          <w:trHeight w:val="333"/>
        </w:trPr>
        <w:tc>
          <w:tcPr>
            <w:tcW w:w="567" w:type="dxa"/>
            <w:vMerge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vMerge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VI 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VII 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VIII 201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0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</w:rPr>
            </w:pPr>
            <w:r w:rsidRPr="00523039">
              <w:rPr>
                <w:rFonts w:ascii="Arial" w:hAnsi="Arial" w:cs="Arial"/>
                <w:b/>
              </w:rPr>
              <w:t>IX 201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9D2902" w:rsidRPr="00650767" w:rsidTr="004F469C">
        <w:tc>
          <w:tcPr>
            <w:tcW w:w="567" w:type="dxa"/>
          </w:tcPr>
          <w:p w:rsidR="009D2902" w:rsidRPr="00650767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76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</w:tcPr>
          <w:p w:rsidR="009D2902" w:rsidRPr="00650767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76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D2902" w:rsidRPr="00650767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76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D2902" w:rsidRPr="00650767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76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D2902" w:rsidRPr="00650767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76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D2902" w:rsidRPr="00650767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76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D2902" w:rsidRPr="00650767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76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9D2902" w:rsidRPr="00523039" w:rsidTr="004F469C"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03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9D2902" w:rsidRPr="00650767" w:rsidRDefault="009D2902" w:rsidP="004F46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Roboty rozbiórkowe elementów </w:t>
            </w:r>
            <w:r w:rsidRPr="00650767">
              <w:rPr>
                <w:rFonts w:ascii="Arial" w:hAnsi="Arial" w:cs="Arial"/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D2902" w:rsidRPr="00523039" w:rsidTr="004F469C"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0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9D2902" w:rsidRPr="00650767" w:rsidRDefault="009D2902" w:rsidP="004F469C">
            <w:p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ramy żelbetowej 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D2902" w:rsidRPr="00523039" w:rsidTr="004F469C"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03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9D2902" w:rsidRPr="00650767" w:rsidRDefault="009D2902" w:rsidP="004F469C">
            <w:p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Wykonanie ścian i kominów,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D2902" w:rsidRPr="00523039" w:rsidTr="004F469C"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03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9D2902" w:rsidRDefault="009D2902" w:rsidP="004F469C">
            <w:pPr>
              <w:tabs>
                <w:tab w:val="left" w:pos="78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Wykonanie dachu /konstrukcja i pokrycie/</w:t>
            </w:r>
          </w:p>
          <w:p w:rsidR="009D2902" w:rsidRDefault="009D2902" w:rsidP="004F469C">
            <w:pPr>
              <w:tabs>
                <w:tab w:val="left" w:pos="78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 sufitami podwieszanymi, izolacją termiczną </w:t>
            </w:r>
          </w:p>
          <w:p w:rsidR="009D2902" w:rsidRPr="00650767" w:rsidRDefault="009D2902" w:rsidP="004F469C">
            <w:pPr>
              <w:tabs>
                <w:tab w:val="left" w:pos="78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obróbkami blacharskimi. 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D2902" w:rsidRPr="00523039" w:rsidTr="004F469C"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03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9D2902" w:rsidRPr="00650767" w:rsidRDefault="009D2902" w:rsidP="004F46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Montaż stolarki okiennej i drzwiowej, 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D2902" w:rsidRPr="00523039" w:rsidTr="004F469C"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03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9D2902" w:rsidRPr="00650767" w:rsidRDefault="009D2902" w:rsidP="004F469C">
            <w:pPr>
              <w:tabs>
                <w:tab w:val="left" w:pos="78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Wykonanie schodów na piętro i pochylni dla osób niepełnosprawnych na parterze na zewnątrz budynku,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D2902" w:rsidRPr="00523039" w:rsidTr="004F469C"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03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9D2902" w:rsidRPr="00650767" w:rsidRDefault="009D2902" w:rsidP="004F46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  <w:r w:rsidRPr="006507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instalacji centralnego ogrzewania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6507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D2902" w:rsidRPr="00523039" w:rsidTr="004F469C"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03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:rsidR="009D2902" w:rsidRPr="00650767" w:rsidRDefault="009D2902" w:rsidP="004F46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767">
              <w:rPr>
                <w:rFonts w:ascii="Arial" w:hAnsi="Arial" w:cs="Arial"/>
                <w:b/>
                <w:bCs/>
                <w:sz w:val="22"/>
                <w:szCs w:val="22"/>
              </w:rPr>
              <w:t>Wykonanie instalacji wody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zimnej 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c.w.u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D2902" w:rsidRPr="00523039" w:rsidTr="004F469C"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03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:rsidR="009D2902" w:rsidRPr="00650767" w:rsidRDefault="009D2902" w:rsidP="004F46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7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instalacji kanalizacji sanitarnej 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D2902" w:rsidRPr="00523039" w:rsidTr="004F469C">
        <w:trPr>
          <w:trHeight w:val="305"/>
        </w:trPr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03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9D2902" w:rsidRPr="00650767" w:rsidRDefault="009D2902" w:rsidP="004F46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767">
              <w:rPr>
                <w:rFonts w:ascii="Arial" w:hAnsi="Arial" w:cs="Arial"/>
                <w:b/>
                <w:bCs/>
                <w:sz w:val="22"/>
                <w:szCs w:val="22"/>
              </w:rPr>
              <w:t>Wykonanie instalacji elektrycznej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odgromowej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</w:tr>
      <w:tr w:rsidR="009D2902" w:rsidRPr="00523039" w:rsidTr="004F469C">
        <w:trPr>
          <w:trHeight w:val="424"/>
        </w:trPr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03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9D2902" w:rsidRDefault="009D2902" w:rsidP="004F46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7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witryn i przebudowa wentylatorów </w:t>
            </w:r>
          </w:p>
          <w:p w:rsidR="009D2902" w:rsidRPr="00650767" w:rsidRDefault="009D2902" w:rsidP="004F46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sali gimnastycznej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</w:tr>
      <w:tr w:rsidR="009D2902" w:rsidRPr="00523039" w:rsidTr="004F469C">
        <w:trPr>
          <w:trHeight w:val="424"/>
        </w:trPr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9D2902" w:rsidRPr="00130E59" w:rsidRDefault="009D2902" w:rsidP="004F469C">
            <w:pPr>
              <w:tabs>
                <w:tab w:val="left" w:pos="78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Wykonanie tynków wewnętrznych, wykładzin ścian i malowanie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</w:tr>
      <w:tr w:rsidR="009D2902" w:rsidRPr="00523039" w:rsidTr="004F469C">
        <w:trPr>
          <w:trHeight w:val="424"/>
        </w:trPr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528" w:type="dxa"/>
          </w:tcPr>
          <w:p w:rsidR="009D2902" w:rsidRPr="00130E59" w:rsidRDefault="009D2902" w:rsidP="004F469C">
            <w:pPr>
              <w:tabs>
                <w:tab w:val="left" w:pos="78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0E59">
              <w:rPr>
                <w:rFonts w:ascii="Arial" w:hAnsi="Arial" w:cs="Arial"/>
                <w:b/>
                <w:sz w:val="22"/>
                <w:szCs w:val="22"/>
              </w:rPr>
              <w:t>Wykonanie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posadzek, wykładzin schodów               i balustrad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</w:tr>
      <w:tr w:rsidR="009D2902" w:rsidRPr="00523039" w:rsidTr="004F469C">
        <w:trPr>
          <w:trHeight w:val="424"/>
        </w:trPr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528" w:type="dxa"/>
          </w:tcPr>
          <w:p w:rsidR="009D2902" w:rsidRPr="00130E59" w:rsidRDefault="009D2902" w:rsidP="004F469C">
            <w:pPr>
              <w:tabs>
                <w:tab w:val="left" w:pos="78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Wykonanie elewacji z ociepleniem ścian zewnętrznych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</w:tr>
      <w:tr w:rsidR="009D2902" w:rsidRPr="00523039" w:rsidTr="004F469C">
        <w:trPr>
          <w:trHeight w:val="424"/>
        </w:trPr>
        <w:tc>
          <w:tcPr>
            <w:tcW w:w="567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9D2902" w:rsidRPr="00523039" w:rsidRDefault="009D2902" w:rsidP="004F469C">
            <w:pPr>
              <w:tabs>
                <w:tab w:val="left" w:pos="78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3039">
              <w:rPr>
                <w:rFonts w:ascii="Arial" w:hAnsi="Arial" w:cs="Arial"/>
                <w:b/>
                <w:sz w:val="28"/>
                <w:szCs w:val="28"/>
              </w:rPr>
              <w:t>RAZEM</w:t>
            </w:r>
          </w:p>
        </w:tc>
        <w:tc>
          <w:tcPr>
            <w:tcW w:w="1985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2902" w:rsidRPr="00523039" w:rsidRDefault="009D2902" w:rsidP="004F46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2902" w:rsidRDefault="009D2902" w:rsidP="009D29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2004" w:rsidRDefault="00782004"/>
    <w:sectPr w:rsidR="00782004" w:rsidSect="009D2902">
      <w:pgSz w:w="16838" w:h="11906" w:orient="landscape"/>
      <w:pgMar w:top="851" w:right="1814" w:bottom="56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2902"/>
    <w:rsid w:val="001D73C4"/>
    <w:rsid w:val="00782004"/>
    <w:rsid w:val="007955BF"/>
    <w:rsid w:val="009A1BAC"/>
    <w:rsid w:val="009D2902"/>
    <w:rsid w:val="00DB682A"/>
    <w:rsid w:val="00E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9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29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90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Company>Nazwa twojej firmy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przyborekj</dc:creator>
  <cp:keywords/>
  <dc:description/>
  <cp:lastModifiedBy>przyborekj</cp:lastModifiedBy>
  <cp:revision>2</cp:revision>
  <dcterms:created xsi:type="dcterms:W3CDTF">2013-02-18T15:06:00Z</dcterms:created>
  <dcterms:modified xsi:type="dcterms:W3CDTF">2013-02-18T15:06:00Z</dcterms:modified>
</cp:coreProperties>
</file>