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3C22" w14:textId="42849A4A" w:rsidR="00DD2969" w:rsidRDefault="00DD2969" w:rsidP="00DD2969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bookmarkStart w:id="0" w:name="_Hlk88821582"/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  <w:t>Załącznik nr</w:t>
      </w:r>
      <w:r w:rsidR="002448AE">
        <w:rPr>
          <w:rFonts w:eastAsiaTheme="minorHAnsi"/>
          <w:b/>
          <w:bCs/>
          <w:lang w:eastAsia="en-US"/>
        </w:rPr>
        <w:t xml:space="preserve">  10 </w:t>
      </w:r>
      <w:r>
        <w:rPr>
          <w:rFonts w:eastAsiaTheme="minorHAnsi"/>
          <w:b/>
          <w:bCs/>
          <w:lang w:eastAsia="en-US"/>
        </w:rPr>
        <w:t xml:space="preserve">do SWZ </w:t>
      </w:r>
    </w:p>
    <w:p w14:paraId="0081C478" w14:textId="04C302E3" w:rsidR="00DD2969" w:rsidRPr="00E65934" w:rsidRDefault="00DD2969" w:rsidP="00DD2969">
      <w:pPr>
        <w:spacing w:after="160" w:line="259" w:lineRule="auto"/>
        <w:jc w:val="center"/>
        <w:rPr>
          <w:rFonts w:eastAsiaTheme="minorHAnsi" w:cstheme="minorBidi"/>
          <w:b/>
          <w:bCs/>
          <w:lang w:eastAsia="en-US"/>
        </w:rPr>
      </w:pPr>
      <w:r w:rsidRPr="00E65934">
        <w:rPr>
          <w:rFonts w:eastAsiaTheme="minorHAnsi"/>
          <w:b/>
          <w:bCs/>
          <w:lang w:eastAsia="en-US"/>
        </w:rPr>
        <w:t xml:space="preserve">Wykaz zwierząt na dzień </w:t>
      </w:r>
      <w:r>
        <w:rPr>
          <w:rFonts w:eastAsiaTheme="minorHAnsi"/>
          <w:b/>
          <w:bCs/>
          <w:lang w:eastAsia="en-US"/>
        </w:rPr>
        <w:t>20.12.</w:t>
      </w:r>
      <w:r w:rsidRPr="00E65934">
        <w:rPr>
          <w:rFonts w:eastAsiaTheme="minorHAnsi"/>
          <w:b/>
          <w:bCs/>
          <w:lang w:eastAsia="en-US"/>
        </w:rPr>
        <w:t xml:space="preserve">2021r. przebywających w </w:t>
      </w:r>
      <w:bookmarkEnd w:id="0"/>
      <w:r w:rsidRPr="00DD2969">
        <w:rPr>
          <w:rFonts w:eastAsiaTheme="minorHAnsi" w:cstheme="minorBidi"/>
          <w:b/>
          <w:bCs/>
          <w:lang w:eastAsia="en-US"/>
        </w:rPr>
        <w:t xml:space="preserve"> Schronisku </w:t>
      </w:r>
      <w:r w:rsidRPr="00DD2969">
        <w:rPr>
          <w:rFonts w:eastAsiaTheme="minorHAnsi" w:cstheme="minorBidi"/>
          <w:b/>
          <w:bCs/>
          <w:lang w:eastAsia="en-US"/>
        </w:rPr>
        <w:br/>
        <w:t>w miejscowości Małe Boże 7a, 26-804 Stromiec, prowadzonym przez Przedsiębiorstwo Wielobranżowe PERRO Marzena Golańska ul. Leśna 23</w:t>
      </w:r>
      <w:r>
        <w:rPr>
          <w:rFonts w:eastAsiaTheme="minorHAnsi" w:cstheme="minorBidi"/>
          <w:b/>
          <w:bCs/>
          <w:lang w:eastAsia="en-US"/>
        </w:rPr>
        <w:t>, 05-300 Zamienie</w:t>
      </w:r>
    </w:p>
    <w:tbl>
      <w:tblPr>
        <w:tblW w:w="8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80"/>
        <w:gridCol w:w="2400"/>
        <w:gridCol w:w="960"/>
        <w:gridCol w:w="3102"/>
      </w:tblGrid>
      <w:tr w:rsidR="00DD2969" w:rsidRPr="00E65934" w14:paraId="61B5CC4D" w14:textId="77777777" w:rsidTr="00DD296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0B6" w14:textId="77777777" w:rsidR="00DD2969" w:rsidRPr="00E65934" w:rsidRDefault="00DD2969" w:rsidP="00D30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93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123AC" w14:textId="77777777" w:rsidR="00DD2969" w:rsidRPr="00E65934" w:rsidRDefault="00DD2969" w:rsidP="00D30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934">
              <w:rPr>
                <w:b/>
                <w:bCs/>
                <w:color w:val="000000"/>
                <w:sz w:val="22"/>
                <w:szCs w:val="22"/>
              </w:rPr>
              <w:t xml:space="preserve">Data przyjęcia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739D" w14:textId="77777777" w:rsidR="00DD2969" w:rsidRPr="00E65934" w:rsidRDefault="00DD2969" w:rsidP="00D30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934">
              <w:rPr>
                <w:b/>
                <w:bCs/>
                <w:color w:val="000000"/>
                <w:sz w:val="22"/>
                <w:szCs w:val="22"/>
              </w:rPr>
              <w:t>Numer chipa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D994" w14:textId="77777777" w:rsidR="00DD2969" w:rsidRPr="00E65934" w:rsidRDefault="00DD2969" w:rsidP="00D30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934">
              <w:rPr>
                <w:b/>
                <w:bCs/>
                <w:color w:val="000000"/>
                <w:sz w:val="22"/>
                <w:szCs w:val="22"/>
              </w:rPr>
              <w:t xml:space="preserve">Płeć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ABC1" w14:textId="77777777" w:rsidR="00DD2969" w:rsidRPr="00E65934" w:rsidRDefault="00DD2969" w:rsidP="00D30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934">
              <w:rPr>
                <w:b/>
                <w:bCs/>
                <w:color w:val="000000"/>
                <w:sz w:val="22"/>
                <w:szCs w:val="22"/>
              </w:rPr>
              <w:t>Opis zwierzęcia</w:t>
            </w:r>
          </w:p>
        </w:tc>
      </w:tr>
      <w:tr w:rsidR="00DC6CD3" w:rsidRPr="00E65934" w14:paraId="0755D31A" w14:textId="77777777" w:rsidTr="00DD296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DA9" w14:textId="3308CDCF" w:rsidR="00DC6CD3" w:rsidRPr="00E65934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4A04" w14:textId="1C46DCE6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2021-03-15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4B54" w14:textId="0E0B982A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616093901422147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A11F" w14:textId="5E48A6DD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Pies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E04D" w14:textId="54DEDBDA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Mały czarny podpalany w dniu przyjęcia </w:t>
            </w:r>
            <w:r w:rsidR="00F62F9F">
              <w:rPr>
                <w:color w:val="000000"/>
                <w:sz w:val="22"/>
                <w:szCs w:val="22"/>
              </w:rPr>
              <w:t xml:space="preserve">około </w:t>
            </w:r>
            <w:r>
              <w:rPr>
                <w:color w:val="000000"/>
                <w:sz w:val="22"/>
                <w:szCs w:val="22"/>
              </w:rPr>
              <w:t>4 miesiące</w:t>
            </w:r>
          </w:p>
        </w:tc>
      </w:tr>
      <w:tr w:rsidR="00DC6CD3" w:rsidRPr="00E65934" w14:paraId="425B1589" w14:textId="77777777" w:rsidTr="00DD296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669" w14:textId="73CC5244" w:rsidR="00DC6CD3" w:rsidRPr="00E65934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282F" w14:textId="17DCE2ED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2021-03-15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7C33" w14:textId="7CD187D0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6160939014222210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844C" w14:textId="1E620F54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Suka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344C" w14:textId="471FDEA8" w:rsidR="00DC6CD3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Mała czarna, podpalana w dniu przyjęcia około 1,5 </w:t>
            </w:r>
            <w:r w:rsidR="00F62F9F">
              <w:rPr>
                <w:color w:val="000000"/>
                <w:sz w:val="22"/>
                <w:szCs w:val="22"/>
              </w:rPr>
              <w:t>roku</w:t>
            </w:r>
          </w:p>
        </w:tc>
      </w:tr>
      <w:tr w:rsidR="00DD2969" w:rsidRPr="00E65934" w14:paraId="165E05B9" w14:textId="77777777" w:rsidTr="00DD296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0DD" w14:textId="4C772982" w:rsidR="00DD2969" w:rsidRPr="00E65934" w:rsidRDefault="00F62F9F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5E6D" w14:textId="1147169A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2021-11-27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1A8" w14:textId="65B3E9D1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616093901694041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1EAC" w14:textId="0347CC86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suka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B142" w14:textId="390672DB" w:rsidR="00DD2969" w:rsidRPr="00E65934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DD2969">
              <w:rPr>
                <w:color w:val="000000"/>
                <w:sz w:val="22"/>
                <w:szCs w:val="22"/>
              </w:rPr>
              <w:t>ała</w:t>
            </w:r>
            <w:r w:rsidR="00B47AC8">
              <w:rPr>
                <w:color w:val="000000"/>
                <w:sz w:val="22"/>
                <w:szCs w:val="22"/>
              </w:rPr>
              <w:t>, ruda</w:t>
            </w:r>
            <w:r>
              <w:rPr>
                <w:color w:val="000000"/>
                <w:sz w:val="22"/>
                <w:szCs w:val="22"/>
              </w:rPr>
              <w:t xml:space="preserve"> w dniu przyjęcia poniżej miesiąca </w:t>
            </w:r>
          </w:p>
        </w:tc>
      </w:tr>
      <w:tr w:rsidR="00DD2969" w:rsidRPr="00E65934" w14:paraId="2653A0C8" w14:textId="77777777" w:rsidTr="00DD29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E65" w14:textId="064DD39E" w:rsidR="00DD2969" w:rsidRPr="00E65934" w:rsidRDefault="00F62F9F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768" w14:textId="5E30438B" w:rsidR="00DD2969" w:rsidRPr="00E65934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2021-11-27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BE6" w14:textId="3B5D3375" w:rsidR="00DD2969" w:rsidRPr="00E65934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616093901693955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EDB" w14:textId="3E7CE823" w:rsidR="00DD2969" w:rsidRPr="00E65934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suka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DC27" w14:textId="0598856B" w:rsidR="00DD2969" w:rsidRPr="00E65934" w:rsidRDefault="00DC6CD3" w:rsidP="00D30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Mała czarna podpalana w dniu przyjęcia poniżej miesiąca</w:t>
            </w:r>
          </w:p>
        </w:tc>
      </w:tr>
      <w:tr w:rsidR="00DD2969" w:rsidRPr="00E65934" w14:paraId="06174E6A" w14:textId="77777777" w:rsidTr="00DC6CD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F9C" w14:textId="5EFDD04A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6467" w14:textId="45C37471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794B" w14:textId="506820E9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342C" w14:textId="64489AD1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7CA3" w14:textId="133E9E39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969" w:rsidRPr="00E65934" w14:paraId="11F5D837" w14:textId="77777777" w:rsidTr="00DC6CD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D9C7" w14:textId="4A2C9E8B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73A5" w14:textId="23A02D46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5E4C" w14:textId="3A31CD5D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ECD8" w14:textId="028818F3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DAE8" w14:textId="7656FF2B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2969" w:rsidRPr="00E65934" w14:paraId="5F768462" w14:textId="77777777" w:rsidTr="00DC6CD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8F8" w14:textId="2CCB1769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8468" w14:textId="686D7D68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5A1B" w14:textId="38B73B5F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9F99" w14:textId="344791F5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9C1A" w14:textId="52F5A1A8" w:rsidR="00DD2969" w:rsidRPr="00E65934" w:rsidRDefault="00DD2969" w:rsidP="00D30D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1F50634" w14:textId="77777777" w:rsidR="009D6006" w:rsidRDefault="009D6006"/>
    <w:sectPr w:rsidR="009D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69"/>
    <w:rsid w:val="002448AE"/>
    <w:rsid w:val="00390B80"/>
    <w:rsid w:val="009D6006"/>
    <w:rsid w:val="00A30403"/>
    <w:rsid w:val="00B47AC8"/>
    <w:rsid w:val="00BD2EFC"/>
    <w:rsid w:val="00C8332D"/>
    <w:rsid w:val="00DC6CD3"/>
    <w:rsid w:val="00DD2969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334E"/>
  <w15:chartTrackingRefBased/>
  <w15:docId w15:val="{529DCF50-7518-4ED8-B87A-FAFAC4D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9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040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Gierach</dc:creator>
  <cp:keywords/>
  <dc:description/>
  <cp:lastModifiedBy>Anna Bigos</cp:lastModifiedBy>
  <cp:revision>5</cp:revision>
  <dcterms:created xsi:type="dcterms:W3CDTF">2021-12-22T11:16:00Z</dcterms:created>
  <dcterms:modified xsi:type="dcterms:W3CDTF">2021-12-23T10:16:00Z</dcterms:modified>
</cp:coreProperties>
</file>