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B80" w14:textId="240DFF55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E3BB2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799F63B2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2C3880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372263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</w:t>
      </w:r>
      <w:r w:rsidR="002C3880" w:rsidRPr="00571453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271.</w:t>
      </w:r>
      <w:r w:rsidR="00571453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1</w:t>
      </w:r>
      <w:r w:rsidR="005968FB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1F015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1F015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5DF5DEE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</w:t>
            </w:r>
            <w:r w:rsidR="00571453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71453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</w:t>
            </w:r>
            <w:r w:rsidR="00571453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1B70F0DC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 w:rsidR="005968FB" w:rsidRPr="005968FB">
        <w:rPr>
          <w:rFonts w:ascii="Times New Roman" w:hAnsi="Times New Roman"/>
          <w:b/>
          <w:color w:val="0D0D0D"/>
        </w:rPr>
        <w:t>Poprawa infrastruktury drogowej na obszarze funkcjonowania zlikwidowanego PGR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bookmarkStart w:id="1" w:name="_GoBack"/>
      <w:bookmarkEnd w:id="1"/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2B8F33B0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amawiającego w zakresie opisanym w Rozdziale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1F3675">
      <w:headerReference w:type="default" r:id="rId8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B6DF" w14:textId="77777777" w:rsidR="008E4840" w:rsidRDefault="008E4840" w:rsidP="00AF0EDA">
      <w:r>
        <w:separator/>
      </w:r>
    </w:p>
  </w:endnote>
  <w:endnote w:type="continuationSeparator" w:id="0">
    <w:p w14:paraId="33BDF5D6" w14:textId="77777777" w:rsidR="008E4840" w:rsidRDefault="008E48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AA65" w14:textId="77777777" w:rsidR="008E4840" w:rsidRDefault="008E4840" w:rsidP="00AF0EDA">
      <w:r>
        <w:separator/>
      </w:r>
    </w:p>
  </w:footnote>
  <w:footnote w:type="continuationSeparator" w:id="0">
    <w:p w14:paraId="079E0A5B" w14:textId="77777777" w:rsidR="008E4840" w:rsidRDefault="008E4840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2" w:name="_Hlk62822718"/>
    <w:bookmarkStart w:id="3" w:name="_Hlk62822719"/>
  </w:p>
  <w:bookmarkEnd w:id="2"/>
  <w:bookmarkEnd w:id="3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1F3675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2263"/>
    <w:rsid w:val="00377705"/>
    <w:rsid w:val="003905C6"/>
    <w:rsid w:val="003934AE"/>
    <w:rsid w:val="003A74BC"/>
    <w:rsid w:val="003B07F2"/>
    <w:rsid w:val="003E33DA"/>
    <w:rsid w:val="004130BE"/>
    <w:rsid w:val="00433255"/>
    <w:rsid w:val="00485E7B"/>
    <w:rsid w:val="004C7DA9"/>
    <w:rsid w:val="004E2A60"/>
    <w:rsid w:val="004E6BB9"/>
    <w:rsid w:val="004F2E8E"/>
    <w:rsid w:val="004F478A"/>
    <w:rsid w:val="00524554"/>
    <w:rsid w:val="005248E7"/>
    <w:rsid w:val="005407BB"/>
    <w:rsid w:val="00543B28"/>
    <w:rsid w:val="00571453"/>
    <w:rsid w:val="0059552A"/>
    <w:rsid w:val="005968FB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45EA3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03C5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6675-136F-4729-9E0B-263FBA5A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11</cp:revision>
  <cp:lastPrinted>2021-12-21T14:37:00Z</cp:lastPrinted>
  <dcterms:created xsi:type="dcterms:W3CDTF">2021-12-22T11:14:00Z</dcterms:created>
  <dcterms:modified xsi:type="dcterms:W3CDTF">2022-12-22T08:19:00Z</dcterms:modified>
</cp:coreProperties>
</file>