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94" w:rsidRDefault="00C12730" w:rsidP="00E71394">
      <w:pPr>
        <w:jc w:val="right"/>
      </w:pPr>
      <w:r>
        <w:t xml:space="preserve">           Rawa Mazowiecka</w:t>
      </w:r>
      <w:r w:rsidR="005543B7">
        <w:t xml:space="preserve"> </w:t>
      </w:r>
      <w:r>
        <w:t>14</w:t>
      </w:r>
      <w:r w:rsidRPr="004D53B1">
        <w:t>.0</w:t>
      </w:r>
      <w:r>
        <w:t>3</w:t>
      </w:r>
      <w:r w:rsidRPr="004D53B1">
        <w:t>.2016 r.</w:t>
      </w:r>
    </w:p>
    <w:p w:rsidR="00554000" w:rsidRPr="00E71394" w:rsidRDefault="00C12730" w:rsidP="00E71394">
      <w:r w:rsidRPr="004D53B1">
        <w:rPr>
          <w:b/>
        </w:rPr>
        <w:t xml:space="preserve">Nasz znak:  </w:t>
      </w:r>
      <w:r>
        <w:rPr>
          <w:b/>
        </w:rPr>
        <w:t>IGM</w:t>
      </w:r>
      <w:r w:rsidRPr="004D53B1">
        <w:rPr>
          <w:b/>
        </w:rPr>
        <w:t>.7011.1.</w:t>
      </w:r>
      <w:r w:rsidR="008A263A">
        <w:rPr>
          <w:b/>
        </w:rPr>
        <w:t>3</w:t>
      </w:r>
      <w:r w:rsidRPr="004D53B1">
        <w:rPr>
          <w:b/>
        </w:rPr>
        <w:t>.2016</w:t>
      </w:r>
    </w:p>
    <w:p w:rsidR="00C12730" w:rsidRPr="00554000" w:rsidRDefault="00554000" w:rsidP="00E71394">
      <w:r>
        <w:rPr>
          <w:b/>
        </w:rPr>
        <w:t xml:space="preserve">                                                                                             </w:t>
      </w:r>
      <w:r w:rsidR="00ED7E9F">
        <w:rPr>
          <w:b/>
        </w:rPr>
        <w:t xml:space="preserve">     </w:t>
      </w:r>
      <w:r w:rsidR="00C12730">
        <w:rPr>
          <w:b/>
        </w:rPr>
        <w:t xml:space="preserve">Do wszystkich zainteresowanych, </w:t>
      </w:r>
    </w:p>
    <w:p w:rsidR="00C12730" w:rsidRPr="00554000" w:rsidRDefault="00C12730" w:rsidP="00E71394">
      <w:pPr>
        <w:pStyle w:val="Nagwek1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którzy złożyli ofertę . </w:t>
      </w:r>
    </w:p>
    <w:p w:rsidR="00C12730" w:rsidRPr="00554000" w:rsidRDefault="00C12730" w:rsidP="00E71394">
      <w:pPr>
        <w:jc w:val="center"/>
        <w:rPr>
          <w:sz w:val="36"/>
          <w:szCs w:val="36"/>
        </w:rPr>
      </w:pPr>
      <w:r w:rsidRPr="00C12730">
        <w:rPr>
          <w:sz w:val="36"/>
          <w:szCs w:val="36"/>
        </w:rPr>
        <w:t>Informacja</w:t>
      </w:r>
    </w:p>
    <w:p w:rsidR="009F4CF0" w:rsidRPr="00B75640" w:rsidRDefault="009F4CF0" w:rsidP="004622DC">
      <w:pPr>
        <w:ind w:firstLine="708"/>
        <w:jc w:val="both"/>
      </w:pPr>
      <w:r w:rsidRPr="00B75640">
        <w:t>Informuję, że w odpowiedzi na zamieszczone w dniu 04-03-2016 r.</w:t>
      </w:r>
      <w:r w:rsidR="005543B7">
        <w:t xml:space="preserve"> </w:t>
      </w:r>
      <w:r w:rsidRPr="00B75640">
        <w:t xml:space="preserve">na stronie internetowej Urzędu Gminy Rawa Mazowiecka  zaproszenie do złożenia oferty na </w:t>
      </w:r>
      <w:r w:rsidRPr="00B75640">
        <w:rPr>
          <w:b/>
        </w:rPr>
        <w:t>,,Opracowanie dokumentacji projektowej remontu i adaptacji budynku Kościuszki 5 na potrzeby  administracyjne  Gminy Rawa Mazowiecka”,</w:t>
      </w:r>
      <w:r w:rsidR="008A241F" w:rsidRPr="00B75640">
        <w:t xml:space="preserve"> złożono</w:t>
      </w:r>
      <w:r w:rsidR="008817D1">
        <w:t xml:space="preserve"> do godziny </w:t>
      </w:r>
      <w:r w:rsidR="008817D1" w:rsidRPr="00ED7E9F">
        <w:t>15</w:t>
      </w:r>
      <w:r w:rsidR="00ED7E9F" w:rsidRPr="00ED7E9F">
        <w:rPr>
          <w:u w:val="single"/>
          <w:vertAlign w:val="superscript"/>
        </w:rPr>
        <w:t>00</w:t>
      </w:r>
      <w:r w:rsidR="004622DC">
        <w:rPr>
          <w:u w:val="single"/>
          <w:vertAlign w:val="superscript"/>
        </w:rPr>
        <w:t xml:space="preserve"> </w:t>
      </w:r>
      <w:r w:rsidR="00ED7E9F" w:rsidRPr="00ED7E9F">
        <w:t>11</w:t>
      </w:r>
      <w:r w:rsidR="00ED7E9F">
        <w:t>-03-2016</w:t>
      </w:r>
      <w:r w:rsidR="004622DC">
        <w:t xml:space="preserve"> </w:t>
      </w:r>
      <w:r w:rsidR="008A241F" w:rsidRPr="00B75640">
        <w:t>Zamawiającemu poniżej wyszczególnione oferty.</w:t>
      </w:r>
    </w:p>
    <w:p w:rsidR="00ED7E9F" w:rsidRDefault="00ED7E9F" w:rsidP="00554000">
      <w:pPr>
        <w:ind w:right="-142" w:firstLine="708"/>
        <w:jc w:val="both"/>
      </w:pPr>
    </w:p>
    <w:p w:rsidR="00B75640" w:rsidRDefault="008A241F" w:rsidP="00554000">
      <w:pPr>
        <w:ind w:right="-142" w:firstLine="708"/>
        <w:jc w:val="both"/>
      </w:pPr>
      <w:r w:rsidRPr="00B75640">
        <w:t>Zamawiający, wraz z pracownikami dokonał wyboru oferty nr 4 złożonej przez :</w:t>
      </w:r>
    </w:p>
    <w:p w:rsidR="008A241F" w:rsidRPr="00B75640" w:rsidRDefault="00B75640" w:rsidP="008A241F">
      <w:pPr>
        <w:jc w:val="both"/>
      </w:pPr>
      <w:r>
        <w:t>Specjalistyczne Biuro Projektowo- Handlowo-Usługowe</w:t>
      </w:r>
      <w:r w:rsidR="00ED7E9F">
        <w:t xml:space="preserve"> </w:t>
      </w:r>
      <w:r w:rsidR="008A241F" w:rsidRPr="00B75640">
        <w:t xml:space="preserve"> inż. Andrzej Lipiec z siedzibą </w:t>
      </w:r>
    </w:p>
    <w:p w:rsidR="00CF1A4A" w:rsidRDefault="008A241F" w:rsidP="00554000">
      <w:pPr>
        <w:ind w:right="-142"/>
        <w:jc w:val="both"/>
      </w:pPr>
      <w:r w:rsidRPr="00B75640">
        <w:t xml:space="preserve">ul. Mjr Sucharskiego 1/36 </w:t>
      </w:r>
      <w:r w:rsidR="00ED7E9F">
        <w:t xml:space="preserve"> </w:t>
      </w:r>
      <w:r w:rsidRPr="00B75640">
        <w:t>96-100 Skierniewice</w:t>
      </w:r>
    </w:p>
    <w:p w:rsidR="00ED7E9F" w:rsidRDefault="00ED7E9F" w:rsidP="00ED7E9F">
      <w:pPr>
        <w:ind w:firstLine="708"/>
        <w:jc w:val="both"/>
      </w:pPr>
    </w:p>
    <w:p w:rsidR="00CF1A4A" w:rsidRDefault="00B75640" w:rsidP="00ED7E9F">
      <w:pPr>
        <w:ind w:firstLine="708"/>
        <w:jc w:val="both"/>
      </w:pPr>
      <w:r>
        <w:t>Złożona oferta jest najkorzystn</w:t>
      </w:r>
      <w:r w:rsidR="00CF1A4A">
        <w:t>iejsza, ze względu na zaproponowane wynagrodzenie za wykonanie dokumentacji projektowej.</w:t>
      </w:r>
    </w:p>
    <w:p w:rsidR="00ED7E9F" w:rsidRDefault="00ED7E9F" w:rsidP="00CF1A4A">
      <w:pPr>
        <w:ind w:right="-142" w:firstLine="708"/>
        <w:jc w:val="both"/>
      </w:pPr>
    </w:p>
    <w:p w:rsidR="00CF1A4A" w:rsidRDefault="00CF1A4A" w:rsidP="00CF1A4A">
      <w:pPr>
        <w:ind w:right="-142" w:firstLine="708"/>
        <w:jc w:val="both"/>
      </w:pPr>
      <w:r>
        <w:t>Zamawiający zabezpieczył w budżecie na realizacje przedmiotowego zadania kwotę</w:t>
      </w:r>
    </w:p>
    <w:p w:rsidR="00C12730" w:rsidRDefault="005543B7" w:rsidP="00554000">
      <w:pPr>
        <w:ind w:right="-142"/>
        <w:jc w:val="both"/>
      </w:pPr>
      <w:r>
        <w:t>12.</w:t>
      </w:r>
      <w:r w:rsidR="005762FC">
        <w:t>.540,00 złotych.</w:t>
      </w:r>
      <w:r w:rsidR="00CF1A4A">
        <w:t xml:space="preserve"> </w:t>
      </w:r>
    </w:p>
    <w:p w:rsidR="00E71640" w:rsidRPr="00554000" w:rsidRDefault="00E71640" w:rsidP="00554000">
      <w:pPr>
        <w:ind w:right="-142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3977"/>
        <w:gridCol w:w="1701"/>
        <w:gridCol w:w="1559"/>
        <w:gridCol w:w="1276"/>
      </w:tblGrid>
      <w:tr w:rsidR="00ED7E9F" w:rsidRPr="00D603CD" w:rsidTr="00ED7E9F">
        <w:trPr>
          <w:trHeight w:val="656"/>
        </w:trPr>
        <w:tc>
          <w:tcPr>
            <w:tcW w:w="0" w:type="auto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Nr</w:t>
            </w:r>
          </w:p>
          <w:p w:rsidR="00B932DB" w:rsidRPr="00554000" w:rsidRDefault="00554000" w:rsidP="00ED7E9F">
            <w:pPr>
              <w:jc w:val="center"/>
            </w:pPr>
            <w:r w:rsidRPr="00554000">
              <w:t>o</w:t>
            </w:r>
            <w:r w:rsidR="00B932DB" w:rsidRPr="00554000">
              <w:t>ferty</w:t>
            </w:r>
          </w:p>
        </w:tc>
        <w:tc>
          <w:tcPr>
            <w:tcW w:w="3977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Firma(nazwa)lub nazwisko</w:t>
            </w:r>
          </w:p>
          <w:p w:rsidR="00B932DB" w:rsidRPr="00554000" w:rsidRDefault="00B932DB" w:rsidP="00ED7E9F">
            <w:pPr>
              <w:jc w:val="center"/>
            </w:pPr>
            <w:r w:rsidRPr="00554000">
              <w:t>oraz adres wykonawcy</w:t>
            </w:r>
          </w:p>
        </w:tc>
        <w:tc>
          <w:tcPr>
            <w:tcW w:w="1701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Cena brutto (zł)</w:t>
            </w:r>
          </w:p>
        </w:tc>
        <w:tc>
          <w:tcPr>
            <w:tcW w:w="1559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Termin wykonania</w:t>
            </w:r>
          </w:p>
          <w:p w:rsidR="00B932DB" w:rsidRPr="00554000" w:rsidRDefault="00B932DB" w:rsidP="00ED7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932DB" w:rsidRPr="00554000" w:rsidRDefault="00ED7E9F" w:rsidP="00ED7E9F">
            <w:pPr>
              <w:jc w:val="center"/>
            </w:pPr>
            <w:r>
              <w:t>Uwagi</w:t>
            </w:r>
            <w:r w:rsidR="00B932DB" w:rsidRPr="00554000">
              <w:t>.</w:t>
            </w:r>
          </w:p>
        </w:tc>
      </w:tr>
      <w:tr w:rsidR="00ED7E9F" w:rsidRPr="00D603CD" w:rsidTr="00ED7E9F">
        <w:tc>
          <w:tcPr>
            <w:tcW w:w="0" w:type="auto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1.</w:t>
            </w:r>
          </w:p>
        </w:tc>
        <w:tc>
          <w:tcPr>
            <w:tcW w:w="3977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,,PROFIL” Jolanta Nowak</w:t>
            </w:r>
          </w:p>
          <w:p w:rsidR="00B932DB" w:rsidRPr="00554000" w:rsidRDefault="00B932DB" w:rsidP="00ED7E9F">
            <w:pPr>
              <w:jc w:val="center"/>
            </w:pPr>
            <w:r w:rsidRPr="00554000">
              <w:t>ul. Lipowa 12</w:t>
            </w:r>
          </w:p>
          <w:p w:rsidR="00B932DB" w:rsidRPr="00554000" w:rsidRDefault="00B932DB" w:rsidP="00ED7E9F">
            <w:pPr>
              <w:jc w:val="center"/>
            </w:pPr>
            <w:r w:rsidRPr="00554000">
              <w:t>44-100 Gliwice</w:t>
            </w:r>
          </w:p>
        </w:tc>
        <w:tc>
          <w:tcPr>
            <w:tcW w:w="1701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78.720,00</w:t>
            </w:r>
          </w:p>
        </w:tc>
        <w:tc>
          <w:tcPr>
            <w:tcW w:w="1559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15-05-2016 r.</w:t>
            </w:r>
          </w:p>
        </w:tc>
        <w:tc>
          <w:tcPr>
            <w:tcW w:w="1276" w:type="dxa"/>
          </w:tcPr>
          <w:p w:rsidR="00B932DB" w:rsidRPr="00554000" w:rsidRDefault="00B932DB" w:rsidP="00ED7E9F">
            <w:pPr>
              <w:jc w:val="center"/>
            </w:pPr>
          </w:p>
        </w:tc>
      </w:tr>
      <w:tr w:rsidR="00ED7E9F" w:rsidRPr="00B932DB" w:rsidTr="00ED7E9F">
        <w:tc>
          <w:tcPr>
            <w:tcW w:w="0" w:type="auto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2.</w:t>
            </w:r>
          </w:p>
        </w:tc>
        <w:tc>
          <w:tcPr>
            <w:tcW w:w="3977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 xml:space="preserve">C.P. EKO-INVEST sp. </w:t>
            </w:r>
            <w:proofErr w:type="spellStart"/>
            <w:r w:rsidRPr="00554000">
              <w:t>z.o.o</w:t>
            </w:r>
            <w:proofErr w:type="spellEnd"/>
            <w:r w:rsidRPr="00554000">
              <w:t>.</w:t>
            </w:r>
          </w:p>
          <w:p w:rsidR="00B932DB" w:rsidRPr="00554000" w:rsidRDefault="00B932DB" w:rsidP="00ED7E9F">
            <w:pPr>
              <w:jc w:val="center"/>
            </w:pPr>
            <w:r w:rsidRPr="00554000">
              <w:t>ul. Janickiego 20 B</w:t>
            </w:r>
          </w:p>
          <w:p w:rsidR="00B932DB" w:rsidRPr="00554000" w:rsidRDefault="00B932DB" w:rsidP="00ED7E9F">
            <w:pPr>
              <w:jc w:val="center"/>
            </w:pPr>
            <w:r w:rsidRPr="00554000">
              <w:t>60-542 Poznań</w:t>
            </w:r>
          </w:p>
        </w:tc>
        <w:tc>
          <w:tcPr>
            <w:tcW w:w="1701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30.627,00</w:t>
            </w:r>
          </w:p>
        </w:tc>
        <w:tc>
          <w:tcPr>
            <w:tcW w:w="1559" w:type="dxa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15-05-2016 r.</w:t>
            </w:r>
          </w:p>
        </w:tc>
        <w:tc>
          <w:tcPr>
            <w:tcW w:w="1276" w:type="dxa"/>
          </w:tcPr>
          <w:p w:rsidR="00B932DB" w:rsidRPr="00554000" w:rsidRDefault="00B932DB" w:rsidP="00ED7E9F">
            <w:pPr>
              <w:jc w:val="center"/>
            </w:pPr>
          </w:p>
        </w:tc>
      </w:tr>
      <w:tr w:rsidR="00ED7E9F" w:rsidRPr="00B932DB" w:rsidTr="00ED7E9F">
        <w:tc>
          <w:tcPr>
            <w:tcW w:w="0" w:type="auto"/>
            <w:vAlign w:val="center"/>
          </w:tcPr>
          <w:p w:rsidR="00B932DB" w:rsidRPr="00554000" w:rsidRDefault="00B932DB" w:rsidP="00ED7E9F">
            <w:pPr>
              <w:jc w:val="center"/>
            </w:pPr>
            <w:r w:rsidRPr="00554000">
              <w:t>3</w:t>
            </w:r>
          </w:p>
        </w:tc>
        <w:tc>
          <w:tcPr>
            <w:tcW w:w="3977" w:type="dxa"/>
            <w:vAlign w:val="center"/>
          </w:tcPr>
          <w:p w:rsidR="00B932DB" w:rsidRPr="00554000" w:rsidRDefault="00B932DB" w:rsidP="00ED7E9F">
            <w:pPr>
              <w:widowControl w:val="0"/>
              <w:autoSpaceDE w:val="0"/>
              <w:autoSpaceDN w:val="0"/>
              <w:adjustRightInd w:val="0"/>
              <w:ind w:right="227"/>
              <w:jc w:val="center"/>
            </w:pPr>
            <w:r w:rsidRPr="00554000">
              <w:t>ZARZĄDZANIE PROJEKTAMI</w:t>
            </w:r>
          </w:p>
          <w:p w:rsidR="00B932DB" w:rsidRPr="00554000" w:rsidRDefault="00B932DB" w:rsidP="00ED7E9F">
            <w:pPr>
              <w:widowControl w:val="0"/>
              <w:autoSpaceDE w:val="0"/>
              <w:autoSpaceDN w:val="0"/>
              <w:adjustRightInd w:val="0"/>
              <w:ind w:right="227"/>
              <w:jc w:val="center"/>
            </w:pPr>
            <w:r w:rsidRPr="00554000">
              <w:t>ul. Klonowa 13</w:t>
            </w:r>
          </w:p>
          <w:p w:rsidR="00B932DB" w:rsidRPr="00554000" w:rsidRDefault="00B932DB" w:rsidP="00ED7E9F">
            <w:pPr>
              <w:widowControl w:val="0"/>
              <w:autoSpaceDE w:val="0"/>
              <w:autoSpaceDN w:val="0"/>
              <w:adjustRightInd w:val="0"/>
              <w:ind w:right="227"/>
              <w:jc w:val="center"/>
            </w:pPr>
            <w:r w:rsidRPr="00554000">
              <w:t>99-340 Krośniewice</w:t>
            </w:r>
          </w:p>
        </w:tc>
        <w:tc>
          <w:tcPr>
            <w:tcW w:w="1701" w:type="dxa"/>
            <w:vAlign w:val="center"/>
          </w:tcPr>
          <w:p w:rsidR="00B932DB" w:rsidRPr="00554000" w:rsidRDefault="00D67EC3" w:rsidP="00ED7E9F">
            <w:pPr>
              <w:jc w:val="center"/>
            </w:pPr>
            <w:r w:rsidRPr="00554000">
              <w:t>35.670,00</w:t>
            </w:r>
          </w:p>
        </w:tc>
        <w:tc>
          <w:tcPr>
            <w:tcW w:w="1559" w:type="dxa"/>
            <w:vAlign w:val="center"/>
          </w:tcPr>
          <w:p w:rsidR="00B932DB" w:rsidRPr="00554000" w:rsidRDefault="00D67EC3" w:rsidP="00ED7E9F">
            <w:pPr>
              <w:jc w:val="center"/>
            </w:pPr>
            <w:r w:rsidRPr="00554000">
              <w:t>15-05-2016 r.</w:t>
            </w:r>
          </w:p>
        </w:tc>
        <w:tc>
          <w:tcPr>
            <w:tcW w:w="1276" w:type="dxa"/>
          </w:tcPr>
          <w:p w:rsidR="00B932DB" w:rsidRPr="00554000" w:rsidRDefault="00B932DB" w:rsidP="00ED7E9F">
            <w:pPr>
              <w:jc w:val="center"/>
            </w:pPr>
          </w:p>
        </w:tc>
      </w:tr>
      <w:tr w:rsidR="00ED7E9F" w:rsidRPr="00B932DB" w:rsidTr="00ED7E9F">
        <w:trPr>
          <w:trHeight w:val="752"/>
        </w:trPr>
        <w:tc>
          <w:tcPr>
            <w:tcW w:w="0" w:type="auto"/>
            <w:vAlign w:val="center"/>
          </w:tcPr>
          <w:p w:rsidR="00B932DB" w:rsidRPr="008817D1" w:rsidRDefault="00D67EC3" w:rsidP="00ED7E9F">
            <w:pPr>
              <w:jc w:val="center"/>
              <w:rPr>
                <w:b/>
              </w:rPr>
            </w:pPr>
            <w:r w:rsidRPr="008817D1">
              <w:rPr>
                <w:b/>
              </w:rPr>
              <w:t>4.</w:t>
            </w:r>
          </w:p>
        </w:tc>
        <w:tc>
          <w:tcPr>
            <w:tcW w:w="3977" w:type="dxa"/>
            <w:vAlign w:val="center"/>
          </w:tcPr>
          <w:p w:rsidR="00D67EC3" w:rsidRPr="008817D1" w:rsidRDefault="008817D1" w:rsidP="00ED7E9F">
            <w:pPr>
              <w:jc w:val="center"/>
              <w:rPr>
                <w:b/>
              </w:rPr>
            </w:pPr>
            <w:r>
              <w:rPr>
                <w:b/>
              </w:rPr>
              <w:t>S. B.</w:t>
            </w:r>
            <w:r w:rsidR="00D67EC3" w:rsidRPr="008817D1">
              <w:rPr>
                <w:b/>
              </w:rPr>
              <w:t xml:space="preserve"> </w:t>
            </w:r>
            <w:proofErr w:type="spellStart"/>
            <w:r w:rsidR="00D67EC3" w:rsidRPr="008817D1">
              <w:rPr>
                <w:b/>
              </w:rPr>
              <w:t>P</w:t>
            </w:r>
            <w:r>
              <w:rPr>
                <w:b/>
              </w:rPr>
              <w:t>-H-U</w:t>
            </w:r>
            <w:proofErr w:type="spellEnd"/>
            <w:r w:rsidR="00ED7E9F">
              <w:rPr>
                <w:b/>
              </w:rPr>
              <w:t xml:space="preserve"> </w:t>
            </w:r>
            <w:r w:rsidR="00D67EC3" w:rsidRPr="008817D1">
              <w:rPr>
                <w:b/>
              </w:rPr>
              <w:t>inż. Andrzej Lipiec</w:t>
            </w:r>
          </w:p>
          <w:p w:rsidR="00D67EC3" w:rsidRPr="008817D1" w:rsidRDefault="00D67EC3" w:rsidP="00ED7E9F">
            <w:pPr>
              <w:ind w:right="-142"/>
              <w:jc w:val="center"/>
              <w:rPr>
                <w:b/>
              </w:rPr>
            </w:pPr>
            <w:r w:rsidRPr="008817D1">
              <w:rPr>
                <w:b/>
              </w:rPr>
              <w:t>ul. Mjr Sucharskiego 1/36</w:t>
            </w:r>
          </w:p>
          <w:p w:rsidR="00B932DB" w:rsidRPr="008817D1" w:rsidRDefault="00D67EC3" w:rsidP="00ED7E9F">
            <w:pPr>
              <w:ind w:right="-142"/>
              <w:jc w:val="center"/>
              <w:rPr>
                <w:b/>
              </w:rPr>
            </w:pPr>
            <w:r w:rsidRPr="008817D1">
              <w:rPr>
                <w:b/>
              </w:rPr>
              <w:t>96-100 Skierniewice</w:t>
            </w:r>
          </w:p>
        </w:tc>
        <w:tc>
          <w:tcPr>
            <w:tcW w:w="1701" w:type="dxa"/>
            <w:vAlign w:val="center"/>
          </w:tcPr>
          <w:p w:rsidR="00B932DB" w:rsidRPr="008817D1" w:rsidRDefault="00D67EC3" w:rsidP="00ED7E9F">
            <w:pPr>
              <w:jc w:val="center"/>
              <w:rPr>
                <w:b/>
              </w:rPr>
            </w:pPr>
            <w:r w:rsidRPr="008817D1">
              <w:rPr>
                <w:b/>
              </w:rPr>
              <w:t>6.642,00</w:t>
            </w:r>
          </w:p>
        </w:tc>
        <w:tc>
          <w:tcPr>
            <w:tcW w:w="1559" w:type="dxa"/>
            <w:vAlign w:val="center"/>
          </w:tcPr>
          <w:p w:rsidR="00B932DB" w:rsidRPr="008817D1" w:rsidRDefault="00D67EC3" w:rsidP="00ED7E9F">
            <w:pPr>
              <w:jc w:val="center"/>
              <w:rPr>
                <w:b/>
              </w:rPr>
            </w:pPr>
            <w:r w:rsidRPr="008817D1">
              <w:rPr>
                <w:b/>
              </w:rPr>
              <w:t>15-05-2016</w:t>
            </w:r>
            <w:r w:rsidR="008817D1">
              <w:rPr>
                <w:b/>
              </w:rPr>
              <w:t>r.</w:t>
            </w:r>
          </w:p>
        </w:tc>
        <w:tc>
          <w:tcPr>
            <w:tcW w:w="1276" w:type="dxa"/>
          </w:tcPr>
          <w:p w:rsidR="00B932DB" w:rsidRPr="008817D1" w:rsidRDefault="00B932DB" w:rsidP="00ED7E9F">
            <w:pPr>
              <w:jc w:val="center"/>
              <w:rPr>
                <w:b/>
              </w:rPr>
            </w:pPr>
          </w:p>
        </w:tc>
      </w:tr>
      <w:tr w:rsidR="00ED7E9F" w:rsidRPr="00B932DB" w:rsidTr="00ED7E9F">
        <w:tc>
          <w:tcPr>
            <w:tcW w:w="0" w:type="auto"/>
            <w:vAlign w:val="center"/>
          </w:tcPr>
          <w:p w:rsidR="00B932DB" w:rsidRPr="00554000" w:rsidRDefault="00D67EC3" w:rsidP="00ED7E9F">
            <w:pPr>
              <w:jc w:val="center"/>
            </w:pPr>
            <w:r w:rsidRPr="00554000">
              <w:t>5.</w:t>
            </w:r>
          </w:p>
        </w:tc>
        <w:tc>
          <w:tcPr>
            <w:tcW w:w="3977" w:type="dxa"/>
            <w:vAlign w:val="center"/>
          </w:tcPr>
          <w:p w:rsidR="00B932DB" w:rsidRPr="00554000" w:rsidRDefault="00D67EC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GRUPA RMK sp. z o.o.</w:t>
            </w:r>
          </w:p>
          <w:p w:rsidR="00D67EC3" w:rsidRPr="00554000" w:rsidRDefault="00D67EC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Podgórze ul. Reymonta 15</w:t>
            </w:r>
          </w:p>
          <w:p w:rsidR="00D67EC3" w:rsidRPr="00554000" w:rsidRDefault="00D67EC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81-198 Kosakowo</w:t>
            </w:r>
          </w:p>
        </w:tc>
        <w:tc>
          <w:tcPr>
            <w:tcW w:w="1701" w:type="dxa"/>
            <w:vAlign w:val="center"/>
          </w:tcPr>
          <w:p w:rsidR="00B932DB" w:rsidRPr="00554000" w:rsidRDefault="00D67EC3" w:rsidP="00ED7E9F">
            <w:pPr>
              <w:jc w:val="center"/>
            </w:pPr>
            <w:r w:rsidRPr="00554000">
              <w:t>11.070,00</w:t>
            </w:r>
          </w:p>
        </w:tc>
        <w:tc>
          <w:tcPr>
            <w:tcW w:w="1559" w:type="dxa"/>
            <w:vAlign w:val="center"/>
          </w:tcPr>
          <w:p w:rsidR="00B932DB" w:rsidRPr="00554000" w:rsidRDefault="00141FE9" w:rsidP="00ED7E9F">
            <w:pPr>
              <w:jc w:val="center"/>
            </w:pPr>
            <w:r w:rsidRPr="00554000">
              <w:t>15-05-2016</w:t>
            </w:r>
            <w:r w:rsidR="00ED7E9F">
              <w:t xml:space="preserve"> </w:t>
            </w:r>
            <w:r w:rsidRPr="00554000">
              <w:t>r.</w:t>
            </w:r>
          </w:p>
        </w:tc>
        <w:tc>
          <w:tcPr>
            <w:tcW w:w="1276" w:type="dxa"/>
          </w:tcPr>
          <w:p w:rsidR="00B932DB" w:rsidRPr="00554000" w:rsidRDefault="00B932DB" w:rsidP="00ED7E9F">
            <w:pPr>
              <w:jc w:val="center"/>
            </w:pPr>
          </w:p>
        </w:tc>
      </w:tr>
      <w:tr w:rsidR="008710B3" w:rsidRPr="00B932DB" w:rsidTr="00ED7E9F">
        <w:tc>
          <w:tcPr>
            <w:tcW w:w="0" w:type="auto"/>
            <w:vAlign w:val="center"/>
          </w:tcPr>
          <w:p w:rsidR="008710B3" w:rsidRPr="00554000" w:rsidRDefault="008710B3" w:rsidP="00ED7E9F">
            <w:pPr>
              <w:jc w:val="center"/>
            </w:pPr>
            <w:r w:rsidRPr="00554000">
              <w:t>6.</w:t>
            </w:r>
          </w:p>
        </w:tc>
        <w:tc>
          <w:tcPr>
            <w:tcW w:w="3977" w:type="dxa"/>
            <w:vAlign w:val="center"/>
          </w:tcPr>
          <w:p w:rsidR="008710B3" w:rsidRPr="00554000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P.U.I ,,BUDPROJEKT” sp. z o.o.</w:t>
            </w:r>
          </w:p>
          <w:p w:rsidR="008710B3" w:rsidRPr="00554000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ul. Szosa Chełmińska 119</w:t>
            </w:r>
          </w:p>
          <w:p w:rsidR="008710B3" w:rsidRPr="00554000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87-100 Toruń</w:t>
            </w:r>
          </w:p>
        </w:tc>
        <w:tc>
          <w:tcPr>
            <w:tcW w:w="1701" w:type="dxa"/>
            <w:vAlign w:val="center"/>
          </w:tcPr>
          <w:p w:rsidR="008710B3" w:rsidRPr="00554000" w:rsidRDefault="008710B3" w:rsidP="00ED7E9F">
            <w:pPr>
              <w:jc w:val="center"/>
            </w:pPr>
            <w:r w:rsidRPr="00554000">
              <w:t>22.878,00</w:t>
            </w:r>
          </w:p>
        </w:tc>
        <w:tc>
          <w:tcPr>
            <w:tcW w:w="1559" w:type="dxa"/>
            <w:vAlign w:val="center"/>
          </w:tcPr>
          <w:p w:rsidR="008710B3" w:rsidRPr="00554000" w:rsidRDefault="008710B3" w:rsidP="00ED7E9F">
            <w:pPr>
              <w:jc w:val="center"/>
            </w:pPr>
            <w:r w:rsidRPr="00554000">
              <w:t>15-05-2016</w:t>
            </w:r>
            <w:r w:rsidR="00ED7E9F">
              <w:t xml:space="preserve"> </w:t>
            </w:r>
            <w:r w:rsidRPr="00554000">
              <w:t>r.</w:t>
            </w:r>
          </w:p>
        </w:tc>
        <w:tc>
          <w:tcPr>
            <w:tcW w:w="1276" w:type="dxa"/>
          </w:tcPr>
          <w:p w:rsidR="008710B3" w:rsidRPr="00554000" w:rsidRDefault="008710B3" w:rsidP="00ED7E9F">
            <w:pPr>
              <w:jc w:val="center"/>
            </w:pPr>
          </w:p>
        </w:tc>
      </w:tr>
      <w:tr w:rsidR="00141FE9" w:rsidRPr="008710B3" w:rsidTr="00ED7E9F">
        <w:tc>
          <w:tcPr>
            <w:tcW w:w="0" w:type="auto"/>
            <w:vAlign w:val="center"/>
          </w:tcPr>
          <w:p w:rsidR="00141FE9" w:rsidRPr="00554000" w:rsidRDefault="008710B3" w:rsidP="00ED7E9F">
            <w:pPr>
              <w:jc w:val="center"/>
            </w:pPr>
            <w:r w:rsidRPr="00554000">
              <w:t>7.</w:t>
            </w:r>
          </w:p>
        </w:tc>
        <w:tc>
          <w:tcPr>
            <w:tcW w:w="3977" w:type="dxa"/>
            <w:vAlign w:val="center"/>
          </w:tcPr>
          <w:p w:rsidR="00141FE9" w:rsidRPr="00ED7E9F" w:rsidRDefault="00141FE9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lang w:val="en-US"/>
              </w:rPr>
            </w:pPr>
            <w:r w:rsidRPr="00ED7E9F">
              <w:rPr>
                <w:lang w:val="en-US"/>
              </w:rPr>
              <w:t>PROJECT AND DESIGN sp.</w:t>
            </w:r>
            <w:r w:rsidR="00ED7E9F" w:rsidRPr="00ED7E9F">
              <w:rPr>
                <w:lang w:val="en-US"/>
              </w:rPr>
              <w:t xml:space="preserve"> </w:t>
            </w:r>
            <w:r w:rsidRPr="00ED7E9F">
              <w:rPr>
                <w:lang w:val="en-US"/>
              </w:rPr>
              <w:t>z o.</w:t>
            </w:r>
            <w:r w:rsidR="00ED7E9F">
              <w:rPr>
                <w:lang w:val="en-US"/>
              </w:rPr>
              <w:t xml:space="preserve"> </w:t>
            </w:r>
            <w:r w:rsidRPr="00ED7E9F">
              <w:rPr>
                <w:lang w:val="en-US"/>
              </w:rPr>
              <w:t>o</w:t>
            </w:r>
            <w:r w:rsidR="00ED7E9F">
              <w:rPr>
                <w:lang w:val="en-US"/>
              </w:rPr>
              <w:t>.</w:t>
            </w:r>
          </w:p>
          <w:p w:rsidR="00141FE9" w:rsidRPr="00554000" w:rsidRDefault="00141FE9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ul. Generała Grochowskiego 7/26</w:t>
            </w:r>
          </w:p>
          <w:p w:rsidR="00141FE9" w:rsidRPr="00554000" w:rsidRDefault="00141FE9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>05-500 Piaseczno</w:t>
            </w:r>
          </w:p>
        </w:tc>
        <w:tc>
          <w:tcPr>
            <w:tcW w:w="1701" w:type="dxa"/>
            <w:vAlign w:val="center"/>
          </w:tcPr>
          <w:p w:rsidR="00141FE9" w:rsidRPr="00554000" w:rsidRDefault="00141FE9" w:rsidP="00ED7E9F">
            <w:pPr>
              <w:jc w:val="center"/>
            </w:pPr>
            <w:r w:rsidRPr="00554000">
              <w:t>17.000,00</w:t>
            </w:r>
          </w:p>
        </w:tc>
        <w:tc>
          <w:tcPr>
            <w:tcW w:w="1559" w:type="dxa"/>
            <w:vAlign w:val="center"/>
          </w:tcPr>
          <w:p w:rsidR="00141FE9" w:rsidRPr="00554000" w:rsidRDefault="00141FE9" w:rsidP="00ED7E9F">
            <w:pPr>
              <w:jc w:val="center"/>
            </w:pPr>
            <w:r w:rsidRPr="00554000">
              <w:t>brak</w:t>
            </w:r>
          </w:p>
        </w:tc>
        <w:tc>
          <w:tcPr>
            <w:tcW w:w="1276" w:type="dxa"/>
            <w:vAlign w:val="center"/>
          </w:tcPr>
          <w:p w:rsidR="00141FE9" w:rsidRPr="00554000" w:rsidRDefault="00141FE9" w:rsidP="00ED7E9F">
            <w:pPr>
              <w:jc w:val="center"/>
            </w:pPr>
            <w:r w:rsidRPr="00554000">
              <w:t>Oferta nie</w:t>
            </w:r>
          </w:p>
          <w:p w:rsidR="00141FE9" w:rsidRPr="00554000" w:rsidRDefault="00141FE9" w:rsidP="00ED7E9F">
            <w:pPr>
              <w:jc w:val="center"/>
            </w:pPr>
            <w:r w:rsidRPr="00554000">
              <w:t>podpisana</w:t>
            </w:r>
          </w:p>
        </w:tc>
      </w:tr>
      <w:tr w:rsidR="00141FE9" w:rsidRPr="008710B3" w:rsidTr="00ED7E9F">
        <w:tc>
          <w:tcPr>
            <w:tcW w:w="0" w:type="auto"/>
            <w:vAlign w:val="center"/>
          </w:tcPr>
          <w:p w:rsidR="00141FE9" w:rsidRPr="00554000" w:rsidRDefault="008710B3" w:rsidP="00ED7E9F">
            <w:pPr>
              <w:jc w:val="center"/>
            </w:pPr>
            <w:r w:rsidRPr="00554000">
              <w:t>8.</w:t>
            </w:r>
          </w:p>
        </w:tc>
        <w:tc>
          <w:tcPr>
            <w:tcW w:w="3977" w:type="dxa"/>
            <w:vAlign w:val="center"/>
          </w:tcPr>
          <w:p w:rsidR="00141FE9" w:rsidRPr="008A263A" w:rsidRDefault="00ED0F4E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>
              <w:t>F.P-I.,,</w:t>
            </w:r>
            <w:r w:rsidR="00141FE9" w:rsidRPr="00554000">
              <w:t>FI</w:t>
            </w:r>
            <w:r w:rsidR="00141FE9" w:rsidRPr="008A263A">
              <w:t>NAL</w:t>
            </w:r>
            <w:r>
              <w:t>”</w:t>
            </w:r>
            <w:r w:rsidR="00141FE9" w:rsidRPr="008A263A">
              <w:t xml:space="preserve"> sp.</w:t>
            </w:r>
            <w:r w:rsidR="00ED7E9F" w:rsidRPr="008A263A">
              <w:t xml:space="preserve"> </w:t>
            </w:r>
            <w:r w:rsidR="00141FE9" w:rsidRPr="008A263A">
              <w:t>z o.o.</w:t>
            </w:r>
          </w:p>
          <w:p w:rsidR="008710B3" w:rsidRPr="00554000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 xml:space="preserve">ul. </w:t>
            </w:r>
            <w:proofErr w:type="spellStart"/>
            <w:r w:rsidRPr="00554000">
              <w:t>Nielerniana</w:t>
            </w:r>
            <w:proofErr w:type="spellEnd"/>
            <w:r w:rsidRPr="00554000">
              <w:t xml:space="preserve"> 2/6</w:t>
            </w:r>
          </w:p>
          <w:p w:rsidR="00141FE9" w:rsidRPr="00554000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554000">
              <w:t xml:space="preserve">92-208 </w:t>
            </w:r>
            <w:proofErr w:type="spellStart"/>
            <w:r w:rsidRPr="00554000">
              <w:t>Łódz</w:t>
            </w:r>
            <w:proofErr w:type="spellEnd"/>
          </w:p>
        </w:tc>
        <w:tc>
          <w:tcPr>
            <w:tcW w:w="1701" w:type="dxa"/>
            <w:vAlign w:val="center"/>
          </w:tcPr>
          <w:p w:rsidR="00141FE9" w:rsidRPr="00554000" w:rsidRDefault="008710B3" w:rsidP="00ED7E9F">
            <w:pPr>
              <w:jc w:val="center"/>
            </w:pPr>
            <w:r w:rsidRPr="00554000">
              <w:t>19.680,00</w:t>
            </w:r>
          </w:p>
        </w:tc>
        <w:tc>
          <w:tcPr>
            <w:tcW w:w="1559" w:type="dxa"/>
            <w:vAlign w:val="center"/>
          </w:tcPr>
          <w:p w:rsidR="00141FE9" w:rsidRPr="00554000" w:rsidRDefault="008710B3" w:rsidP="00ED7E9F">
            <w:pPr>
              <w:jc w:val="center"/>
            </w:pPr>
            <w:r w:rsidRPr="00554000">
              <w:t>15-05-2016</w:t>
            </w:r>
            <w:r w:rsidR="00ED7E9F">
              <w:t xml:space="preserve"> </w:t>
            </w:r>
            <w:r w:rsidRPr="00554000">
              <w:t>r.</w:t>
            </w:r>
          </w:p>
        </w:tc>
        <w:tc>
          <w:tcPr>
            <w:tcW w:w="1276" w:type="dxa"/>
            <w:vAlign w:val="center"/>
          </w:tcPr>
          <w:p w:rsidR="00141FE9" w:rsidRPr="00554000" w:rsidRDefault="00141FE9" w:rsidP="00ED7E9F">
            <w:pPr>
              <w:jc w:val="center"/>
            </w:pPr>
          </w:p>
        </w:tc>
      </w:tr>
      <w:tr w:rsidR="008710B3" w:rsidRPr="008710B3" w:rsidTr="00ED7E9F">
        <w:tc>
          <w:tcPr>
            <w:tcW w:w="0" w:type="auto"/>
            <w:vAlign w:val="center"/>
          </w:tcPr>
          <w:p w:rsidR="008710B3" w:rsidRPr="00554000" w:rsidRDefault="008710B3" w:rsidP="00ED7E9F">
            <w:pPr>
              <w:jc w:val="center"/>
            </w:pPr>
            <w:r w:rsidRPr="00554000">
              <w:t>9</w:t>
            </w:r>
          </w:p>
        </w:tc>
        <w:tc>
          <w:tcPr>
            <w:tcW w:w="3977" w:type="dxa"/>
            <w:vAlign w:val="center"/>
          </w:tcPr>
          <w:p w:rsidR="008710B3" w:rsidRPr="008A263A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8A263A">
              <w:t>P.P. ,, ARCHITEKT”</w:t>
            </w:r>
          </w:p>
          <w:p w:rsidR="008710B3" w:rsidRPr="008A263A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8A263A">
              <w:t>ul. Niemojewskiego 9</w:t>
            </w:r>
          </w:p>
          <w:p w:rsidR="008710B3" w:rsidRPr="00ED0F4E" w:rsidRDefault="008710B3" w:rsidP="00ED7E9F">
            <w:pPr>
              <w:widowControl w:val="0"/>
              <w:autoSpaceDE w:val="0"/>
              <w:autoSpaceDN w:val="0"/>
              <w:adjustRightInd w:val="0"/>
              <w:ind w:right="176"/>
              <w:jc w:val="center"/>
            </w:pPr>
            <w:r w:rsidRPr="00ED0F4E">
              <w:t xml:space="preserve">91-849 </w:t>
            </w:r>
            <w:proofErr w:type="spellStart"/>
            <w:r w:rsidRPr="00ED0F4E">
              <w:t>Łódz</w:t>
            </w:r>
            <w:proofErr w:type="spellEnd"/>
          </w:p>
        </w:tc>
        <w:tc>
          <w:tcPr>
            <w:tcW w:w="1701" w:type="dxa"/>
            <w:vAlign w:val="center"/>
          </w:tcPr>
          <w:p w:rsidR="008710B3" w:rsidRPr="00554000" w:rsidRDefault="008710B3" w:rsidP="00ED7E9F">
            <w:pPr>
              <w:jc w:val="center"/>
            </w:pPr>
            <w:r w:rsidRPr="00554000">
              <w:t>29.520,00</w:t>
            </w:r>
          </w:p>
        </w:tc>
        <w:tc>
          <w:tcPr>
            <w:tcW w:w="1559" w:type="dxa"/>
            <w:vAlign w:val="center"/>
          </w:tcPr>
          <w:p w:rsidR="008710B3" w:rsidRPr="00554000" w:rsidRDefault="00ED7E9F" w:rsidP="00ED7E9F">
            <w:pPr>
              <w:jc w:val="center"/>
            </w:pPr>
            <w:r>
              <w:t>15-05-2016 r.</w:t>
            </w:r>
          </w:p>
        </w:tc>
        <w:tc>
          <w:tcPr>
            <w:tcW w:w="1276" w:type="dxa"/>
            <w:vAlign w:val="center"/>
          </w:tcPr>
          <w:p w:rsidR="008710B3" w:rsidRPr="00554000" w:rsidRDefault="008710B3" w:rsidP="00ED7E9F">
            <w:pPr>
              <w:jc w:val="center"/>
            </w:pPr>
          </w:p>
        </w:tc>
      </w:tr>
    </w:tbl>
    <w:p w:rsidR="00E71394" w:rsidRDefault="00E71394" w:rsidP="00554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71394" w:rsidRDefault="00E71394" w:rsidP="00554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6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22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Wójt Gminy </w:t>
      </w:r>
    </w:p>
    <w:p w:rsidR="00E71394" w:rsidRDefault="00E71394" w:rsidP="00554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622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Rawa Mazowiecka</w:t>
      </w:r>
    </w:p>
    <w:p w:rsidR="004622DC" w:rsidRPr="00554000" w:rsidRDefault="004622DC" w:rsidP="00554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(-) Krzysztof Starczewski</w:t>
      </w:r>
    </w:p>
    <w:sectPr w:rsidR="004622DC" w:rsidRPr="00554000" w:rsidSect="00E71394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730"/>
    <w:rsid w:val="00141FE9"/>
    <w:rsid w:val="004622DC"/>
    <w:rsid w:val="00554000"/>
    <w:rsid w:val="005543B7"/>
    <w:rsid w:val="005762FC"/>
    <w:rsid w:val="008710B3"/>
    <w:rsid w:val="008817D1"/>
    <w:rsid w:val="008A241F"/>
    <w:rsid w:val="008A263A"/>
    <w:rsid w:val="009F4CF0"/>
    <w:rsid w:val="00AB12C6"/>
    <w:rsid w:val="00B75640"/>
    <w:rsid w:val="00B932DB"/>
    <w:rsid w:val="00B93873"/>
    <w:rsid w:val="00C12730"/>
    <w:rsid w:val="00CF1A4A"/>
    <w:rsid w:val="00D67EC3"/>
    <w:rsid w:val="00E71394"/>
    <w:rsid w:val="00E71640"/>
    <w:rsid w:val="00ED0F4E"/>
    <w:rsid w:val="00ED13CF"/>
    <w:rsid w:val="00E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2730"/>
    <w:pPr>
      <w:spacing w:before="15" w:after="15"/>
      <w:outlineLvl w:val="0"/>
    </w:pPr>
    <w:rPr>
      <w:b/>
      <w:bCs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730"/>
    <w:rPr>
      <w:rFonts w:ascii="Times New Roman" w:eastAsia="Times New Roman" w:hAnsi="Times New Roman" w:cs="Times New Roman"/>
      <w:b/>
      <w:bCs/>
      <w:kern w:val="36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8</cp:revision>
  <dcterms:created xsi:type="dcterms:W3CDTF">2016-03-14T08:09:00Z</dcterms:created>
  <dcterms:modified xsi:type="dcterms:W3CDTF">2016-03-14T13:22:00Z</dcterms:modified>
</cp:coreProperties>
</file>